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6075A" w:rsidRDefault="0076075A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6075A" w:rsidRDefault="0076075A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6075A" w:rsidRDefault="0076075A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bCs/>
          <w:sz w:val="24"/>
          <w:szCs w:val="28"/>
          <w:rtl/>
          <w:lang w:bidi="fa-IR"/>
        </w:rPr>
        <w:t>جمهورى اسلامى ايران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bCs/>
          <w:sz w:val="24"/>
          <w:szCs w:val="50"/>
          <w:rtl/>
          <w:lang w:bidi="fa-IR"/>
        </w:rPr>
        <w:t>راهنماى تهيه گزارش توجيه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bCs/>
          <w:sz w:val="24"/>
          <w:szCs w:val="43"/>
          <w:rtl/>
          <w:lang w:bidi="fa-IR"/>
        </w:rPr>
        <w:t>جلد دوم  : توجيه فنى، مالى، اقتصادى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43"/>
          <w:rtl/>
          <w:lang w:bidi="fa-IR"/>
        </w:rPr>
        <w:t>و اجتماعى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bCs/>
          <w:sz w:val="24"/>
          <w:szCs w:val="28"/>
          <w:rtl/>
          <w:lang w:bidi="fa-IR"/>
        </w:rPr>
        <w:t>سازمان مديريت و برنامه‏ريزى كشور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8"/>
          <w:rtl/>
          <w:lang w:bidi="fa-IR"/>
        </w:rPr>
        <w:t>معاونت امور فنى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8"/>
          <w:rtl/>
          <w:lang w:bidi="fa-IR"/>
        </w:rPr>
        <w:t>دفتر نظارت و ارزيابى طرحهانشريه شماره 3122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Traffic"/>
          <w:sz w:val="24"/>
          <w:szCs w:val="28"/>
          <w:rtl/>
          <w:lang w:bidi="fa-IR"/>
        </w:rPr>
        <w:lastRenderedPageBreak/>
        <w:br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سازمان مديريت و برنامه‏ريزى كشور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>معاونت امور فنى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>راهنماى تدوين مطالعه توجيهى طرحهاى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بخش يكم ـ توجيه فنى و مالى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lastRenderedPageBreak/>
        <w:t>بخش يكم ـ توجيه فنى و مالى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6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پيشگفتار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فصل يكم : چارچوب كلى مطالعات توجيهى طرحهاى عمرانى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مقدمه··· 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1. تعريف طرح عمرانى ··· 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2. منظور از مطالعات توجيهى فنى و اقتصادى ··· 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3. مراحل تكامل طرح عمرانى ··· 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4. چارچوب كلى مطالعات توجيهى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فصل دوم : بررسى نياز يا تقاضا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تحليل نياز يا تقاضاى گذشته و كنونى محصول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روشهاى گوناگون براورد تقاضاى آينده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بى اطمينانى و چگونگى برخورد با آن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گزينش هدف توليدى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5. بررسى بازار سيمان در كشور فرضى نگارستان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فصل سوم : بررسى فنى طرح عمرانى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مفهوم گزينه‏هاى مختلف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گزينه‏هاى روش توليد خدمت يا كالا···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گزينه‏هاى مختلف محصول مورد نظر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82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گزينش ماشين آلات مورد نياز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84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5. تعيين تجهيزات و تأسيسات و ملزومات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85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6. تعيين ظرفيت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7. گزينش محل اجراى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105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8. زمان بندى اجراى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112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9. اشتباه‏هاى رايج در بررسيهاى فنى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114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10. بررسى فنى طرح فرضى سيمان سنگ آفرين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فصل چهارم: برآورد هزينه‏هاى سرمايه‏گذارى و هزينه‏هاى بهره‏بردارى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طرح عمرانى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روشهاى اساسى براورد هزينه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124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براورد هزينه‏هاى سرمايه‏گذارى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128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براورد هزينه‏هاى بهره‏بردارى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144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تلخيص اطلاعات مربوط به هزينه‏ها در جدول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169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5. براورد سود يا زيان سالانه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172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6. يادآورى مهم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176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7. اشتباه‏هاى رايج در براورد هزينه‏ها···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176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8. توجه به مسايل كيفى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182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9. براورد هزينه‏هاى سرمايه‏گذارى و بهره‏بردارى سيمان سنگ آفرين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183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فصل پنجم : ضوابط تعيين سودآورى مالى طرحهاى عمرانى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199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ضابطه دوره برگشت سرمايه‏گذارى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ضابطه نرخ بازده ساده سرمايه‏گذارى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203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ارزش زمانى پول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207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اطلاعات لازم براى محاسبه ارزش خالص كنونى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5. ضابطه نرخ بازده سرمايه‏گذارى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224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6. ضابطه ارزش معادل سالانه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240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7. ضابطه تعيين سودآورى مالى طرحهاى عمرانى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247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8. گزينه زمانى اجراى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251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9. يادآورى مهم در باره اطمينان به براوردها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252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10. سودآورى مالى طرح سيمان سنگ آفرين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253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فصل ششم : تحليل بى‏اطمينانى طرحهاى عمرانى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261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منشاء و علتهاى بى‏اطمينانى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262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تحليل حساسيت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264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تحليل احتمالات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277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شيوه‏هاى كاهش ريسك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290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5. انتخاب بهترين گزينه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290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6. انتخاب بهترين گزينه سيمان سنگ آفرين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291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فصل هفتم : مسايل تأمين مالى واجرايى طرحهاى عمرانى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297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چگونگى تأمين منابع مالى مورد نياز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298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مسايل اجرايى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330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تأمين مالى سيمان سنگ آفرين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336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فصل هشتم : جدولهاى تنزيل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347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توضيح كلى در باره جدولها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347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2. ضريب بهره مركب پرداخت نامساوى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(F/P)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ضريب ارزش كنونى پرداخت نامساوى </w:t>
      </w:r>
      <w:r>
        <w:rPr>
          <w:rFonts w:ascii="Times New Roman" w:hAnsi="Times New Roman" w:cs="B Mitra"/>
          <w:sz w:val="18"/>
          <w:szCs w:val="24"/>
          <w:lang w:bidi="fa-IR"/>
        </w:rPr>
        <w:t>(P/F)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ضريب تشكيل سرمايه </w:t>
      </w:r>
      <w:r>
        <w:rPr>
          <w:rFonts w:ascii="Times New Roman" w:hAnsi="Times New Roman" w:cs="B Mitra"/>
          <w:sz w:val="18"/>
          <w:szCs w:val="24"/>
          <w:lang w:bidi="fa-IR"/>
        </w:rPr>
        <w:t>(A/F)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5. ضريب بازيافت سرمايه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(A/P)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6. ضريب بهره مركب پرداخت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(F/A)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7. ضريب ارزش كنونى پرداخت مساوى سالانه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(P/A) 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بخش دوم ـ توجيه اقتصادى و اجتماعى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1. مقدمه.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2. سابقه.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3. منطق اقتصادى طرح عمرانى.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4. ارتباط طرح با اقتصاد كلان و بخش اقتصادى مربوط.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5. روش يكپارچه تحليل اقتصادى.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5-1. دامنه تحليل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5-2. چارچوب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5-3. ارتباط تحليل مالى با تحليل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6. شناسايى و اندازه‏گيرى هزينه و فايده.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6-1. كليات.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6-2. شناسايى و اندازه‏گيرى فايده‏ها.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6-3. شناسايى و اندازه‏گيرى هزينه‏ها.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7. ارزش‏گذارى هزينه‏ها و فايده‏ها.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432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7-1. ملاحظات كلى.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432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7-2. نقش قيمتهاى جهانى.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435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7-3. قيمت اقتصادى كالاها و خدمات مبادلاتى.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438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7-4. قيمت اقتصادى كالاها و خدمات غيرمبادلاتى.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440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7-5. قيمت اقتصادى نيروى كار.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444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7-6. قيمت اقتصادى زمين.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447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7-7. قابل مقايسه كردن قيمتهاى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450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7-8. ضريبهاى تبديل.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7-9. روش تعيين سودآورى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457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8. طرحهاى بزرگ، پيوند با ساير طرحها و توانايى مالى كشور.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458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9. حداقل هزينه و تحليل ثمربخشى هزينه.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10. ضابطه سرمايه‏گذارى: توجيه اقتصادى.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10-1. تصميم‏گيرى‏هاى مربوط به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10-2. انتخاب ازميان گزينه‏هاى مختلف طرحى كه فايده آن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قابل ارزش‏گذارى نيست.···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10-3. انتخاب از ميان گزينه‏هاى مختلف طرحى كه فايده آن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قابل ارزش‏گذارى است.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11. تعيين نرخ تنزيل.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12. بى‏اطمينانى: تحليل حساسيت.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471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13. پايدارى آثار طرح.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473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13-1. پايدارى مالى.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473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13-2. پايدارى زيست‏محيطى.···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479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14. توزيع آثار طرح.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482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15. طرحها و سياستهاى دولت.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485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15-1. مقايسه قيمتهاى مالى و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486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15-2. حمايت مؤثر يا كمك مؤثر.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488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1. منطق اقتصادى طرح عمرانى: كاستيهاى مرتبط و غيرمرتبط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به‏بازار.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1-1. تعيين منطق اقتصادى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1-2. كاستيهاى بازار.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1-3. كاستيهاى غيرمرتبط به بازار.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2. چارچوب طرح.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3. شناسايى و اندازه‏گيرى مازاد مصرف‏كننده.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4. مسئله سرمايه در گردش.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505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5. استهلاك منابع طبيعى.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5-1.برآورد هزينه‏استهلاك منابع طبيعى، بافرض ثابت‏بودن هزينه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بهره‏بردارى:گاز طبيعى.···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5-2. برآورد هزينه استهلاك منابع طبيعى، بافرض افزايش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تدريجى‏هزينه‏بهره‏بردارى:آب.···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5-3. نتيجه‏گيرى.···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516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6. استفاده از قيمتهاى ثابت، در تحليل اقتصادى طرحها.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519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6-1. تغيير قيمتهاى نسبى.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6-2. نرخهاى بهره واقعى.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7. روش كلى تهيه و تنظيم صورتهاى مختلف طرح.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7-1. هزينه‏هاى سرمايه‏گذارى.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7-2. سرمايه در گردش.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7-3. هزينه و فايده سالانه···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7-4. فايده خالص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8. ارزش‏گذارى اقتصادى محصول و منابع مورد نياز.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8-1. محصول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8-2. كشش تقاضا و عرضه.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533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8-3. منابع مورد نياز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533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8-4. امكان كاربرد.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536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9. قيمت اقتصادى كالاها و خدمات مبادلاتى.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537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9-1. قيمت اقتصادى محصول صادراتى.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539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9-2. قيمت اقتصادى محصول جانشين واردات.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542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9-3. قيمت اقتصادى منبع مورد نياز وارداتى.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545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9-4. قيمت اقتصادى منبع مورد نياز صادراتى.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546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9-5. محصول جانشين واردات و محصول صادراتى.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546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9-6. طرحهاى بسيار بزرگ: كشش و تغيير قيمت.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548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10.  ارزش‏گذارى محصولات و منابع مورد نياز غيرمبادلاتى.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553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10-1. محصولات غيرمبادلاتى.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553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10-2. منابع مورد نياز غيرمبادلاتى.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561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10-3. كالاهاى غيرمبادلاتى رايگان.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565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11. نرخ محاسباتى دستمزد و ضريب نرخ محاسباتى دستمزد.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571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11-1. اصول كلى محاسبه نرخ محاسباتى دستمزد.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571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11-2. ارائه مثال: محاسبه نرخ محاسباتى دستمزد نيروى كار ساده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در طرح توليد شكر.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573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11-3. ضريب نرخ محاسباتى دستمزد.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574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12. قيمت اقتصادى زمين.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577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13. هزينه مربوط به اسكان مجدد در برخى طرحها.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585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14. محاسبه‏قيمتهاى‏اقتصادى، برحسب قيمت‏بازارداخلى يا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قيمت بازار جهانى.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589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15. برآورد ضريب نرخ محاسباتى تبديل ارز و ضريب نرخ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تبديل استاندارد.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15-1. مقدمه.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15-2. ارزش‏گذارى محصولات و منابع مورد نياز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15-3. كالاهاى مبادلاتى و غيرمبادلاتى.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15-4. ضريب نرخ محاسباتى تبديل ارز.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15-5. نرخ تبديل ارز در شرايط تجارت آزاد.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15-6. نرخ غيررسمى (موازى) تبديل ارز.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16. مثال درباره ارزش خالص كنونى و نرخ بازده‏اقتصادى طرح.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17. مثال درباره اثر طرح بر موازنه ارزى و بودجه كل كشور.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617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17-1. تأثير طرح بر موازنه ارزى.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617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17-2. اثر طرح بر بودجه كل كشور.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619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17-3. نتيجه‏گيرى.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18. تحليل حداقل هزينه و انتخاب از ميان گزينه‏ها.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18-1. مثال درباره تعيين حداقل هزينه.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18-2. تحليل حداقل هزينه: ميانگين هزينه‏هاى اقتصادى توليد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اضافى.···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18-3. تحليل ثمربخشى هزينه.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19. برآورد هزينه اقتصادى امكانات از دست رفته سرمايه.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633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20. تحليل حساسيت طرحهاى عمرانى.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637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20-1. مقدمه.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637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20-2. تحليل حساسيت.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638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20-3. روش تحليل حساسيت.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641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20-4. مثال درباره تحليل حساسيت.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645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20-5. توضيح درباره محاسبات.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647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21. تعرفه مصرف‏كننده، برگشت هزينه و مديريت تقاضا: مثالى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درباره آب لوله‏كشى.···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651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21-1. يارانه و برگشت هزينه.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652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21-2. مديريت تقاضا.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652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 xml:space="preserve">پيوست 22. توزيع پيامدهاى طرح.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657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23. آثار طرح بر كاهش فقر.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663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24. تفاوت بين قيمتهاى اقتصادى و مالى.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24-1. ماليات و يارانه غيرمستقيم.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24-2. قيمت اقتصادى ارز.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24-3. مازاد توليدكننده و مصرف‏كننده.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24-4. آثار بيرونى.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24-5. تفاوت بين ارزشهاى اقتصادى و مالى.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25. استفاده‏از قيمتهاى اقتصادى براى اندازه‏گيرى حمايت مؤثر.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25-1. نرخ بازده مالى و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25-2. اندازه‏گيرى ميزان كمك.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25-3. مثال درباره نسبت كمك موثر.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واژه نامه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681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شرح حروف اختصارى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697</w:t>
      </w:r>
    </w:p>
    <w:p w:rsidR="00776B7E" w:rsidRDefault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/>
          <w:bCs/>
          <w:sz w:val="24"/>
          <w:szCs w:val="43"/>
          <w:rtl/>
          <w:lang w:bidi="fa-IR"/>
        </w:rPr>
      </w:pPr>
    </w:p>
    <w:p w:rsidR="0076075A" w:rsidRDefault="003A5998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 xml:space="preserve">فصل يكم </w:t>
      </w:r>
    </w:p>
    <w:p w:rsidR="0076075A" w:rsidRDefault="0076075A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6075A" w:rsidRDefault="003A5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چارچوب كلى مطالعات توجيهى طرحهاى عمرانى</w:t>
      </w:r>
    </w:p>
    <w:p w:rsidR="0076075A" w:rsidRDefault="0076075A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6075A" w:rsidRDefault="0076075A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شناسايى رئوس مطالب كلى كه در تدوين مطالعات توجيهى طرحهاى عمرانى بايد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قرار گيرد، منوط به آگاهى از تعريف طرحهاى عمرانى و الزامهاى ناشى از آن است. از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رو، در اين فصل نخست، تعريف طرح عمرانى مشخص مى‏شود و سپس، انواع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مورد بررسى قرار مى‏گيرد. در پى آن، مفهوم «مطالعات توجيهى فنى و اقتصادى» و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آن توضيح داده مى‏شود. آنگاه، مراحل تكامل طرح عمرانى كه شامل مرحله شناسايى،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مرحله مطالعه مقدماتى، و مرحله مطالعه توجيهى تفصيلى است، مورد بحث قرار مى‏گيرد.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سرانجام، رئوس مطالبى كه براى تدوين و تأليف مطالعات توجيهى طرحهاى عمرانى بايد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قرار گيرد، مطرح مى‏شود.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تعريف طرح عمرانى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بند 10 ماده يك قانون برنامه و بودجه كشور، مصوب اسفند ماه سال 1351،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به شرح زير تعريف شده است :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«منظور مجموعه عمليات و خدمات مشخصى است كه براساس مطالعات توجيهى فنى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يا اجتماعى كه توسط دستگاه اجرايى انجام مى‏شود طى مدت معين و با اعتبار معين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براى تحقق بخشيدن به هدف‏هاى برنامه عمرانى پنجساله به صورت سرمايه‏گذارى ثابت شامل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غيرثابت وابسته در دوره مطالعه و اجرا و يا مطالعات اجرا مى‏گردد و تمام يا قسمتى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هزينه‏هاى اجراى آن از محل اعتبارات عمرانى تأمين مى‏شود و به سه نوع انتفاعى و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و مطالعاتى تقسيم مى‏گردد.»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1-1. طرح عمرانى انتفاعى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بخش «الف» بند 10 ماده يك قانون برنامه و بودجه كشور، تعريف طرح عمرانى انتفاعى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شرح زير است :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«منظور طرحى است كه در مدت معقولى پس از شروع بهره‏بردارى علاوه بر تأمين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جارى و استهلاك سرمايه سود متناسبى به تبعيت از سياست دولت را نيز عايد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نمايد.»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تعريفهاى بالا، ويژگيهاى طرح عمرانى انتفاعى، به شرح زير است :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1.     فعاليت طرح، بايد در جهت تحقق يك يا چند هدف برنامه عمرانى پنج ساله باشد.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2.     مبناى انتخاب طرح، انجام مطالعات توجيهى فنى و اقتصادى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3.     طرح به صورت سرمايه‏گذارى ثابت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4.     مدت اجراى طرح، محدود و معين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5.     اعتبار مورد نياز طرح، محدود و معين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6.     تمام يا قسمتى از اعتبارهاى مورد نياز طرح، از محل اعتبارهاى عمرانى تأمين مى‏شود.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7.     محصول طرح در بازار فروخته مى‏شود.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8.     افزون بر سودآورى اقتصادى كه ضابطه توجيه اقتصادى است، طرح بايد مانند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بخش خصوصى، از سودآورى مالى نيز بهره‏مند باشد.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بالا، در ماده 32 قانون برنامه و بودجه كشور، حكم زير جارى شده است :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«وجوهى كه از محل اعتبارات عمرانى جهت اجراى طرح‏هاى عمرانى انتفاعى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دستگاه‏هاى اجرايى مربوط پرداخت مى‏شود به صورت وام خواهد بود. دستگاهى كه بدين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ترتيب وام دريافت مى‏كند مكلف است اصل و بهره متعلق را طبق قرارداد منعقده با وزارت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دارايى در سررسيد مقرر به خزانه بپردازد.»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ماده 33 قانون ياد شده، حدود بخشودگى وام به شرح زير تعيين شده است :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«در مورد برخى از طرح‏هاى انتفاعى كه توسط شركت‏هاى دولتى و مؤسسات وابسته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دولت اجرا مى‏شود شوراى اقتصاد مى‏تواند به پيشنهاد سازمان اجازه دهد حداكثر تا پنجاه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از اعتبار لازم براى اجراى طرح انتفاعى به صورت بلاعوض اعطا شود.»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بخش نخست ماده 40 قانون برنامه و بودجه تصريح شده است :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«كليه اموال و دارايى‏هايى كه پس از اجراى طرح‏هاى عمرانى انتفاعى به وجود مى‏آيد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حساب  اموال و دارايى دستگاه مسئول بهره‏بردارى طرح منظور خواهد شد.»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1-2. طرح عمرانى غير انتفاعى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بخش «ب» بند 10 ماده يك قانون برنامه و بودجه كشور، تعريف طرح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غيرانتفاعى، به شرح زير است :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«منظور طرحى است كه براى انجام برنامه‏هاى رفاه اجتماعى و عمليات زيربنايى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ساختمان و تأسيسات جهت تسهيل كليه وظايف دولت اجرا مى‏گردد و هدف اصلى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حصول درآمد نمى‏باشد.»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تعريف ياد شده و تعريف كلى طرح عمرانى، ويژگيهاى طرح عمرانى غيرانتفاعى،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شرح زير است :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1.     فعاليت طرح بايد در جهت تحقق يك يا چند هدف برنامه عمرانى پنجساله باشد.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2.     مبناى انتخاب طرح، انجام مطالعات توجيهى فنى و اقتصادى و يا اجتماعى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3.     طرح به صورت سرمايه‏گذارى ثابت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4.     مدت اجراى طرح، محدود و معين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5.     اعتبار مورد نياز طرح، محدود و معين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6.     تمام يا قسمتى از اعتبارهاى مورد نياز، از محل اعتبارهاى عمرانى تأمين مى‏شود.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7.     هدف اصلى طرح كسب درآمد نيست.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8.     در مواردى، محصول طرح فروخته مى‏شود و در موارد ديگر، به طور رايگان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9.     ضابطه توجيه اقتصادى طرح، سودآورى اقتصادى آن و يا بر حسب مورد، حداقل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آن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وجوهى كه براى اجراى طرحهاى عمرانى غير انتفاعى پرداخت مى‏شود، به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بلاعوض است، اما با توجه به ماده 40 قانون برنامه و بودجه مصوب اسفند سال 1351، «كليه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ابنيه، تأسيسات و اموالى كه در اثر اجراى طرح‏هاى عمرانى غير انتفاعى و مطالعاتى به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مى‏آيد متعلق به دولت است و حفظ و حراست آنها با دستگاه اجرايى و يا دستگاه مسئول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است كه ابنيه و تأسيسات و اموال را در اختيار دارد. استفاده يا واگذارى حق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اموال مزبور و يا درآمدهاى ناشى از بهره‏بردارى از اين نوع ابنيه و تأسيسات و اموال توسط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دولت مشخص خواهد شد.»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كاربرد عبارت «علاوه بر تأمين هزينه‏هاى جارى و استهلاك»، در تعريف طرح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نشان دهنده آن است كه «تأمين هزينه‏هاى جارى و استهلاك»، مختص به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انتفاعى نيست، گو اينكه در تعريف طرح عمرانى غير انتفاعى نيز، با انشاى عبارت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«هدف اصلى آن حصول درآمد نيست»، به طور ضمنى پذيرفته است كه اين‏گونه طرحها،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لزوم لااقل براى «جبران هزينه‏هاى جارى و استهلاك»، بتوانند از محل فروش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(كالا يا خدمت)، درآمدى حاصل كنند.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طرحهاى غير انتفاعى با توجه به ماهيت آنها، به سه گروه تقسيم مى‏شود.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1-2-1. طرحهاى عمرانى غير انتفاعى كه محصولشان فروخته مى‏شود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اين‏گونه طرحها، به دليل آن كه محصولشان فروخته مى‏شود، از هر نظر شبيه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انتفاعى است، با اين تفاوت كه بازده مالى مورد انتظار در مورد آنها، مشابه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انتفاعى نيست. افزون بر آن، ضابطه سنجش و گزينش آنها صرفا سودآورى اقتصادى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طرح است. طرحهاى تأمين آب، برق، تلفن (خدمات مورد نياز عموم) و مانند آن، از جمله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مورد بحث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1-2-2. طرحهاى عمرانى غيرانتفاعى كه محصولشان فروخته نمى‏شود، اما قابل تقويم</w:t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br/>
        <w:t xml:space="preserve">               به پول است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نوع طرحها، محصولشان به رايگان عرضه مى‏شود، از اين رو، نمى‏توان سودآورى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را محاسبه كرد؛ اما براى تعيين سودآورى اقتصادى آنها، مى‏توان محصول طرح را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 مستقيم به پول تقويم كرد. طرح جاده‏سازى، طرح پيشگيرى از سيل و مانند آن، از جمله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ياد شده است. ضابطه انتخاب اين نوع طرح، سودآورى اقتصادى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1-2-3. طرحهاى عمرانى غيرانتفاعى كه محصولشان قابل تقويم به پول نيست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نوع طرحها نيز، محصولشان به رايگان عرضه مى‏شود، اما بر عكس مورد پيشين،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نمى‏توان محصول اين طرحها را، حتى به طور غير مستقيم به پول تقويم كرد. طرح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مدارس ابتدايى، طرح پيشگيرى از بيماريهاى واگيردار، طرح كنترل مواليد، و طرح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مجموعه‏هاى ورزشى، از جمله اين‏گونه طرحهاست. ضابطه انتخاب اين نوع طرحها،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اجتماعى و ثمربخشى هزينه‏هاى اقتصادى و يا حداقل هزينه‏هاى اقتصادى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منظور از مطالعات توجيهى فنى و اقتصادى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همان‏گونه كه در مبحث پيشين ملاحظه شد، قانون برنامه و بودجه كشور مقرر داشته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طرحهاى عمرانى براساس مطالعات توجيهى فنى و اقتصادى انتخاب واجرا شود. منظور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 توجيهى، گردآورى مجموعه آمار و اطلاعات و بررسى و تحليلهايى در باره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است، تا بر پايه آن بتوان در باره سودمندى طرح داورى كرد و مطمئن شد كه براى رفع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يا چند نياز جامعه، تمام گزينه‏هاى مطلوب (راه حل‏هاى مختلف) مورد مطالعه قرار گرفته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ميان آنها، بهترين گزينه مشخص شده است و از اين رو، انتخاب و اجراى طرح از نظر جامعه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 ملى كشور، سودمند و بخردانه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هدف طرحهاى عمرانى آن است كه با توجه به برنامه‏هاى عمرانى پنجساله، سطح عمومى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زندگى مردم كشور را بهبود بخشد. با توجه به اين هدف، آن دسته از طرحهاى عمرانى 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مؤثرترين شيوه، توليد اقتصادى كشور را به طور مستقيم ويا غيرمستقيم افزايش دهد و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آينده‏نگرى درست موجبات افزايش محصول ملى (كالا يا خدمت) را فراهم آورد، بهترين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شناخته مى‏شود. طرحهاى ياد شده از يك سو، بايد نيازها و تقاضاى جامعه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پاسخگو باشد و از سوى ديگر، امكان وتوانايى فراهم آوردن منابع مورد نياز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را داشته باشد.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مطلب ياد شده، در مطالعات توجيهى طرحهاى عمرانى، بايد عناصر مهم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اساسى مربوط به توليد يك كالا يا خدمت معين، به همراه گزينه‏هاى محتمل آنها تعيين، تعريف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تحليل شود. مطالعه توجيهى بايد وضع طرح را براساس يك ظرفيت معين، در يك منطقه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مشخص، با كاربرد تكنولوژى يا تكنولوژى‏هاى خاص در ارتباط با منابع مورد نياز، با يك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هزينه بهره‏بردارى و نگهدارى معلوم، و درآمد متصور احتمالى مشخص كند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سودمندى طرح را از نظر مالى و اقتصادى و ملاحظات اجتماعى، تعيين نمايد. هنگامى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موجبات افزايش محصول ملى را فراهم مى‏آورد، كه مجموع ارزش كلى محصول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مستقيم و يا محصولات غير مستقيمى كه به دليل اجراى طرح توسط ساير بخشها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بيش از هزينه اقتصادى منابعى باشد كه براى توليد محصولات ياد شده، مورد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گرفته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هدف هر طرح عمرانى در تحليل نهايى، خدمت به جامعه است. در واقع، رفع نيازهاى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جامعه سرچشمه تمام فعاليتهاى اقتصادى است. پيداست قبل از اقدام به رفع نياز جامعه،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بايد اين نيازها به روشنى تعيين و مشخص شود. پس از مشخص شدن نياز، مهندسان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فن بايد با گردآورى اطلاعات و آگاهى از شرايط ناظر بر برنامه‏ريزى و تدوين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 حل‏هاى مختلف و يا به سخن ديگر، گزينه‏هاى فنى متفاوت چگونگى رفع نياز را ارائه دهند.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طبيعى است كه هيچ مسئول و كارشناس و مهندسى نمى‏تواند در اولين برخورد با مسئله، بهترين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راه حل آن را تشخيص و ارائه دهد. از اين رو، گزينه‏هاى مختلفى مطرح خواهد شد كه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بهترين آنهابايد ملاحظات فنى، مالى، و اقتصادى هر يك از گزينه‏ها مورد بررسى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گيرد. در مرحله مطالعه وتأليف طرح عمرانى، بين وجوه فنى، مالى و اقتصادى، توالى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ندارد و اين مطالب بايد همزمان مورد بررسى و مطالعه قرار گيرد. به اين منظور، همكارى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نزديك كارشناسان فنى، مالى، و اقتصادى، ضرورى است تا اطمينان حاصل شود كه مسايل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با رعايت ملاحظات مالى و اقتصادى مورد بررسى قرار گرفته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در جريان مطالعه و تأليف طرح عمرانى، شمارى از گزينه‏ها دوش به دوش تا آخرين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مرحله مطالعه پيش خواهند رفت. براى مقايسه گزينه‏هاى مختلف يك طرح با يكديگر،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داورى در باره پذيرش يا مردود شمردن طرحهاى عمرانى و رتبه‏بندى آنها، بايد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هزينه‏هاى بهره‏بردارى و نگهدارى سالانه، و درآمد (در مورد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محصولشان فروخته مى‏شود)، شيوه تأمين مالى و سازمان‏دهى طرحها و گزينه‏هاى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شود، تا بر پايه اين اطلاعات، بتوان سودآورى مالى و سودآورى اقتصادى آنها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برحسب مورد، محاسبه كرد. افزون بر آن، بايد اثر طرح بر موازنه ارزى و بودجه كل كشور و نيز،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ملاحظات اجتماعى مربوط به آثار طرح بر محيط زيست، چگونگى توزيع فايده طرح، و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فقر نيز، مورد بررسى قرار گيرد و در مطالعه توجيهى منظور شود، تا تصميم‏گيران بر پايه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مجموعه اطلاعات، بتوانند داورى و تصميم‏گيرى كنند.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مراحل تكامل طرح عمرانى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تكامل طرح عمرانى فرآيند يكپارچه‏اى است كه در مراحل متوالى انجام مى‏شود. با پيدايش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فكر توليد كالا يا خدمت، و يا بهره‏بردارى از منابع معين، و به طور خلاصه، با شناسايى فكر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هسته كلى طرح، روند تكاملى طرح عمرانى آغاز مى‏شود. در پى آن مطالعه مقدماتى، و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در صورت اميدبخش بودن مطالعه ياد شده، مطالعه توجيهى تفصيلى طرح انجام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تصميم در باره پذيرفتن و يا مردود شناختن طرح و يا تجديد نظر و اصلاح آن، براساس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توجيهى تفصيلى طرح عمرانى انجام مى‏گيرد. حال به ترتيب، توضيح كوتاهى در باره مطالعات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مورد اشاره داده مى‏شود.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مطالعه شناسايى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مرحله، براى رفع يك نياز ضرورى جامعه، براى مثال، احداث يك شبكه آبيارى،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ساختن راه بين دو نقطه، يا ساختن بيمارستان در يك شهر خاص، يا احداث كارخانه سيمان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منطقه معين، هسته يا فكر اصلى، به طور خيلى كلى در ذهن مقام يا كارشناس و يا دستگاه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متولى يكى از بخشهاى اقتصادى يا اجتماعى شكل مى‏گيرد. هرچند پيدايش فكر به ظاهر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تصادفى و ناگهانى است، اما بايد توجه كرد كه به دليل مسئوليت افراد يا دستگاههاى مربوط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تجربه‏هاى روزانه و گفتگو با درخواست كنندگان كالا يا خدمت و كارشناسان و نيز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گزارشها و مطالب مربوط به رشته خود، مقدمات منطقى پيدايش فكر از پيش ايجاد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مقامها و كارشناسان در سفرهاى رسمى خود به ساير كشورها، از تجربه‏ها، پيشرفتها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نوآورى‏هاى فنى باخبر مى‏شوند و در تجربه روزانه خود، از كمبودها و نيازهاى جامعه آگاهى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پيدا مى‏كنند. گاه، ملاحظه امتيازهاى نسبى در برخى زمينه‏ها، انديشه‏هاى تازه‏اى براى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را فراهم مى‏آورد.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مطالب ياد شده، يكى از وظايف معاونت يا مديريت و يا دفاتر طرح و برنامه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دستگاههاى اجرايى، بررسى و مطالعه براى يافتن سياستها، روشها، و طرحهايى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مى‏تواند به تحقق برنامه بخش اقتصادى يا اجتماعى مربوط به حوزه مسئوليت آنان يارى رساند.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شناسايى طرح عمرانى، جنبه بسيار كلى دارد و بيشتر مبتنى بر مجموعه‏اى از براوردها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كردن نماى كلى طرح است. در اين مرحله، ارقام هزينه با استفاده از عملكرد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مشابه و مانند آن، بر آورد مى‏شود.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شكل اصولى، در مرحله مطالعه شناسايى طرح، گردآورى اطلاعات، مستلزم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عمده‏اى نيست؛ زيرا منظور از اين مطالعه، فقط شناسايى نكات كلى طرح عمرانى مورد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هدف آن است كه با صرف وقت و هزينه اندك، اطلاعات كلى و مهم مربوط به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فراهم آيد تا هر گاه با توجه به اين اطلاعات، طرح مربوط اميد بخش به نظر آيد،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و مطالعه مقدماتى قرار گيرد.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3-2. مطالعه مقدماتى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مرحله شناسايى فكر و يا هسته و مشخص شدن نماى خيلى كلى طرح، بايد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اصولى آن را به تفصيل مورد مطالعه قرار داد؛ اما به دليل آنكه مطالعه توجيهى تفصيلى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 بر و پر هزينه است، ترجيح دارد پيش از آن طرح به طور مقدماتى مورد مطالعه و ارزشيابى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گيرد. در اصل مى‏توان مطالعه مقدماتى را، مرحله واسطه بين مرحله شناسايى و مرحله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توجيهى تفصيلى طرح، تلقى كرد. فرق مطالعه مقدماتى با مطالعه توجيهى تفصيلى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در مطالعه توجيهى تفصيلى، آمار و اطلاعات لازم به طور مفصل و جزيى گردآورى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مى‏شود و به اين منظور از بررسيهاى ميدانى نيز استفاده مى‏گردد، حال آن كه در مطالعه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مقدماتى، از آمار و اطلاعات كلى موجود در گزارشها، نشريات و كتابها استفاده مى‏شود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اصطلاح اين مطالعه بيشتر جنبه بررسيهاى «دفترى و كتابخانه‏اى» دارد. در عين حال، در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مقدماتى، درباره همان مطالبى بررسى مى‏شود كه در مطالعه توجيهى تفصيلى مورد ملاحظه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مى‏گيرد (نگاه كنيد به بخش 4).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در مطالعات مقدماتى به اين نكته اشاره مى‏شود كه چه مسايلى داراى اهميت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بايد در مطالعه توجيهى تفصيلى طرح از توجه ويژه برخوردار شود. افزون بر آن،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نياز توصيه مى‏شود كه كدام مسأله به طور جداگانه مورد مطالعه تخصصى قرار گيرد. 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هرگاه مطالعه شناسايى طرح با توجه به مطالب بالا انجام شده باشد، مى‏توان از انجام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مقدماتى صرف‏نظر نمود و بر مبناى مطالعه شناسايى، در باره انجام مطالعات توجيهى تفصيلى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تصميم‏گيرى كرد.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3-3. مطالعات تخصصى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 براى انجام مطالعه توجيهى تفصيلى طرح عمرانى، به ويژه در مورد طرحهاى بزرگ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مقياس عمرانى، يك يا چند مسئله مربوط به آن، بايد به طور جداگانه مورد بررسى و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گيرد. اين مطالعات، جنبه تخصصى دارد و به عنوان «گزارشهاى پشتيبان» مطالعات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تفصيلى تلقى مى‏شود. مسايلى كه مى‏تواند به طور جداگانه مورد مطالعه خاص قرار گيرد،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برحسب نوع طرح متفاوت است. در زير، به چند مورد به عنوان نمونه اشاره مى‏شود :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1.     بررسى نياز يا تقاضا.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2.     بررسى وضع موجود منابع مورد نياز، شامل وضعيت كنونى و آينده، و روند كنونى و آينده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اين منابع.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3.     بررسيهاى فنى ميدانى، بررسيهاى فنى آزمايشگاهى، توليد در مقياس كوچك و آزمايشى.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اشاره شد، موضوع مطالعات تخصصى بر حسب مورد و با توجه به نوع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است. اين نوع مطالعات، مسايل بسيار مهمى را در بر مى‏گيرند و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نتيجه‏گيرى‏هاى حاصل از اين مطالعات، بايد كاملاً روشن و شفاف باشد و جهت گيرى‏هاى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بعدى را در روند تكاملى طرح مشخص كند.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مطالعات تخصصى، قبل و يا هم‏زمان با مطالعه توجيهى تفصيلى انجام شود، محتواى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خلاصه شده آن بخشى از مطالعه اخير را تشكيل مى‏دهد و به اين ترتيب، در عمل از بار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تفصيلى مى‏كاهد. گاه، دليل انجام مطالعه تخصصى آن است كه يك عامل مهم، براى مثال يكى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منابع اساسى مورد نياز طرح، نقش مهم و تعيين كننده‏اى بر سودآورى مالى يا اقتصادى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دارد، از اين رو، اگرنتيجه‏مطالعه‏منفى‏باشد، ديگرنيازى به‏دنبال‏كردن‏مطالعه‏تفصيلى‏نخواهد بود.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3-4. مطالعات توجيهى تفصيلى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هرگاه نتيجه مطالعات مقدماتى اميد بخش باشد، مى‏توان پا فراتر گذارد و مطالعات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تفصيلى طرح را آغاز كرد. در اين مطالعات، تمام گزينه‏هاى تحقق هدفهاى طرح، از نظر فنى،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مالى، و اقتصادى، موردبررسى و تحليل قرار مى‏گيرد و حاصل مطالعات، همراه با اطلاعات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مربوط، به شيوه‏اى سنجيده و منظم و منطقى (روشمند)، ارائه مى‏شود.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مطالعات توجيهى تفصيلى، سند نهايى تدوين و تاليف طرح است. براساس اين مطالعات،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اجرا و تأمين اعتبار طرح عمرانى تصميم‏گيرى خواهد شد. از اين رو، مطالعه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تفصيلى، بايد تمام اطلاعات فنى، مالى، و اقتصادى لازم را به منظور سنجش كلى مالى،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اقتصادى، و اجتماعى طرح، در بر داشته باشد. مطالعات توجيهى، بايد چنان كامل باشد كه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يك سو، تحليل گران از نبود اطلاعات و يا تحليلهاى كافى خرده نگيرند، و از سوى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نكته‏اى از ديد تصميم‏گيران پنهان نماند. هدف عمده و اساسى مطالعه توجيهى، گردآورى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ارائه تصوير كامل واقعيتهاى فنى، مالى، اقتصادى و اجتماعى مربوط به طرح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مسأله سنجش كلى و همه جانبه طرح، مطلبى مهم و اساسى است و اين امر با اتكا به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توجيهى تفصيلى طرح انجام مى‏شود. به سخن ديگر، براساس تركيب و انعكاس تمام اطلاعات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و مالى و اقتصادى در يك يا چند شاخص و ضابطه، مى‏توان طرح عمرانى را به شيوه‏اى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منظم و سنجيده (روشمند)، مورد سنجش كلى قرار داد و در باره آن تصميم‏گيرى كرد.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بيان مطلب ياد شده، به آن معنى نيست كه سنجش طرح عمرانى فقط در مرحله پايانى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تدوين و تأليف آن انجام مى‏شود. در حقيقت، در تمام فرايند تدوين طرح، به دليل مطرح شدن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گزينه‏هاى مختلف در باره اجزاى متفاوت طرح، مسأله سنجش و انتخاب امرى گريزناپذير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از اين رو، مؤلفان طرح در فرآيند تدوين و تاليف، هميشه با مسأله سنجش و گزينش روبه رو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هستند. از سوى ديگر، وجود طرحهاى مختلف عمرانى و رقابت آنها براى استفاده از منابع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محدود كشور، به ناچار مسأله سنجش و گزينش طرحهاى عمرانى را پيش مى‏آورد؛ زيرا گزينش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طرح معين و استفاده از منابع محدود در اين طرح، به آن معنى است كه طرح ياد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به ساير طرحها و امكانات صرف‏نظر شده، از امتياز برخوردار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امتياز طرح را برحسب سودآورى مالى و يا سودآورى اقتصادى و يا هر دو،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اندازه‏گيرى كرد. سودآورى مالى، پى‏آمدهاى طرح را صرفا براساس سود، به همان گونه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بخش خصوصى از سرمايه‏گذارى خود انتظار دارد، نشان مى‏دهد. سودآورى اقتصادى، فايده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را از نظر اقتصاد ملى و كشور و هدفهاى تعيين شده در برنامه‏هاى عمرانى پنجساله،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در هر دو حالت، شيوه سنجش و گزينش كم و بيش مشابه است و شامل چهار مرحله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كلى زير است :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مرحله نخست :     تعيين نياز يا تقاضا.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مرحله دوم :     تعيين مقادير، كيفيت و زمان‏بندى منابع فيزيكى مورد نياز، و محصول طرح.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مرحله سوم :     تعيين قيمتهاى منابع و محصول طرح به منظور براورد هزينه و فايده آن.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مرحله چهارم :     تعيين سودمالى و يا سود اقتصادى تا براساس آن بتوان 1. گزينه‏هاى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طرح را با هم مقايسه كرد. 2. طرح مورد مطالعه را با ساير طرحها مقايسه نمود.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تدوين و تأليف طرح عمرانى، حاصل كار گروهى و وجود كارشناسان مختلف در زمينه‏هاى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فنى، مالى، اقتصادى، و حقوقى است. نقش كارشناسان حقوقى در مرحله تدوين طرح،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بررسيهاى لازم از نظر تطبيق فعاليتهاى طرح عمرانى با قوانين و مقررات كشور است، تا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ترتيب، از زيان احتمالى ناشى از رعايت نشدن قوانين و مقررات پرهيز شود. استفاده از نظرهاى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برجسته حقوقى، به ويژه در مورد طرحهاى عمرانى كه به صورت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مشترك (بين بخش دولتى و بخش خصوصى داخلى، و يا بين بخش دولتى و سرمايه‏گذاران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خارجى) انجام مى‏شود، از اهميت فراوان برخوردار است.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چارچوب كلى مطالعات توجيهى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دليل گستردگى دامنه فعاليتهاى مختلف عمرانى و گوناگونى طرحهاى عمرانى از نظر تنوع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فعاليت، محصول، مقياس، مسايل خاص، و طبقه‏بندى نوع طرح (انتفاعى و غير انتفاعى)،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نمى‏توان تمام مطالب مورد بررسى در مطالعات توجيهى طرحهاى عمرانى را به تفصيل در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راهنماى جامع تدوين كرد.</w:t>
      </w:r>
    </w:p>
    <w:p w:rsidR="0076075A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سوى ديگر، در تمام مطالعات توجيهى، وجوه مشتركى وجود دارد كه مبناى تصميم‏گيرى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باره طرح عمرانى و يا گزينه‏هاى آن را فراهم مى‏آورد. اين وجوه مشترك، شامل مسايلى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در مطالعه فنى و مالى و نيز، در تحليل مسايل اقتصادى و اجتماعى طرح، بايد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قرار گيرد. در جلد يكم اين راهنما، درباره مطالبى كه به طور كلى بايد در مطالعه و توجيه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و مالى طرح مورد ملاحظه قرار گيرد، توضيح داده شده‏است. در جلد دوم اين راهنما،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چگونگى تحليل و ارزشيابى اقتصادى و اجتماعى طرحهاى عمرانى برپايه تعديل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مورد نيازى كه براى توجيه فنى و مالى گردآورى مى‏شود، سخن گفته شده‏است.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توجيهى تفصيلى تمام طرحهاى عمرانى (انتفاعى و غيرانتفاعى)، بايد در چارچوب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مطالب و ضوابطى كه در اين دو جلد بيان شده‏است، تدوين و تأليف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 xml:space="preserve">فصل دوم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بررسى نياز يا تقاضا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بخش نخست، گزارش مطالعه توجيهى تفصيلى تمام طرحهاى عمرانى (انتفاعى و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انتفاعى) را بررسى نياز و يا تقاضاى محصول (خدمت يا كالا) موردنظر، تشكيل مى‏دهد.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محصول، چهار مرحله زير را در برمى‏گيرد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تحليل نياز يا تقاضاى گذشته و كنونى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نياز يا تقاضاى آينده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مسأله بى اطمينانى به براوردهاى آينده و چگونگى رفع آن.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تعيين هدف توليدى طرح عمرانى.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اكنون به ترتيب در باره مطالب ياد شده بحث مى‏شود. در پايان فصل، بررسى تقاضاى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كشور فرضى نگارستان، براى مثال ارائه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تحليل نياز يا تقاضاى گذشته و كنونى 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تحليل تقاضاى گذشته و كنونى محصول، بايد آمار و اطلاعات كمّى و كيفى را درباره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 محصول مورد نظر، گردآورى كرد. در اين مرحله دو پرسش پيش مى‏آيد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آمار و اطلاعات مورد نياز چگونه طبقه‏بندى مى‏شود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-     اين آمار وارقام را از كجا مى‏توان به دست آورد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پيش ازبحث در باره پرسشهاى ياد شده، بيان سه نكته ضرورى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بايد هدف تحليل را مشخص كرد، تا به اين ترتيب بى جهت مجموعه اطلاعات نا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مربوطى كه به كار تحليل ارتباطى ندارد، جمع‏آورى نشود؛ بلكه به جاى آن، تمام كوششها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گردآورى اطلاعات مفيد و يارى بخش براى تحليل نياز يا تقاضاى كنونى و پيش‏بينى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آينده معطوف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بايد دوره موضوع گردآورى اطلاعات، از پيش معلوم شود. تعيين اين دوره خود به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عامل زير بستگى دارد كه عامل اول از اهميت ويژه‏اى برخوردار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بايد دوره به ترتيبى برگزيده شود كه درآن اطلاعات مورد نظر براساس يك تعريف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همگن، براى مثال تعريف نوع محصول، پوشش جغرافيايى و غيره، گردآورى شده باشد.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بسيارى از موارد، اين گونه آمار و اطلاعات فقط براى چند سال محدود وجود دارد كه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صورت، جز انتخاب آن چند سال به عنوان دوره مورد نظر، چاره ديگرى وجود ندارد.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گاه عواملى بر روند تقاضاى محصول تأثير خاصى مى‏گذارند، كه خواه و ناخواه بر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مورد نظر براى گردآورى اطلاعات، موثر واقع مى‏شوند. براى مثال، هر گاه مقررات ناظر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واردات خودرو در سه سال پيش تغيير چشمگيرى پيدا كرده باشد و حقوق و عوارض گمركى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به طور قابل ملاحظه‏اى تفاوت يافته ويا سهميه واردات آن حذف شده باشد، ديگر گردآورى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 و اطلاعات مربوط به واردات خودرو طى دوره پانزده سال گذشته، فايده‏اى در بر ندارد.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اين كه كدام عامل تأثير به سزايى بر تقاضاى يك محصول دارد، ميسر نيست؛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تحليلگر بايد با اتكاى به داورى ذهنى خود، در باره تعيين حدود دوره مورد نظر عمل كند. به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حال، تعيين حدود دوره، بستگى به نوع محصول دارد. براى مثال، در باره كالاهاى اساسى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(مانند مواد غذايى، سيمان، انواع پارچه) مى‏توان طول دوره را به نسبت طولانى (10 تا 15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سال) انتخاب كرد؛ زيرا احتمالاً براى كالاهاى يادشده، آمار و اطلاعات همگن وجود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داشت، اما براى محصولات جديد كه سابقه چندانى در كشور ندارد، ناچار بايد طول دوره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5 تا 10 سال محدود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ماهيت محصول، بر شيوه بررسى نياز يا بازار آن تأثير مى‏گذارد. بدون ترديد تشريح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بازار  محصولات اساسى غذايى (مانند برنج، گندم و غيره)، با تحليل و تشريح بازار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ماشين‏آلات خاص يكسان نخواهد بود؛ زيرا آمار و اطلاعات مورد نياز و نيز مأخذ اين آمار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در دو مورد ياد شده، با يكديگر فرق دارند. بنا به سنت، اقتصاد دانان محصولات را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حسب مصرفهاى آنها به سه گروه عمده طبقه‏بندى مى‏كنند :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كالاهاى مصرفهاى نهايى : گاه اين كالاها خود به دو گروه تفكيك مى‏شود. يكى كالاى مصرفى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دوام، مانند خودرو، لوازم برقى خانگى، مبل و مانند آن، و ديگرى كالاهاى مصرفى بى دوام،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مواد غذايى، مواد شستشو، خدمات حمل و نقل و غيره.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كالاهاى واسطه‏اى : اين كالاها براى توليد كالاهايى كه مصرف نهايى دارند مورد استفاده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مى‏گيرند. آهن، سيمان، محصولات اساسى شيميايى و انواع كود شيميايى، از زمره اين كالاها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كالاهاى سرمايه‏اى : از اين كالاها براى توليد كالاهاى مصرفى و كالاهاى واسطه‏اى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اما خود اين كالاها در روند توليد به «مصرف» نمى‏رسند. ماشين‏آلات، ساختمانهاى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صنعتى و كشاورزى و تجهيزات توليد نيرو مثالهايى در اين مورد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گروهى از كالاها، برحسب نوع مصرف، مى‏توانند در طبقات مختلف ياد شده در بالا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جاى‏گيرند،به مثالهاى زير توجه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در صورت استفاده از هيزم و زغال و نفت از سوى خانوارها، اين كالاها به عنوان مصرفى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طبقه‏بندى مى‏شود. حال اگر كالاهاى ياد شده، از سوى توليد كنندگان براى ايجاد انرژى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قرار گيرد، به‏عنوان كالاهاى واسطه‏اى طبقه‏بندى خواهند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خودروى خانوارها به عنوان كالاى مصرفى بادوام و خودروى مؤسسات توليدى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كالاى سرمايه‏اى طبقه‏بندى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با در ذهن داشتن سه نكته ياد شده، در بالا دوباره به تشريح گردآورى اطلاعات اساسى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مورد نياز، برمى‏گرديم.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1-1. اطلاعات كمّى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اطلاعات كمّى قابل گردآورى، بر حسب محصول مى‏تواند بسيار متنوع باشد. اما به هر حال،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اطلاعات به طور كلى در دو گروه عمده جاى مى‏گيرند، يكى اطلاعات در باره مقادير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ديگرى اطلاعات در باره قيمتهاست. مى‏توان به اطلاعات ياد شده، ساير اطلاعاتى را نيز 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عددى قابل بيان است، اضافه كرد. حال به اختصار در باره هر يك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1-1-1. اطلاعات در باره مقادير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آمارهاى مربوط به توليد، واردات، صادرات و تغييرات موجودى، اطلاعات مقدارى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اختيار مى‏گذارد. آمار مربوط به چند سال متوالى، يك سرى زمانى را تشكيل مى‏دهد و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استفاده از آن، مقدار مصرف واقعى (يا تقاضاى مؤثر) يك كالا را با فرمول زير محاسبه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تغيير موجودى  صادرات ـ واردات + توليد = مصرف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آمارهاى مورد نياز براى محاسبه فرمول بالا، مربوط به كل كشور است. در صورت نياز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مقايسه‏هاى بين‏المللى، بايد آمارهاى مربوط بر حسب كشور مورد نظر گردآوردى شود.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كشورهايى را انتخاب كرد كه اول، اين آمارها در آن موجود است و دوم، مقايسه آن با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خودمان موضوعيت داشته باشد. براى مثال، مقايسه توليد و مصرف سرانه برق در كشور آلمان،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كمكى به چگونگى تحليل تقاضاى آينده برق در ايران نمى‏كند. بهتر است كشور يا كشورهايى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شوند كه از ديدگاه اجتماعى با ما مشابهت  دارند، و از نظر درآمد ملى و پيشرفت اقتصاد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ملى، اندكى وضعشان بهتر از كشور ماست. براى سهولت بررسى تفصيلى، بهتر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آمارهاى ملى در حد امكان به شيوه زير طبقه‏بندى شوند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تفكيك بر حسب «طيف» محصولات : يك اسم عام در واقع محصولات متنوعى را در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 مورد يك كالاى واسطه مانند آهن، اين اسم شامل محصولات متنوعى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قطعات، لوله، ورق و ساير فرآورده‏هاى نيم ساخته آهنى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 مورد يك كالاى سرمايه‏اى مانند خودرو، اين اسم شامل انواع و اقسام خودروها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قبيل خودروى سوارى، خودروى بارى، اتوبوس و غيره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 مورد كالاهاى مصرفى، نام باطرى شامل انواع مختلف باطرى با ظرفيتها و ولتاژهاى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بررسى نياز يا تقاضا براى طرحى انجام مى‏شود كه كالا يا خدمت مشخصى را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مى‏كند؛ بنابراين، بايد با يك تحليل تفصيلى و دقيق، نوع محصول و يا طيف محصولات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توليد و عرضه به بازار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تفكيك جغرافيايى : در صورت امكان بايد آمار و اطلاعات را بر حسب مناطق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جغرافيايى تفكيك كرد. برخى كالاها ارزش‏شان نسبت به وزن و يا حجم‏شان نازل است (براى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مثال، سيمان، كود شيميايى و مانند آن)؛ از اين رو، محل توليد آنها بايد به بازار مصرف نزديك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 تا در هزينه‏هاى حمل ونقل صرفه‏جويى شود. بنابراين، حتى اطلاعات ناقص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مناطق، بسيار سودمند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تفكيك بر حسب نوع مصرف كننده : گاه وجود اين اطلاعات براى گزينش شيوه بررسى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يابازار و روش پيش‏بينى فروش، فوق‏العاده مفيد خواهد بود. علت آن است كه رفتار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كننده محصول مورد نظر، بر حسب نوع مصرف كننده، بر الگوى زمانى تحقق مصرف آينده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مى‏گذارد. براى مثال، فايده استفاده از كود شيميايى و تراكتور و ساير ماشين آلات كشاورزى،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بايد مورد قبول جامعه كشاورزان قرار گيرد، تا پس از آن متقاضى اين گونه محصولات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شوند. اين تقاضا، به نوبه خود بستگى به ميزان مالكيت كشاورزان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1-1-2. اطلاعات در باره قيمتها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گردآورى سرى زمانى مقادير مصرف محصول، بايد سرى زمانى قيمتهاى متناظر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را نيز جمع‏آورى كرد. گردآورى آمار و اطلاعات در باره قيمت محصولات، دشوارتر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گردآورى آمار در باره مقادير است، اما مى‏توان با كاربرد شيوه‏هاى زير، قيمت سالهاى قبل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قيمت محصول صادراتى در محل تحويل به خريدار (يعنى قيمت فوب)،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محصولات وارداتى استفاده از قيمت سيف (قيمت به اضافه بيمه و به اضافه هزينه حمل)،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طى دوره مورد مطالعه.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قيمتهاى عمده فروشى طى دوره مورد مطالعه.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قيمتهاى خرده فروشى طى دوره مورد مطالعه.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سرى زمانى قيمتها، در صورت امكان بايد بر حسب منطقه و يا بر حسب مبدا صدور كالا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(كارخانه يا محل تحويل)، مورد تفكيك قرار گيرند. هرگاه طى دوره مورد مطالعه، ارزش پول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 كاهش يافته باشد، در اين صورت، قيمتهاى ياد شده بايد با استفاده از شاخص قيمتهاى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عمده فروشى يا خرده فروشى و يا بر حسب تغيير نرخ تبديل ارز مورد تعديل قرار گيرند.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1-1-3. ساير اطلاعات عددى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آمار و اطلاعات عددى كه جنبه سرى زمانى ندارد، تحت اين عنوان طبقه‏بندى مى‏شود.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 و اطلاعات معمولاً تصوير بازار را در يك لحظه معين ارائه مى‏دهند. ارقام مربوط به بودجه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خانوار، شمار فروشگاهها، نرخ حقوق و عوارض گمركى، مثالهايى در اين مورد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1-2. اطلاعات كيفى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اطلاعات كيفى بسيار متنوع است و مى‏توان با مطالعه لازم در اين باره كسب اطلاع كرد.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مطلبى كه در زير مى‏آيد از جمله مسايل قابل مطالعه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روشهاى توزيع و بازاريابى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نگرش مصرف كنندگان نسبت به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سياست دولت در قبال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حال، به ترتيب در باره هر يك از اين سه مطلب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1-2-1. روشهاى توزيع و بازاريابى 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طبيعى است كه روش توزيع محصول، برحسب نوع آن متفاوت خواهد بود.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روش توزيع كالاى واسطه‏اى مانند مفتولهاى آهنى، ورق آهن يا محصولات نورد، با روش توزيع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كالاى مصرفى مانند كبريت و نمك، و يا با روش توزيع كالاهاى سرمايه‏اى مانند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تفاوت بسيار چشمگيرى دارد. روشهاى توزيع حتى براى يك محصول خاص نيز، متفاوت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گوناگون است. براى مثال، مى‏توان محصول را از طريق نمايندگى انحصارى، توزيع كنندگان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مختلف، فروشگاههاى خود مؤسسه، فروش از طريق مكاتبه، فروش به وسيله خودروهاى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سيار، فروش در مغازه‏ها و غيره، توزيع كرد. با مطالعه روش توزيع، مى‏توان بر مسايل زير آگاهى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يافت: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 يا روشهاى توزيع محصول مورد نظر و نيز محصولات رقيب، مشخص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 بررسيهاى مربوط به چگونگى شيوه‏هاى توزيع، دليل پيدايش عدد غير عادى در آمارهاى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يك منطقه را نشان خواهد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تحليلگر، از مشكلات ايجاد شبكه توزيع براى محصولى كه براى كشور تازگى دارد آگاه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و در صورت نياز به يك شبكه توزيع خاص، هزينه‏هاى آن براورد مى‏گردد و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جزيى از هزينه‏هاى سرمايه‏اى منظور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علاوه بر اطلاعات ياد شده، مطالعه در باره شيوه بازاريابى واحدهاى توليدى در گذشته،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 استفاده آنان از تبليغات، فروش اعتبارى و ساير تمهيدات نيز سودمند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1-2-2. نگرش مصرف كنندگان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بسيارى از مطالعات توجيهى، تقاضا يا نياز، صرفا براساس مسايل اقتصادى مورد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گرفته است. در اين بررسيها، به شرايط جامعه شناختى مؤثر بر تقاضا عنايتى مبذول نشده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حال آنكه در بررسى نياز يا تقاضا، هميشه بايد مطالعات لازم در باره مسايلى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رفتار، تمايلات، انگيزه‏ها و نگرش مصرف كنندگان بالقوه انجام شود. عوامل ياد شده، برحسب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جنسيت، درآمد، سن، وضع‏اجتماعى، دين، اعتقادات، رسوم‏محلى‏و غيره، متفاوت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گونه بررسيها، به ويژه در باره بازار يابى محصول داخلى جانشين واردات بسيار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اهميت است. براى  مثال، در صورت يكسان بودن قيمت محصول داخلى با قيمت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مشابه وارداتى، مصرف كننده از ديدگاه روان شناختى ترجيح مى‏دهد كه كالاى وارداتى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رامصرف كند، زيرا به خيال او از كيفيت بهترى برخوردار است. بنابراين، گاه بايد بررسيهاى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خاصى به منظور تعيين قيمت رقابتى محصول داخلى كه جايگزين محصول وارداتى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شد، انجام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1-2-3. سياست دولت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مواردى سياست دولت از طريق اعمال سهميه‏هاى وارداتى، برقرارى حقوق و عوارض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گمركى، تدوين قوانين مربوط به سلامت و بهداشت افراد جامعه، موجبات تشويق و يا منع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محصولاتى را فراهم مى‏آورد. در شرايط ياد شده، ديگر تقاضاى گذشته نمى‏تواند نشان دهنده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كنونى يا آينده باشد. از سوى ديگر، دولت از طريق تشويق عرضه محصولاتى كه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توسعه كشور مفيد است، مانند كود شيميايى، محصولات بهداشتى و مانند آن، انگيزه توليد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محصولات را به وجود مى‏آورد.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1-3. منابع اطلاعات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دو روش عمده براى گردآورى اطلاعات وجود دارد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مطالعه اسناد و مدارك موجود.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انجام بررسيهاى خاص.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شايد از ديدگاه نظرى، تفكيك پيشگفته به آسانى قابل توجيه نباشد و گروهى مدعى شوند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اسناد و مدارك موجود نيز خود حاصل بررسيهاى انجام شده قبلى است. به هر حال،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هنگام بررسى نياز يا بازار و در عمل، تفاوت اين دو آشكار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1-3-1. مطالعه اسناد و مدارك موجود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مطالعه، از يك سو شامل تحليل آمارهاى منظم انتشار يافته، و از سوى ديگر،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نتايج منتشر شده مطالعات پيشين است. حال به اختصار در اين باره بحث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آمارها : اطلاعات آمارى در باره جمعيت، وضع اقتصادى، وضع مالى و بازرگانى،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معمولاً از سوى منابع اصلى زير منتشر مى‏شود :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مركز آمار كشور، بانك مركزى، وزارت بازرگانى، وزارت امور اقتصادى و دارايى،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وزارت صنايع، وزارت كشاورزى، وزارت نيرو و ساير دستگاههاى ذيربط دولتى كه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مرجع رسمى، آمارهاى مربوط به حيطه وظايف خود را منتشر مى‏كنند. اين گونه آمارها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مراجعه به دستگاههاى مربوط به دست آورد. در صورت نياز به اطلاعات تفصيلى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رفع مشكل، بايد به واحدى كه آمار را تهيه و تنظيم كرده است مراجعه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گاه اتحاديه‏ها وتعاونيها و سنديكاها و نيز، اطاق صنايع و بازرگانى كشور نيز آمارهايى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منتشر مى‏كنند. اين آمارها شايد كامل و دقيق نباشد، اما به طور اصولى، سودمند و قابل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برخى از مؤسسه‏ها و شركتهاى بزرگ، مانند شركت ملى نفت ايران، شركت ذوب آهن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سازمان گسترش و نوسازى صنايع ايران و مانند آنها، آمارهايى براى استفاده خود و ديگران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فراهم مى‏آورند كه مى‏توان از آنها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بررسيهاى عمومى : اين بررسيها به انواع مختلف است، تكنيك‏هاى مورد استفاده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آنها نيز بسيار پيچيده است و در اين راهنما نمى‏توان آنها را تشريح كرد، از اين رو، به بيان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 نوع عمده اين گونه بررسيها اكتفا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گردآورى آمار صنايع : اين بررسى به منظور گردآورى آمار و اطلاعات درباره شمار،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و محل جغرافيايى صنايع انجام مى‏شود. آمارگيرى در اين زمينه، معمولاً در فاصله‏هاى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معين انجام مى‏شود و گاه در فاصله دو آمارگيرى، اطلاعات خلاصه مربوط به اين صنايع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نيز، گردآورى و منتشر مى‏گردد. معمولاً در اين بررسيها، آمار و اطلاعات مربوط به وضع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اشتغال، هزينه‏ها، مصرف انرژى و درصد تدارك مواد اوليه، از داخل و خارج گردآورى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مركز آمار كشور مسوول اين آمارگيرى است. استفاده از آمار صنايع، به ويژه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براورد تقاضاى كالاهاى واسطه‏اى و كالاهاى سرمايه‏اى، بسيار سودمند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مطالعات و بررسيهاى مؤسسات تحقيقاتى ملى يا بين‏المللى، درباره بودجه خانوار :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هدف اساسى بررسى بودجه خانوار آن است كه چگونگى تقسيم درآمد خانوارها بين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مصرفهاى آنها مشخص و معلوم شود. به اين منظور، در صورت امكان از خانوارهاى منتخب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نمونه، خواسته مى‏شود كه خريدهاى خود را طى يك دوره معين، براى مثال چند هفته يا 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ماه و گاه حتى چند سال، يادداشت كنند. در صورتى كه خانوار منتخب بى‏سواد باشد، شمارى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آمارگيران در فاصله‏هاى معين به آنها راجعه مى‏كنند و در تنظيم صورت، به آنها يارى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مى‏دهند. بديهى است تعيين آمارگيران ياد شده، مستلزم انجام هزينه است، اما چاره‏اى جز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تحمل آن وجود ندارد؛ زيرا حذف خانوارهاى بى‏سواد براى صرفه‏جويى در كار، به 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لطمه مى‏زند و آن را بى اعتبار مى‏كند. براى تحليل صحيح آثار درآمد بر مصرف،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خانوارها نماينده واقعى طبقات درآمدى مختلف باشند؛ از اين رو، گزينش خانوارهاى منتخب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همواره بايد بادقت و مطالعه كامل انجام شود. پس از گردآورى اين آمار و اطلاعات،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ارتباط هزينه‏هاى مصرفى از قبيل غذا، مسكن،: لباس، حمل و نقل و غيره خانوار را با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درآمد آن مورد مطالعه قرار داد. از اين بررسيها، مى‏توان براى مطالعه بازار كالاهاى مصرفى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كرد. بانك مركزى اين بررسى را انجام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1-3-2. بررسيهاى خاص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روش، يكى از مؤثرترين روشهاى بررسى نياز يا بازار است. معمولاً، هدف اين بررسيها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 كه آمار و اطلاعات كمّى براى مثال در باره ماشين‏آلات موجود، يا مصرف كالا،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خدمات خاص، و يا اينكه اطلاعات كيفى در باره نگرش مردم نسبت به يك محصول، و نظر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باره قيمت و كاستيهاى محصول و انگيزه و تمايل آنهابراى خريد محصول مورد نظر،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گردآورى شود. بديهى است كه اين گونه بررسيها، گران تمام خواهد شد. اين بررسيها، هنگامى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ديدگاه آمارى معتبر و قابل استفاده خواهد بود، كه نمونه‏هاى منتخب با روش علمى برگزيده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و اطمينان حاصل گردد كه نمونه‏هاى يادشده، واقعا نماينده كل جامعه آمارى مورد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هستند. اين راهنما، گنجايش تشريح اين مطالب را ندارد و براى اطلاعات زيادتر، بايد به كتابهاى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به آمار و كارشناسان آمار مراجعه شود. نكته داراى اهميت ديگر، وجود پژوهندگان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مجرب و طراحى پرسشنامه‏هاى دقيق و معطوف به هدف است. قبل از انجام بررسى،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پرسشنامه‏ها به طور آزمايشى مورد عمل قرار گيرند تا ابهامها و اشكالهاى آن برطرف شود،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پرسشنامه نهايى تهيه و تنظيم گردد. مى‏توان براى گردآورى نظرات بازرگانان، عمده فروشان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مديران صنايع و مؤسسه‏هاى مورد نظر در باره محصولات واسطه‏اى يا سرمايه‏اى نيز، اين 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بررسيها را انجام داد. معمولاً پرسشنامه مربوط در اين گونه موارد، انعطاف‏پذيرتر از پرسشنامه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به خانوارهاست، از اين رو، به پژوهندگان مجرب و وارد به مسايل فنى محصول،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1-4. تحليل انتقادى و نتيجه‏گيرى مقدماتى از آمار و اطلاعات گردآورى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مسئول و يا مسئولان بررسى نياز يا بازار، نمى‏توانند و نبايد آمار و اطلاعات را بدون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گرفتن چگونگى گردآورى و بدون نقد و تحليل آنها مورد استفاده قرار دهند. براى مثال، گاه آمار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اطلاعات از همان مأخذ نخستين بنا به دلايلى از قبيل ترس از پيامدهاى مالياتى، محافظه‏كارى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حفظ اسرار مالى فرد يا مؤسسه،به صورت نادرست به آمارگير منتقل مى‏شود. گاه اهالى شهر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منطقه‏اى به تصور برخوردارشدن از امتيازهاى زيادتر مانند يارانه (كمك هزينه)، تخصيص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از سوى دولت و كسب اهميت سياسى بيشتر، آگاهانه و با تعمد شمار جمعيت خود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زيادتر اعلام مى‏كنند. پس ملاحظه مى‏شود كه چگونگى شيوه آمارگيرى و نيز احتمال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به نفع و يا زيان مخاطب پرسش آمارى، مى‏تواند بر صحت آمارگيرى‏هاى طرح شده،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گذارد. بنابراين، براى پرهيز از هرگونه نتيجه‏گيرى عمده نادرست، بهتر است كه آمار و اطلاعات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گردآورى شده با ديدى انتقادى مورد بررسى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گاه در آمار و اطلاعات گردآورى شده، مطلب خلاف قاعده و غير معمول به چشم مى‏خورد.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آمار و اطلاعات، به ويژه هنگامى كه تغيير ناگهانى و چشمگيرى را نسبت به موارد مشابه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مى‏دهد، بايد با احتياط مورد استفاده قرار گيرد و حتما در صدد يافتن علت اين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برآمد.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مطالب ياد شده، شيوه استفاده از آمارها و چگونگى طبقه‏بندى و نتيجه‏گيرى از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نيز، داراى اهميت است. براى روشن شدن مطلب، مثالى مطرح مى‏شود : فرض كنيد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با استفاده از ذرت، روغن نباتى توليد شود. مى‏توان با مراجعه به آمارهاى منتشره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سوى وزارت صنايع، مركز آمار ايران و اداره كل گمركات، مقدار توليد و واردات و صادرات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روغن نباتى را در 15 سال گذشته، بر حسب طبقه‏بندى گمركات ايران، يعنى «روغن نباتى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خوراكى» فراهم آورد. به اين ترتيب، يك دوره زمانى 15 ساله از توليد، واردات و صادرات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روغن نباتى خوراكى در دست خواهد بود؛ اما اين آمار، هنگامى براى براورد مصرف روغن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نباتى حاصل از ذرت قابل استفاده است كه دو تعديل در آن انجام شود. نخست آنكه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روغن حاصل از ساير نباتات (از قبيل تخم پنبه و تخم آفتابگردان و غيره)، از كل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روغن نباتى كشور كسر شود تا مقدار توليد روغن نباتى از ذرت معلوم شود؛ دوم اينكه همين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تعديل در مقدار واردات و صادرات روغن نباتى خوراكى انجام شود. با اين تعديلها،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واقعى روغن نباتى حاصل از ذرت را در گذشته به 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پس از گردآورى حداكثر اطلاعات و آمار در باره محصول، وضع مصرف آن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گذشته و اكنون مشخص مى‏شود، و عوامل موثر بر تقاضا و مصرف آن معلوم مى‏گردد؛ با عنايت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اين اطلاعات، مى‏توان با كاربرد شيوه‏هاى گوناگون، مصرف آينده محصول را براورد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توصيه مى‏شود كه اين پيش‏بينى‏ها، حداقل با استفاده از دو روش انجام گيرد، تا به اين ترتيب،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درستى براوردها با مقايسه نتايج حاصل از اين دو روش كنترل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روشهاى گوناگون براورد تقاضاى آينده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روشهاى مختلفى براى براورد تقاضاى آينده يك محصول وجود دارد. گاه از يك سو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سادگى و از طريق مطالعه آمار واردات و بررسى مصرف داخلى محصول مى‏توان تقاضاى آينده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كم و بيش مشخص كرد؛ اما گاه از سوى ديگر، بايد دامنه بررسى را گسترده نمود و احتمالاً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روشهاى پيچيده اقتصاد سنجى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بين دو طيف ساده و پيچيده روشهاى ياد شده، مى‏توان بر حسب مورد و بنا به ماهيت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بازار مورد بررسى، كيفيت و كميّت آمار و اطلاعات موجود و دقت و صحت مورد انتظار،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روشهاى ديگرى نيز براى براورد نيازيا تقاضا استفاده كرد. حال، به ترتيب و به اختصار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روشهاى زير بحث خواهد شد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تعيين روند.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ضريبهاى فنى.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مقايسه هاى بين‏المللى.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امكان صادرات و يا جانشينى واردات.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روشهاى اقتصاد سنجى.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بررسيهاى بودجه خانوار.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پيش‏بينى بدون در دست داشتن اطلاعات آمارى.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2-1. تعيين روند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روش، از ساير روشها ساده‏تر است و صرفا بايد خط ميانه مقادير مصرف سالهاى پيش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شود و سپس، اين خط امتداد يابد تا مصرف سالهاى آينده مشخص گردد. معمولاً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 خط روند، مصرف سرانه تعيين مى‏شود، اما براى براوردهاى مقدماتى، خط روند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كلى جوابگو هست. با در دست بودن فرمول خط ميانه، مى‏توان تقاضاى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آينده را بر محور مختصات تعيين كرد. بديهى است كه براى اجتناب از تأثير نا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تغييرات كوتاه مدت اقتصادى بر خط روند، بايد شمار سالهاى مورد ملاحظه تا حد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زيادتر انتخاب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فرض ضمنى اين روش، آن است كه عوامل موثر بر نرخ رشد توليد و مصرف در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قبل، همان تأثير را در سالهاى آينده نيز خواهند داشت و به طور كلى، ميانگين تاثيرات عوامل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يادشده بر تقاضاى محصول همچنان ادامه خواهد يافت. در روش تعيين روند، كه گاه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سرى زمانى نيز از آن نام مى‏برند، تقاضاى گذشته و آينده محصول صرفا تابعى از زمان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نظر گرفته مى‏شود و ساير عوامل موثر بر تقاضا، مانند قيمت و تغيير درآمد مورد توجه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نمى‏گيرند. با عنايت به مطلب ياد شده، اين روش از ديدگاه علمى چندان معتبر نيست، اما به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 مى‏توان براى پيش‏بينى مقدماتى تقاضاى محصول از آن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2-2. كاربرد ضريبهاى فنى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اين روش براى براورد تقاضاى آينده محصولات واسطه، يعنى كالاهايى كه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 مصرفى مورد نياز است، مانند آهن، سيمان، محصولات اساسى شيميايى و كود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شيميايى، استفاده مى‏شود. كاربرد اين روش، به ويژه در زمانى كه براى توليد محصول مصرفى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نهايى به يك مقدار معين كالاى واسطه نياز است، بسيار سودمند است. براى مثال،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ساختمانهاى جديد، تعمير ساختمانهاى موجود، طرحهاى زيربنايى، از قبيل جاده‏سازى،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سد، احداث پل و ساير مصرف كنندگان پراكنده كوچك، در مجموع مقدار تقاضاى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را به وجود مى‏آورد و آگاهى از برنامه‏هاى آينده ساخت و احداث موارد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ودرصد سيمان مورد استفاده در اين كارها، مبناى اساسى براورد و تعيين تقاضاى آينده سيمان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فراهم مى‏آورد. كاربرد ضريبهاى فنى وقتى ميسر است كه مقدار محصول مصرف نهايى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نيازمند به كالاهاى واسطه، پيشاپيش از طريق بررسيهاى خاص مشخص شده باشد. بايد اشاره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 كه به موازات پيشرفت تكنولوژى و پژوهشهاى كاربردى، معمولاً ضريبهاى فنى رو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كاهش مى‏گذارد؛ براى مثال، به مرور زمان مقدار برق مورد نياز براى توليد يك تن آلومينيوم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مورد نياز براى توليد يك كيلووات ساعت برق، رو به كاهش گذارده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2-3. مقايسه‏هاى بين‏المللى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مقايسه، وقتى سودمند خواهد بود كه كشور مورد نظر با دقت برگزيده شود. روند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برخى از كالاها و خدمات، اعم از مصرفى، واسطه‏اى و يا سرمايه‏اى در كشورهاى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مختلف، معمولاً با يك فاصله زمانى، مشابه يكديگر است. علت پيدايش فاصله زمانى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 نيز تا حدودى معلول تفاوت درآمد سرانه و تا حدودى ديگر معلول عوامل بنيانى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آب و هوا، رسوم اجتماعى و مانند آن است. به هر حال، تحليلگر مى‏تواند در يك محور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مختصات، منحنى عمومى وضع مصرف و تقاضاى كشورها را مشخص كند و با مقايسه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ايران با كشور يا كشورهاى مورد نظر، مقدار تقاضاى آينده را براورد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بديهى است كه نوع اطلاعات مورد نياز بر حسب محصول مورد نظر، متفاوت خواهد بود.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اطلاعات، شامل محصول مورد نظر و عوامل عمده موثر بر تقاضا، يعنى قيمت، درآمد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 رقيب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سازمانهاى بين‏المللى از قبيل سازمان ملل متحد و سازمانهاى تخصصى وابسته به آن،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ويژه سازمان خواروبار جهانى و يونسكو، سازمان همكارى اقتصادى و توسعه جامعه كشورهاى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اروپايى، آمارهاى توليد، واردات و صادرات، جمعيت و درآمد سرانه كشورهاى عضو را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منظم منتشر مى‏كنند. برخى كشورهاى اروپايى، به ويژه انگلستان و فرانسه، آمارهايى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كشورهاى مشترك‏المنافع و كشورهايى كه با آنها همكارى اقتصادى نزديك دارند منتشر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مى‏كنند. بنابراين، مى‏توان افزون بر منابع ياد شده در بخش 1-3 همين فصل، از منابع اخير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مقايسه كشورها با يكديگر، هنگامى قابل قبول است كه متغيرهاى مطروحه در اين كشورها،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واقعا با يكديگر قابل مقايسه باشند؛ اما معمولاً مشكلاتى از اين نقطه نظر پيش روى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 كه در زير به آنها اشاره 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عوامل كيفى موثر بر روند تقاضاى يك محصول، در كشورهاى مختلف يكسان و مشابه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طبقه‏بندى آمارها در كشورهاى مختلف، مانند هم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 كشورهاى مختلف، اصطلاحات مشابه با تعريف يكسانى روبه رو نيست. به ويژه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مغايرت درباره چگونگى براورد حسابهاى ملى كشورها بيشتر صادق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ارزش محصولات و خدمات در آمارهاى كشورهاى مختلف، بر حسب دلار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و نرخ تبديل ارز نيز نرخ رسمى مورد عمل كشور مربوط است. با عنايت به آنكه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كشورها نرخ رسمى تبديل ارز خيلى كمتر از واقعيت موجود تعيين شده است؛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ارزشهاى مطروحه نيز از ديدگاه اقتصادى چندان مفيد نخواهد بود. افزون بر مسايل ياد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دورى از منبع اطلاعات، امكان مراجعه و درخواست توضيح را نيز از بين مى‏برد. به هرحال،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 مقايسه‏هاى بين‏المللى با وجود مشكلات و ضرورت دقت در كاربرد، اطلاعات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سودمندى را در اختيار مى‏گذارد.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2-4. امكان صادرات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روشهايى كه تا كنون براى براورد تقاضا مورد اشاره قرار گرفت و روشهايى كه درآينده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قرار مى‏گيرد، براى بررسى و تحليل و براورد تقاضاى محصول در ساير كشورها نيز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است. اما در اين مورد، مشكلات گردآورى آمار و ارقام و تحليل عوامل موثر بر تقاضا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محصول، دوچندان خواهد شد. راه حل عملى، آن است كه كار بررسى بازار محصول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كشورهاى خارجى، به مؤسسه‏هاى مجرب و صالح واگذار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2-5. امكان جانشينى كالاهاى وارداتى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ميزان واردات يك محصول به كشور، نشانه وجود بازار براى آن است. براى تعيين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محصولى كه قرار است به جانشينى محصول وارداتى توليد و عرضه شود، بايد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حقوق و عوارض گمركى از ارزش كالاى وارداتى كسر شود و سپس، رقم به دست آمده،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مبناى براورد تقاضا مورد استفاده قرار گيرد. وجود تقاضا، به تنهايى توليد محصولى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جانشينى واردات آن توجيه نمى‏كند. علاوه بر تقاضا، مسأله هزينه توليد محصول نيز مطرح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هزينه توليد نبايد به طور اصولى بيش از قيمت وارداتى كالاى مشابه باشد. از سوى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از واكنش توليد كننده خارجى نيز با خبر بود. به ويژه، هرگاه دولت به حمايت توليد جديد،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اقدامى نكند، ممكن است توليد كننده خارجى با اقدامهاى حساب شده خود، براى مثال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چشمگير قيمت، موجبات شكست صنعت نوپا را فراهم آورد. حمايت دولت نيز هميشه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مبتنى بر ارزشيابى اقتصادى طرح جديد، انجام شود. اين موضوع، در جلد دوم اين راهنما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تشريح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2-6. روشهاى اقتصاد سنجى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آمار و ارقام مورد نياز در روشهاى مورد اشاره پيشين، در مقايسه با انواع آمار، ارقام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مورد نياز براى كاربرد روشهاى اقتصاد سنجى، اندك به نظر خواهد رسيد. به هر حال،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روش، مستلزم وجود انواع مختلف اطلاعات آمارى، كارشناس ورزيده و مجرب،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وارد به فنون آمارى، مسلط بر مسايل اقتصادى و كم و بيش آشنا با محصول مورد نظر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تحقق شرايط ياد شده، استفاده از روشهاى اقتصاد سنجى به منظور تحليل و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آينده محصول، بهترين نتيجه را به‏دست مى‏دهد. اين راهنما گنجايش تشريح تفصيلى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 يادشده را ندارد؛ از اين رو، صرفا به رئوس مطالب و هدف انجام اين بررسى واهميت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نتايج حاصل از آن اشاره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هدف از كاربرد اين روش، آن است كه ارتباط بين چند متغير و تأثير آنها بر مقدار تقاضا،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مبناى يك فرمول تعيين شود و درصد اطمينان به اين روابط نيز مشخص گردد. به اين منظور،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مراحل زير طى 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متغيرهاى موثر بر ايجاد يك روند در گذشته، مانند درآمد، وضع جمعيت،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واحدهاى مسكونى ساخته شده، توليد محصولات مصرفى در كشور و غيره، بايد به دقت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قرار گيرد. در واقع، در اين مرحله دانش اقتصادى و قوه تشخيص تحليلگر نقش عمده‏اى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ايفا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به منظور تعيين ارتباط گذشته بين عوامل مورد ملاحظه (براى مثال مصرف سرانه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محصول) و متغيرهاى برگزيده شده (براى مثال درآمد سرانه و قيمت محصولات رقيب)،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يك مدل تشريحى ايجاد شود. ساختن اين مدل كار ساده‏اى است مشروط بر آن كه بتوان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لازم را انجام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ايجاد چارچوب پيش‏بينى براساس مدل ياد شده و ارزيابيهاى كيفى مطالب ناظر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محصول. به اين منظور، نخست بايد تداوم روابط مورد ملاحظه در سالهاى پيش،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قطع ثابت شود و سپس، روندهاى آينده متغيرهاى انتخاب شده پيش‏بينى شود. يادآور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مى‏شود كه هرگاه مدل مورد نظر رابطه نزديكى بين دو عامل را در گذشته نشان دهد، اين امر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لزوما به معنى وجود رابطه علت و معلولى بين دو عامل ياد شده، نخواهد بود. چه بسا هر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عامل يادشده، از عامل سومى تأثير برداشته‏اند و در واقع، عامل اخير دليل تغيير دو عامل پيشين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بوده باشد. بنابراين، تحليلگر هرگز نبايد به رابطه رياضى اكتفا كند و افزون بر آن، بايد همواره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نقش و اهميت عوامل اقتصادى و يا روانشناختى را در ايجاد اين روابط مورد توجه قرار 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تفسير صحيح نتايح حاصل از اين مدل، بايد با سه مفهوم اقتصادى كه منتج از سه رابطه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است، آشنايى داشت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رابطه تقاضا و قيمت.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رابطه تقاضا و درآمد.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رابطه همزمان بين تقاضا و درآمد و قيمت.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2-6-1. رابطه بين تقاضا و قيمت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نمى‏توان بدون در نظر گرفتن قيمت يك محصول، مقدار فروش (تقاضاى موثر) آن را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به همين دليل، در علم اقتصاد، مفهوم كشش تقاضا مطرح شده است تا به اين ترتيب نقش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تغييرات قيمت بر مقدار تقاضا مورد تحليل قرار گيرد. از ديدگاه رياضى، فرمول زير مقدار كشش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تقاضا </w:t>
      </w:r>
      <w:r>
        <w:rPr>
          <w:rFonts w:ascii="Times New Roman" w:hAnsi="Times New Roman" w:cs="B Mitra"/>
          <w:sz w:val="18"/>
          <w:szCs w:val="24"/>
          <w:lang w:bidi="fa-IR"/>
        </w:rPr>
        <w:t>(e)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نشان مى‏دهد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2-1 :</w:t>
      </w:r>
      <w:r>
        <w:rPr>
          <w:rFonts w:ascii="Times New Roman" w:hAnsi="Times New Roman" w:cs="B Mitra"/>
          <w:sz w:val="18"/>
          <w:szCs w:val="24"/>
          <w:lang w:bidi="fa-IR"/>
        </w:rPr>
        <w:t>PQ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QP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- = </w:t>
      </w:r>
      <w:r>
        <w:rPr>
          <w:rFonts w:ascii="Times New Roman" w:hAnsi="Times New Roman" w:cs="B Mitra"/>
          <w:sz w:val="18"/>
          <w:szCs w:val="24"/>
          <w:lang w:bidi="fa-IR"/>
        </w:rPr>
        <w:t>Q/QP/P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- = تغييرات نسبى قيمتتغييرات نسبى ميزان تقاضا =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 فرمول بالا، </w:t>
      </w:r>
      <w:r>
        <w:rPr>
          <w:rFonts w:ascii="Times New Roman" w:hAnsi="Times New Roman" w:cs="B Mitra"/>
          <w:sz w:val="18"/>
          <w:szCs w:val="24"/>
          <w:lang w:bidi="fa-IR"/>
        </w:rPr>
        <w:t>Q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تغييرات بسيار اندك ميزان تقاضا و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تغييرات بسيار اندك ميزان قيمت است. از نظر اصول، تغييرات ياد شده بايد اندك باشد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چند درصد بيشتر نشود. از ديدگاه علمى، كشش در واقع ناظر بر تغييرات بسيار كم مقدار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ميزان قيمت است و در حقيقت، فرمول ياد شده برحسب مشتق اين دو عامل و به صورت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2-2 :</w:t>
      </w:r>
      <w:r>
        <w:rPr>
          <w:rFonts w:ascii="Times New Roman" w:hAnsi="Times New Roman" w:cs="B Mitra"/>
          <w:sz w:val="18"/>
          <w:szCs w:val="24"/>
          <w:lang w:bidi="fa-IR"/>
        </w:rPr>
        <w:t>PQ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SQSP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هر حال، بر حسب اين كه كشش تقاضا بيش از يك يا برابر يك و يا كوچكتر از يك 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به ترتيب ميزان تنزل تقاضا بيشتر، برابر، و يا كمتر از ميزان افزايش قيمت خواهد بود.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فرض ثبات ساير متغيرها، هرگاه كشش تقاضا براى محصولى برابر با 2/1 باشد،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اگر قيمت آن 10 درصد افزايش يابد، تقاضا براى محصول، 12 درصد كاهش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يافت. اين كشش را كشش قيمتى تقاضا مى‏خوانند.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براى نشان دادن رابطه لگاريتمى تقاضا و قيمت از رگرسيون و تكنيك هاى همبستگى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شود، باز هم ضريب كشش، خود به خود برابر با تعريف پيش‏گفته تعيين خواهد شد.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براى روشن شدن مسأله، فرض كنيد كه ارتباط ميزان تقاضا يعنى </w:t>
      </w:r>
      <w:r>
        <w:rPr>
          <w:rFonts w:ascii="Times New Roman" w:hAnsi="Times New Roman" w:cs="B Mitra"/>
          <w:sz w:val="18"/>
          <w:szCs w:val="24"/>
          <w:lang w:bidi="fa-IR"/>
        </w:rPr>
        <w:t>Q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با ميزان قيمت يعنى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است (</w:t>
      </w:r>
      <w:r>
        <w:rPr>
          <w:rFonts w:ascii="Times New Roman" w:hAnsi="Times New Roman" w:cs="B Mitra"/>
          <w:sz w:val="18"/>
          <w:szCs w:val="24"/>
          <w:lang w:bidi="fa-IR"/>
        </w:rPr>
        <w:t>K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يك عدد ثابت است)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2-3 :</w:t>
      </w:r>
      <w:r>
        <w:rPr>
          <w:rFonts w:ascii="Courier New" w:hAnsi="Courier New" w:cs="B Mitra"/>
          <w:sz w:val="18"/>
          <w:szCs w:val="24"/>
          <w:lang w:bidi="fa-IR"/>
        </w:rPr>
        <w:t>Q = KP</w:t>
      </w:r>
      <w:r>
        <w:rPr>
          <w:rFonts w:ascii="Times New Roman" w:hAnsi="Times New Roman" w:cs="B Mitra"/>
          <w:sz w:val="18"/>
          <w:szCs w:val="24"/>
          <w:lang w:bidi="fa-IR"/>
        </w:rPr>
        <w:t>-a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بنابراين، رابطه لگاريتمى معادله بالا، به شرح زير خواهد بود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2-4 :</w:t>
      </w:r>
      <w:r>
        <w:rPr>
          <w:rFonts w:ascii="Times New Roman" w:hAnsi="Times New Roman" w:cs="B Mitra"/>
          <w:sz w:val="18"/>
          <w:szCs w:val="24"/>
          <w:lang w:bidi="fa-IR"/>
        </w:rPr>
        <w:t>log Q = log K -  a</w:t>
      </w:r>
      <w:r>
        <w:rPr>
          <w:rFonts w:ascii="Courier New" w:hAnsi="Courier New" w:cs="B Mitra"/>
          <w:sz w:val="21"/>
          <w:szCs w:val="24"/>
          <w:lang w:bidi="fa-IR"/>
        </w:rPr>
        <w:t xml:space="preserve"> log p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 اين معادله، </w:t>
      </w:r>
      <w:r>
        <w:rPr>
          <w:rFonts w:ascii="Courier New" w:hAnsi="Courier New" w:cs="B Mitra"/>
          <w:sz w:val="21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در واقع همان ضريب كشش تقاضاست كه با حل معادله به دست مى‏آيد.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هنگام گردآورى آمار و اطلاعات مربوط به بازار، تقاضاى محصول، براساس قيمت موجود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بازار براورد مى‏شود. حال، با فرض ارتباط بين قيمت و تقاضا، مى‏توان در صورت اقتضا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ضرورت كاهش دادن قيمت محصول، تأثير آن را بر افزايش ميزان تقاضا براورد كرد. البته، هرگاه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محصول با قيمت جارى ميسر باشد، نيازى به اين كار نخواهد بود. به هر حال، اتخاذ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سياست كاهش قيمت در مواردى كه بازار گرايشى به خريد محصول ندارد، هيچ گاه نبايد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 بماند؛ اما در اين گونه موارد، مسأله ميزان هزينه توليد نيز بر گزينش سياست ياد شده تاثير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عمده‏اى خواهد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 باره يادآور مى‏شود كه كشش تقاضا، فقط ناظر بر تغييرات بسيار اندك قيمت است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تغيير چشمگير قيمت، استفاده شتابزده از اين كشش منجر به اشتباه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2-6-2. رابطه بين درآمد و تقاضا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افزايش درآمد، برعكس افزايش قيمت، اثر مثبتى بر مقدار تقاضا دارد. به سخن ديگر،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طور اصولى مى‏توان فرض كرد به موازات افزايش درآمد (ملى يا سرانه) ميزان مصرف (ملى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سرانه) هر محصولى افزايش خواهد يافت.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ضريب كشش درآمد نيز، مانند ضريب كشش قيمت مى‏تواند بيشتر، معادل و يا كمتر از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براى مثال، هرگاه درآمد 5 درصد افزايش يابد و به موازات آن تقاضا بابت محصول بيش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5 درصد افزايش پيدا كند، مى‏گويند كه تقاضا داراى كشش است. هر گاه تقاضا كمتر از 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افزايش يابد، مى‏گويند تقاضا داراى كشش نيست. اين كشش را كشش درآمدى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مى‏خوانند.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مى‏توان رابطه بين تقاضاى سرانه </w:t>
      </w:r>
      <w:r>
        <w:rPr>
          <w:rFonts w:ascii="Times New Roman" w:hAnsi="Times New Roman" w:cs="B Mitra"/>
          <w:sz w:val="18"/>
          <w:szCs w:val="24"/>
          <w:lang w:bidi="fa-IR"/>
        </w:rPr>
        <w:t>Q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درآمد سرانه </w:t>
      </w:r>
      <w:r>
        <w:rPr>
          <w:rFonts w:ascii="Times New Roman" w:hAnsi="Times New Roman" w:cs="B Mitra"/>
          <w:sz w:val="18"/>
          <w:szCs w:val="24"/>
          <w:lang w:bidi="fa-IR"/>
        </w:rPr>
        <w:t>R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را، به شرح زير نشان داد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 2-5 :</w:t>
      </w:r>
      <w:r>
        <w:rPr>
          <w:rFonts w:ascii="Times New Roman" w:hAnsi="Times New Roman" w:cs="B Mitra"/>
          <w:sz w:val="14"/>
          <w:szCs w:val="24"/>
          <w:lang w:bidi="fa-IR"/>
        </w:rPr>
        <w:t>Q = KR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محاسبات مربوط به تحليل همبستگى و رگرسيون، همان گونه كه در مورد پيشين بيان 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امكان براورد مقادير </w:t>
      </w:r>
      <w:r>
        <w:rPr>
          <w:rFonts w:ascii="Times New Roman" w:hAnsi="Times New Roman" w:cs="B Mitra"/>
          <w:sz w:val="18"/>
          <w:szCs w:val="24"/>
          <w:lang w:bidi="fa-IR"/>
        </w:rPr>
        <w:t>K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فراهم مى‏آورد. در فرمول يادشده،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همان كشش درآمدى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2-6-3. رابطه بين تقاضا و قيمت  و درآمد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هرگاه ضريب همبستگى نشان دهنده آن باشد كه تقاضا تنها به قيمت و يا به درآمد وابسته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 بلكه اين دو به طور توام بر آن تأثير مى‏گذارند، در اين صورت، مى‏توان از معادله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 2-6 :</w:t>
      </w:r>
      <w:r>
        <w:rPr>
          <w:rFonts w:ascii="Times New Roman" w:hAnsi="Times New Roman" w:cs="B Mitra"/>
          <w:sz w:val="14"/>
          <w:szCs w:val="24"/>
          <w:lang w:bidi="fa-IR"/>
        </w:rPr>
        <w:t>Q = KPe R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درمعادله‏پيشگفته،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كشش‏قيمتى‏تقاضاو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كشش‏درآمدى‏تقاضاو </w:t>
      </w:r>
      <w:r>
        <w:rPr>
          <w:rFonts w:ascii="Times New Roman" w:hAnsi="Times New Roman" w:cs="B Mitra"/>
          <w:sz w:val="18"/>
          <w:szCs w:val="24"/>
          <w:lang w:bidi="fa-IR"/>
        </w:rPr>
        <w:t>K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يك ضريب ثابت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2-7. استفاده از بررسى بودجه خانوار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مبحث پيشين، درباره مسأله كلى تنظيم مدل سخن گفته شد، اما به مشكل چگونگى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فراهم آوردن اطلاعات مورد نياز اشاره‏اى نشد. تحليلگر، درواقع مى‏تواند بر حسب مورد،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عنايت به آمار و اطلاعات موجود از طريق همبستگيها و يا تحليل سرى‏هاى زمانى، متغيرهاى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موثر را مشخص كند. اولين روش آن است كه همبستگى زمانى مورد استفاده قرار گيرد،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اين روش خود با مشكلاتى به شرح زير، روبه رو است: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آمار و ارقام مربوط به سرى زمانى بايد همگن باشد. اين ارقام، نبايد از لحاظ پوشش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آمارى و يا شيوه گردآورى دچار تغيير شده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براى حصول نتيجه بهتر و مطمئن‏تر، از نظر اصول بايد شمار ملاحظات، تا حد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زيادتر باشد. در واقع، هر روش آمارى به موازات افزايش شمار ملاحظات، معنى‏دارتر مى‏شود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پاسخ بهترى به دست مى‏دهد. بسيارى از سرى‏هاى زمانى با نوساناتى روبرو مى‏شوند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حقيقت اين نوسانات هيچ‏گونه ارتباطى به روند اطلاعات زيربنايى آن ندارند. تكنيك تعديل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نوسانات، براى مثال كاربرد روش «حداقل مجذورات»، مستلزم آن است كه سرى زمانى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ملاحظات آمارى، در حد ممكن طولانى و متعدد باشد. گاه ارتباط و تبعيت يك متغير از عامل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متغيير ديگر، با فاصله زمانى روى مى‏دهد؛ از اين رو، باز هم بايد شمار ملاحظات و سرى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چنان طولانى انتخاب شود كه بروز اين‏گونه وقفه و فاصله را قابل مشاهده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گاه ملاحظات آمارى سرى زمانى به طور سريال با يكديگر مرتبط هستند؛ به اين معنى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ارزش هر ملاحظه به ملاحظه پيشين و پسين خود وابسته است، و مستقل از آنها نيست.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تفسيرى در باره ارتباط اين ملاحظات، جز اينكه «به طور سريال به هم مرتبط هستند»، با ترديد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روبه رو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چهارم)     هر معادله و تابع آمارى، لزوما روابط علت و معلولى بين تابع و متغير راتبيين نخواهد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«تبيين آمارى» با تبيين علمى يكسان نيست و اين دو با هم فرق 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سوى ديگر، در تحليل همبستگى، هدف آن است كه ارتباط بين مقادير چند متغير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 معينى به وقوع پيوسته و ثبت شده‏است، اما از ديدگاه جامعه آمارى با يكديگر متفاوت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(براى مثال ميزان درآمد، مكان جغرافيايى، قيمت محصول و غيره)، معلوم و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يكى از شناخته شده‏ترين زمينه‏هاى كاربرد اين روش تعيين رابطه بين تقاضا و درآمد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بررسيهاى بودجه خانوار است. براساس اين مطالعات، مى‏توان كشش درآمدى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براورد و تعيين كرد. همان گونه كه در پيش اشاره شد، مى‏توان از اين كشش براى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مصرف محصول استفاده كرد. براى مثال، هر گاه براورد شود كه درآمد سرانه ملى با نرخى برابر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2 درصد رشد يابد و كشش درآمدى تقاضا نيز برابر 5/1 باشد، در اين حالت، تقاضاى سرانه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مورد نظر، سالانه برابر 3 درصد (2 درصد × 5/1) افزايش خواهد يافت. حال اگر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رشد افزايش جمعيت كشور نيز سالانه برابر با 2 درصد در نظر گرفته شود، نرخ رشد كل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محصولى كه توسط همه مردم مصرف مى‏شود، برابر با 5 درصد (3 درصد رشد سرانه +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 درصد رشد جمعيت) خواهدبود.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كاربرد روش تحليل همبستگى نيز، بايد توام با هشيارى و احتياط باشد. براى مثال، كشش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درآمدى تقاضا در مثال ياد شده، يعنى عدد 5/1، در واقع ميانگين كشش درآمدى تقاضاى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كنندگان كشور است، در صورتى كه بهتر است تا حد ممكن تقاضاى آينده بر حسب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كنندگان محصول و براساس كشش درآمدى تقاضاى گروه درآمدى كه مصرف كننده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تعلق دارد، براورد و تعيين شود. به اين منظور، بايد هميشه مراتب زير مورد توجه قرار گيرد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مصرف كنندگان بر حسب ميزان درآمد خود در قبال محصول، واكنش نشان مى‏دهند.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سخن ديگر، گروههاى درآمدى مختلف از كشش تقاضاى متفاوتى بهره‏مند هستند.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چگونگى توزيع درآمد ملى بين مردم كشور تأثير قابل ملاحظه‏اى بر نوع و ميزان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دارد؛ زيرا نرخ افزايش درآمد سرانه، با عنايت به يك نرخ رشد معين درآمد ملى،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گروههاى مختلف درآمدى يكسان نيست. براى مثال، احتمالاً درآمد گروههاى كم درآمد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محروم نسبت به گروه مرفه، از نرخ رشد بيشترى برخوردار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هرچه شمار افراد يك گروه درآمدى خاص زيادتر باشد، تاثير اين گروه بر كل تقاضا بيشتر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براى رعايت نكات ياد شده، لازم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اطلاعات كافى در باره بودجه مصرفى گروههاى مختلف درآمدى گردآورى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فرضيه‏هايى درباره روند توزيع آينده درآمد ملى به عمل آيد و به تبع آن فرضيه‏ها،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چگونگى تغيير احتمالى عادتهاى مصرفى كسانى كه از گروه درآمدى خاصى به گروه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درآمدى بعدى ارتقا مى‏يابند، انجام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2-8. براورد تقاضاى آينده، بدون در دست داشتن اطلاعات آمارى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مباحث پيشين مبتنى براين فرض بود كه آمار و اطلاعات كافى در دسترس است. گاه مواردى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 مى‏آيد كه آمار و اطلاعات كافى در باره محصول مورد مطالعه وجود ندارد. در اين شرايط،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تحليلگر به ناچار بايد با استفاده از هر نوع آمار و اطلاعات در دسترس، تخمين سنجيده‏اى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تقاضا يا نياز آينده بزند. حال به چند روش قابل اعمال اشاره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2-8-1. پيش‏بينى براساس تحليل نوع مصرف كننده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اين منظور بايد گروه مصرف كننده بالقوه مشخص شود و با عنايت به نقش ضريبهاى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بخش 2-2 همين فصل تشريح شد، امكان افزايش مصرف و تقاضاى محصول (كالا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خدمت) تخمين زده شود. راه ديگر آن است كه با توجه به نوع محصول، اين تحليل بر 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بخش مصرف كننده، براى مثال سفارش احتمالى وزارتخانه‏ها، يا شمار دانش‏آموزان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دانشجويان، و يا تغيير نرخ شهرنشينى و مانند آن، به عمل آيد. گاه مى‏توان با بررسيهاى خاص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موردى و با هزينه كم، جهتهاى كلى مصرف را به 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2-8-2. ملاحظه هدفهاى برنامه‏هاى توسعه ملى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بسيارى از كشورهاى در حال توسعه، ظرفيت طرحهاى عمرانى به دلايل فنى معمولاً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ناچار بيش از تقاضاى موجود در نظر گرفته مى‏شود. بنابراين، طبيعى است كه در اين شرايط،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آگاهى از هدفهاى دولت ارزشمندتر از تحليل و بررسى وضع بازار است. هرگاه دولت مصمّم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محصولى (كالا يا خدمت) شود، با اتخاذ تدابير لازم موجبات افزايش مصرف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طرح را فراهم مى‏آورد. در مواردى، براى حمايت از طرح مورد نظر در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بهره‏بردارى، به آن يارانه (كمك هزينه) پرداخت مى‏شود. تصميم دولت در باره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كالا يا خدمت بر پايه ارزش اقتصادى طرح عمرانى انجام مى‏شود و اين مبحث، در جلد دوم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راهنما تشريح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برخى موارد، مى‏توان هدفهاى اعلام شده دولت در برنامه‏هاى عمرانى را مبناى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نياز يا تقاضاى محصول (كالا يا خدمت) قرار داد و ديگر نيازى به تحليل بازار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شيوه‏هاى متفاوت نخواهد بود.در اين شرايط، علاقه دولت به اين كه مردم از محصول يا خدمت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خاصى مانند كالاى بهداشتى و خدمات پيشگيرى از بيماريهاى واگيردار بهره‏مند شوند، عامل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فائق و تعيين كننده خواهدبود.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2-9. بررسى وضع كنونى توليد محصول مورد نظر در كشور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تا كنون سخن بر سر چگونگى براورد مقدار تقاضاى آينده بود. حال بايد ديد توليد موجود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 چه‏ميزان از اين تقاضا يا نياز را پاسخگوست و افزون برآن، در قبال ارائه محصول (كالا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خدمت) جديد، واكنش توليدكنندگان كنونى چگونه خواهد بود. نخست بايد اطلاعات لازم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شمار مؤسسه‏هاى موجود توليد كننده كالا يا خدمت و ميزان توليد آنها به دست آورد.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منظور، مى‏توان از آمار منتشره از سوى وزارتخانه‏هاى مربوط و نيز مركز آمار ايران و 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از تحقيقات منتشر شده بانك مركزى، استفاده كرد. معمولاً در اين آمارها، اطلاعاتى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وجود دارد كه مى‏توان از آنها سود برد. به هر حال، اطلاعات مورد نياز برحسب مورد متفاوت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بود، اما به طور كلى شامل موارد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ظرفيت توليدى موجود، درصد استفاده از ظرفيت موجود، برنامه توسعه ظرفيت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موجود و يا امكان افزايش توليد بااتخاذ تدابيرى از قبيل دو يا سه نوبت كردن كار بهره‏بردارى.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وضعيت مالى مؤسسه‏هاى موجود، حاشيه سود احتمالى و قدرت رقابت آنها در ارائه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كالا يا خدمت.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2-10. ارزيابى نهايى حجم تقاضا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ارزيابى نهايى نياز يا تقاضاى آينده محصول، بايد نتايج حاصل از كاربرد روشهاى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با يكديگر مقايسه شود. از يك سو، وزن و اعتبار هر يك از روشها مورد توجه قرار گيرد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از سوى ديگر، تأثير عوامل روانشناختى و جامعه شناختى و تصميمهاى ادارى يا سياسى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ميزان نياز يا تقاضاى آينده، مورد ملاحظه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كاربرد روشهاى اقتصاد سنجى و تعيين روند تقاضاى آينده، بر پايه اين فرض است كه عوامل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موثر بر ايجاد نياز يا تقاضا، همچنان به صورت سابق عمل خواهد كرد. اين فرض، خود مبتنى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پيش فرض است كه روند توسعه اقتصادى و اجتماعى با آهنگ و روشهاى پيشين ادامه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يافت. اما، حداقل با توجه به سياستهاى اعلام شده معلوم مى‏شود كه هدف دولت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تسريع رشد و توسعه كشور است و اين نكته خواه و ناخواه مى‏تواند بر متغيرها و پيش فرض‏ها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تأثير گذارد. در اينجاست كه مطالب ياد شده در بخش 2-8 همين فصل، مى‏تواند به تحليلگر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يارى دهد. از سوى ديگر، نبايد فراموش كرد كه مكانيسم‏هاى اقتصادى در اصل تابع نگرش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رفتار افراد و مؤسسه‏ها و غيره است و اين رفتار نيز، به ناگهان تغيير پيدا نمى‏كند.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روشهاى اقتصاد سنجى به‏رغم محدوديتهاى احتمالى حاصل از پيش فرض‏هاى مربوط،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همچنان معتبر و قابل استفاده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بهتر است كه چند فرض در باره روند ميان مدت و بلند مدت رشد نياز يا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اتخاذ گردد، و با عنايت به مجموعه خوش‏بينانه‏ترين و بدبينانه‏ترين براوردها، آگاهانه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تصميم‏گيرى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2-11. براورد نياز يا تقاضاى محصول «رايگان»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بررسى نياز يا تقاضا، بايد در مورد كالاها و خدماتى كه در بازار خريد و فروش نمى‏شود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اصطلاح «رايگان» است، نيز انجام شود. به سخن ديگر، بايد مشخص شود هدف از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غير انتفاعى چيست و چه نياز يا تقاضايى را براورده مى‏كند. به طور اصولى،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 ونكاتى كه تا كنون مطرح شده است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مى‏تواند به طور غير مستقيم براى بررسى نياز و يا تقاضاى محصول طرحهايى كه در بازار خريد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فروش نمى‏شود، مورد استفاده قرار گيرد. نياز يا تقاضاى اين گونه كالاها و خدمات،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فايده اقتصادى حاصل از استفاده آن در توليد و يا عرضه ساير كالاها و خدمات، يا پيشگيرى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خسارت و زيان به امور توليدى و تأسيسات اقتصادى، براورد مى‏شود. حال، براى روشن شدن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مطلب به چگونگى بررسى تقاضا يا نياز طرح احداث جاده، به اختصار اشاره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2-11-1. براورد ترافيك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اولين گام براى اندازه‏گيرى فايده اقتصادى يا نياز به احداث جاده، براورد استفاده آينده از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است؛ يعنى بايد ميزان ترافيك استفاده كننده از جاده در طول عمر آن، براورد و 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براورد ترافيك در سه مرحله انجام مى‏شود. در اولين مرحله، بايد حجم، محل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محصولات كشاورزى، صنعتى و معدنى در آينده (شامل واردات و صادرات)، براورد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شود. شمار جمعيت و محل سكونت آنها در آينده نيز بايد براورد گردد. منظور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آينده، طول عمر طرح است. در مرحله دوم، بايد آمار و اطلاعات مربوط به توليد و جمعيت،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ترافيك حاصل از آن به تفكيك حجم و مبدا و مقصد آن تبديل شود. در مرحله سوم، بايد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ترافيك پيش‏بينى شده براساس كارآمدى بين شيوه‏ها و وسايل گوناگون حمل و نقل، توزيع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گردد. چون توليدات منطقه‏اى و جريان ترافيك تا اندازه‏اى به هزينه‏هاى حمل ونقل بستگى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دارد، از اين رو، سه مرحله ياد شده با يكديگر ارتباط متقابل 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بستگى ترافيك آينده به تحولات صنعتى، كشاورزى، معدنى و ساير بخشهاى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 و همچنين تحولات جمعيتى، به ناچار بايد تحولات امور يادشده، براورد و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با توجه به آنكه سرمايه‏گذارى در طرحهاى حمل و نقل، مانند جاده سازى به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ثابت و در محلهاى معين انجام مى‏شود و نمى‏توان آنها را جا به جا كرد و به ساير نواحى انتقال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داد، براورد پيش‏بينى مسايل مورد اشاره در بالا، به صورت كلى و ملى كافى نيست، و افزون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برآن، بايد توليد و مصرف در منطقه اجراى طرح نيز براورد و 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براورد توليد و مصرف آينده، بايد اين براوردها بر حسب ترافيك بيان شود. اين عمل،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نظر اصولى براساس روابط گذشته ميان توليد و مصرف و نيازهاى ترافيك، با انجام تعديلهايى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در نظر گرفتن تغييرات قابل پيش‏بينى در آينده، مانند كاهش احتمالى سهم راه‏آهن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از ترافيك ها و هزينه‏هاى نسبى و غيره، صورت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رابطه ميان توليد و مصرف از يك سو، و ترافيك از سوى ديگر، بستگى به نرخها و كرايه‏هاى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وسايل حمل و نقل دارد. به هر حال، در باره كشش تقاضا در قبال نرخ حمل ونقل، اطلاعات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اندكى در دست است. به طور كلى، تغيير نرخ حمل و نقل بر كالاهاى پر ارزش در مقايسه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كالاهاى كم ارزش، آثار كمترى دارد، زيرا هزينه‏حمل ونقل، بخش كوچكترى از هزينه نهايى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تحويل كالا را تشكيل مى‏دهد. افزون بر آن، كشش قيمت حمل و نقل در بلند مدت، متفاوت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بود؛ زيرا تغيير نرخ حمل و نقل در دراز مدت، مى‏تواند در تعيين محل صنايع جديد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پس از براورد كل حجم ترافيك، بايد آن را ميان وسايل مختلف توزيع كرد. 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آن است كه ترافيك به وسيله خاصى تخصيص يابد كه كمترين هزينه را در بر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2-11-2. انواع ترافيك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سنجش فايده طرح احداث جاده از ديدگاه اقتصادى، بايد در مرحله بررسى نياز،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لازم در باره ترافيك بر پايه سه طبقه‏بندى : ترافيك معمولى، ترافيك تغيير مسير يافته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ترافيك جديد، گردآورى و 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رشد عادى ترافيك با تسهيلات موجود و بدون سرمايه‏گذارى جديد، به وجود مى‏آيد.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نوع ترافيك، از كاهش هزينه عملياتى حاصل از فراهم آمدن وسايل و تسهيلات جديد بهره‏مند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شد؛ زيرا بنا به تعريف، حتى اگر تسهيلات جديدى نيز فراهم نشود، اين نوع ترافيك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گزاف (و شايد روز افزون)، همچنان به استفاده از تسهيلات موجود ادامه خواهد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نوع دوم ترافيك، آن است كه به سوى تسهيلات جديد تغيير مسير مى‏دهد و اين تغيير مسير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با استفاده از ساير وسايل حمل و نقل صورت مى‏گيرد و يا تسهيلات تازه‏اى از همان وسيله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و نقل پيشين در مسير جديد مورد استفاده قرار خواهد گرفت. تغيير مسير ترافيك راه آهن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جاده‏هاى موازى آن و يا به خطوط لوله؛ تغيير مسير ترافيك بندر به يك بندر جديد؛ و يا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مسير ترافيك كشتى‏رانى ساحلى به حمل و نقل ارزانتر به وسيله راه‏آهن، و يا تغيير مسير ترافيك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اتوبوس به خودروهاى شخصى، مثالهايى در باره موضوع مطروحه است. البته بايد توجه داشت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عامل تعيين كننده تغيير مسير، هزينه‏هاى مالى است و هزينه‏هاى اقتصادى در اين زمينه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نقشى ندارد. در واقع از آنجا كه تصميم‏گيرى بسيارى از مردم در مورد استفاده از خودروى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شخصى براساس هزينه‏هاى مالى است، از اين رو، تفاوت هزينه استفاده از خودروى شخصى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بليط راه‏آهن، تعيين كننده شمار مسافرانى است كه به جاى راه‏آهن از جاده استفاده مى‏كنند.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افزون بر آن، به دليل آنكه كل هزينه‏هاى توزيع در ميزان تغيير مسير ترافيك موثر است و 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حمل و نقل به تنهايى نقش تعيين كننده ندارد، از اين رو، بايد عواملى چون صرفه‏جويى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وقت، كاهش خسارت، كاهش حق بيمه و مانند آن نيز، مورد نظر قرار گيرند.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نوع سوم ترافيك، آن است كه به تازگى و به دليل كاهش هزينه حمل و نقل ايجاد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 از آن به هيچ‏وجه وجود نداشته است. از جمله، اين نوع ترافيك مى‏تواند ناشى از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صنعتى يا كشاورزى (كه خود مى‏تواند معلول حمل و نقل ارزانتر باشد)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ترافيكى باشد كه به دليل افزايش توليد، ايجاد نشده‏است، بلكه آن كالاها پيش از آن در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فروخته مى‏شده اما اكنون به بازارهايى حمل مى‏شود كه قيمت بهترى مى‏پردازند.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براورد ترافيك آينده، پايه بررسيهاى فنى را در باره ظرفيت و نوع جاده فراهم مى‏آورد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افزون بر آن، مى‏توان فايده اقتصادى طرح احداث جاده را نيز حساب كرد. مهمترين فايده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حاصل از احداث جاده،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كاهش هزينه‏هاى بهره‏بردارى از وسايل نقليه.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فراهم آوردن انگيزه توسعه اقتصادى در منطقه مربوط.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صرفه‏جويى در وقت مسافران و بار.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كاهش تصادف و خسارتهاى ناشى از آن.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راحتى و آسايش بيشتر براى مسافران.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بى اطمينانى و چگونگى برخورد با آن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براوردى مى‏تواند توام با اشتباه و بى اطمينانى باشد. حال بايد ديد كه بى اطمينانى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اشتباه‏هاى اندك احتمالى، تا چه ميزان بر نتايج حاصل از بررسى نياز يا تقاضا تأثير مى‏گذارند.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اشتباه و بى اطمينانى، در سه زمينه زير مى‏تواند بروز كند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اشتباه در براورد و تعيين تقاضاى گذشته و كنونى، يا به سخن ديگر، اشتباه در آمارهاى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موجود.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اشتباه در براورد و تعيين نياز يا تقاضاى آينده.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اشتباه در براورد و تعيين نياز يا تقاضاى آينده، بنا به دلايل اقتصادى يا غيراقتصادى،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بحران سياسى، جنگ، عوامل اجتماعى و غيره، كه به طور اتفاقى روى مى‏دهد و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ميسر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حال، درباره سه مورد ياد شده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بى‏اطمينانى نسبت به براورد نياز يا تقاضاى گذشته و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طور اصولى، آمار و اطلاعات موجود در باره سرى زمانى يا تحليلهاى همبستگى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بودجه خانوار و مقايسه‏هاى بين‏المللى، مبناى اطلاعاتى ارزيابى نياز يا تقاضا را تشكيل مى‏دهد.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بايد در استفاده از اين آمار و اطلاعات، دقت لازم مبذول شود و حتما اطمينان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 كه اين آمارها با يكديگر قابل مقايسه است.گاه تعريف اصطلاحات در طول زمان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مى‏يابد و گاه اصطلاحاتى مانند «درآمد»، «محصول ملى» و «مصرف» در جوامع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تعريفهاى متفاوتى پيدا مى‏كند. هر سرى زمانى، بايد در زمينه مربوط به خود مورد استفاده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گيرد. به ويژه توجه به اين نكته در مواردى كه مقايسه‏هاى بين‏المللى مطرح است، داراى اهميت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مى‏شود؛ زيرا جوامع مختلف، هر يك ويژگيهاى اقتصادى، اجتماعى و سياسى خاص خود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دارند. براى مقايسه بين‏المللى، هميشه بايد كشورهايى انتخاب شود كه از نظر اقتصادى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اجتماعى با كشور ما شباهت 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مقايسه آمارها با يكديگر، مستلزم آن است كه واحد آنها يكسان باشد. بهتر است مصرف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 و مانند آن، به صورت كمّى يعنى شمار يا وزن يا حجم، و متغيرهاى پولى، از قبيل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ملى، درآمد ملى و مانند آن، برحسب قيمتهاى ثابت بيان شوند. براى تعيين ارزش هر چيزى،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اين شاخص يك گزينش اختيارى است و مآلاً در آمارهاى مربوط تأثير مى‏گذارد. 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غير اقتصادى از قبيل جنگ، مصايب طبيعى، و سهميه‏بندى و غيره، بر تقاضاى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سرانجام ارقام آمارى مربوط موثر واقع مى‏شوند و از اين رو، هنگام بررسى نياز ياتقاضا،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حتما مورد توجه قرار گيرند.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خلاصه اين كه نمى‏توان آمار و اطلاعات موجود را به طور مجرد و بدون در نظر گرفتن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زمينه‏هاى مربوط، در بررسى نياز يا بازار محصول و نيز، انتخاب روش براورد تقاضاى آينده،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استفاده قرار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3-2. بى‏اطمينانى نسبت به روشهاى براورد نياز يا تقاضاى آينده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روشهاى مختلف براورد تقاضا، هر يك امتيازها و كاستيهاى مخصوص به خود را دارند و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مورد و نوع آمار و اطلاعات موجودو ماهيت محصول، مى‏توان از آنها استفاده كرد. بنا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اين، انتخاب روشى نادرست، به طور قطع پاسخ اشتباه نيز به همراه دارد. با عنايت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مطلب، در زير به اختصار در مورد زمينه‏هاى كاربرد روش پيش‏بينى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تعيين روند، وقتى مناسب است كه بنا به فرضيه‏ها، روابط حاكم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گذشته همچنان در آينده ادامه يابد. از نظر اصول، بهتر است از اين روش براى ارزيابى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مقدماتى بازار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ضريبهاى فنى، هنگامى صحيح خواهد بود كه از تغييرات احتمالى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 ضريبهاى فنى آگاهى داشته باشيم. از اين روش، فقط بايد براى پيش‏بينى نياز يا تقاضاى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واسطه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مقايسه‏هاى بين‏المللى، به شرطى نتيجه بخش است كه كشور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كشورهاى مورد مقايسه، از نظر اقتصادى و اجتماعى، با كشور ايران مشابهت داشته باشند.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معمولاً از اين روش به عنوان يك روش تكميلى و اضافى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امكان صادرات، زمانى نتيجه بخش خواهد بود كه اول، از قيمت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محصول براساس ميزانهاى مختلف توليد آگاه باشيم؛ و دوم، بررسى بازار خارجى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مجربى انجام دهد. استفاده از اين روش، بايد در زمينه محصولاتى انجام شود كه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توليد آن بيشترين امتياز نسبى را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جانشينى واردات، هنگامى مناسب است كه توليد داخلى با هزينه‏اى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كمتر و حداكثر برابر با هزينه توليد رقباى خارجى، امكان پذير باشد و يا اطمينان حاصل 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دولت به عنوان يك صنعت نوپا از آن حمايت خواهد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اقتصاد سنجى، براى تمام زمينه‏ها مناسب است و بهترين پاسخ را نيز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 مى‏دهد؛ مشروط بر آن كه اول، آمار و اطلاعات كمّى و كيفى در اختيار باشد، دوم، روابط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متقابل بين متغيرها همچنان در آينده نيز ادامه يابد، و سوم، امكان براورد روند آينده متغييرهاى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موثر فراهم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3-3. بى‏اطمينانى نسبت به روند تقاضاى آينده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فرض كنيد با استفاده از آمار و اطلاعات موجود و كاربرد يك يا چند روش مورد اشاره،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تقاضاى آينده محصول مورد نظر تعيين شده باشد. اولين امكان بى‏اطمينانى، مى‏تواند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عدم صحت آمار و اطلاعات مورد استفاده باشد. پيداست اعتبار براورد و تقاضاى ياد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كاملاً بستگى به صحت آمار و ارقام مورد استفاده دارد. افزون بر مسئله ياد شده، عوامل ديگرى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مى‏تواند موجبات بى اطمينانى را فراهم آورد. وجود يك بازار بالقوه وسيع براى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جديد، به معنى قبول اين محصول از سوى مصرف كنندگان نخواهد بود.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كود شيميايى به بازار ايران، در اوايل كار با مقاومت كشاورزان روبه‏رو شد، و تبليغ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گرفت تا كود شيميايى جانشين كود حيوانى شود. گاه بررسى بازار، علاوه بر بازار داخلى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معطوف به بازار صادراتى نيز مى‏شود. هميشه اين خطر وجود دارد كه مرزهاى خارجى،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دلايل مختلف به روى كالا بسته شود و در اين حالت، بازار داخلى نيز نخواهد توانست كل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را جذب كند. از سوى ديگر، تاريخ نشان داده است كه موانع سياسى در بلند مدت،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بنا به ملاحظات اقتصادى از ميان رفته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يكى از نكات طرح شده ديگر، قيمت محصول است. تعيين روند قيمت محصول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دشوار است. هزينه ثابت و هزينه متغير توليد، به علاوه حاشيه سود، در مجموع قيمت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تشكيل مى‏دهند. هزينه ساخت (يا هزنيه‏هاى متغير) را مى‏توان كم و بيش با دقت براورد كرد،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هزينه ثابت توليد كه بخشى از قيمت را تشكيل مى‏دهد، به ميزان توليد بستگى دارد. حال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گاه حاشيه سود مؤسسه محدود باشد، افزايش پيش‏بينى نشده قيمت‏ها، مؤسسه را در موقعيت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دشوارى قرار خواهد داد. قيمت محصول را نيز نمى‏توان به دلخواه تعيين كرد؛ زيرا هميشه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رقباى داخلى و خارجى مترصد آنند كه مؤسسه را از ميدان خارج كنند. بنابراين، مسئله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يكى ديگر از عوامل بى اطمينانى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3-4. چگونگى منظور داشتن بى‏اطمينانى در محاسبات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اشاره به دلايل مختلف بروز بى اطمينانى، حال بايد ديد كه اين مشكل چگونه قابل 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 رفع اين مشكل، از نظر مؤسسه داراى اهميت بسيار است؛ زيرا هدف نهايى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بهره‏بردارى كننده از طرح انتفاعى عمرانى، تحصيل سود است و بايد در اين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مطمئن شود. فروش محصول درواقع يگانه راه ايجاد درآمد است و با استفاده از آن،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توليد جبران شود و يك بازده معقول مطمئن نيز به صورت سود حاصل شود؛ در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صورت، سرمايه‏گذارى مربوط ناموجه خواهد بود. پس به اين ترتيب، پرسش طرح شده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تحت بدبينانه‏ترين شرايط آيا طرح عمرانى انتفاعى قابل توجيه هست يا خير ؟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موضوع، در فصل ششم به تفصيل مورد بحث قرار مى‏گيرد. در اينجا، فقط يادآور مى‏شود كه 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تعيين نقطه سر به سر، يعنى ميزان توليدى كه براساس آن مؤسسه نه سود و نه زيان مى‏كند،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تحليل لازم را انجام داد. براى مثال، هر گاه براوردها نشان دهد كه تقاضاى آينده، قطعا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مراتب بالاتر از ميزان توليد نقطه سر به سر خواهد بود، طبيعى است كه كاهش احتمالى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آينده، نمى‏تواند در سودآورى طرح تأثير گذارد؛ زيرا طرح، با ميزان توليد كمتر باز 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بالاتر از نقطه سر به سر قرار مى‏گيرد و سود عايد مى‏كند. اما، نقطه سر به سر، به طور اصولى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رهنمود كلى است و افزون برآن، بايد قدرت تحصيل سود طرح را برمبناى فرضيه‏هاى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به دقت مورد بررسى و مطالعه قرار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پايان اين بحث، يادآور مى‏شود كه مسأله بى‏اطمينانى و اشتباه، هميشه به زيان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نخواهدبود. گاه عوامل مثبت و مطلوب نيز احتمالاً از نظر دور مى‏ماند كه پيامد آن تأثير مثبت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ظاهر خواهدشد. تاكيد بر مسأله منفى بيشتر از آن جهت است كه بررسى و توجيه طرح عمرانى،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با فرض بدترين و نامساعدترين شرايط انجام گيرد تا به اين ترتيب، از هرگونه زيان بعدى پرهيز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گزينش هدف توليدى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گردآورى و تحليل عوامل كمّى و كيفى موثر بر نياز يا تقاضا، وضع تقاضاى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مورد نظر ارزيابى مى‏شود، و روند تقاضاى آينده آن با عنايت به شرايط حاكم بر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نياز، تعيين و مشخص مى‏گردد. گام بعدى، آن است كه تاثير «رويدادها» براين تقاضا،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قرار گيرد و هدف توليدى طرح انتخاب شود. انجام اين كار، مستلزم آن است كه عوامل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بر پايه فرضيه‏هاى مختلف در باره قيمت محصول بر حسب ميزان توليدهاى مختلف،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قرار گيرند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ساختار عرضه؛ يعنى وضع و شدت رقابت مؤسسه‏هاى داخلى و خارجى.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كيفيت محصول طرح و محصول ساير مؤسسه‏ها.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سياستهاى توزيع و بازاريابى مورد نظر.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بررسى ياد شده، چند و يا حداقل يك امكان را پيش روى قرار مى‏دهد. براى مثال،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هدف توليدى طرح را محدودتر انتخاب كرد. پيداست در اين حالت، هزينه توليد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به طور نسبى زيادتر تمام مى‏شود و بازار آن نيز محدودتر خواهدبود. متقابلاً،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هدف توليدى را بالاتر انتخاب كرد و با قيمتهاى رقابت آميز، بازار وسيع‏ترى را به 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بررسى بازار براساس آمار و اطلاعات پراكنده انجام شود، بهتر است كه هنگام گزينش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هدف توليدى، جانب احتياط را رعايت كرد و فرض را بر تقاضاى كمترى قرار داد. اين توصيه،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شمول عام ندارد. گاه مسايل فنى در واقع تعيين كننده حداقل ظرفيت است و در اين موارد،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اصولى بايد خوش بينانه‏ترين براوردها مبناى تصميم‏گيرى قرار گيرد. گاه پذيرش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بدبينانه تقاضا، مانع از گزينش هدف توليدى كه از اقتصاد ظرفيت برخوردار است،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هدف توليدى طرح بايد از نقطه نظر امكانات فنى توليد نيز مورد بررسى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گيرد. معمولاً، تقاضاى محصول در مراحل اوليه محدود است، از اين رو، گاه احداث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توليدى حتى با حداقل ظرفيت، قابل توجيه نخواهد بود، مگر آنكه تقاضاى آينده رشد يابد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آن را از نظر فنى و سودآورى مالى و يا اقتصادى، موجه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گزينش هدف توليدى طرح براساس بررسى نياز يا تقاضا، بايد چگونگى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فنى مربوط به آن مورد بررسى قرار گيرد و سپس، سرمايه‏گذارى مورد نياز و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بهره‏بردارى، و در باره طرحهاى عمرانى انتفاعى و آن دسته از طرحهاى عمرانى غير انتفاعى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آنها در بازار به فروش مى‏رود، در آمد حاصل از فروش محصول طرح براورد گردد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نهايت امر، سودآورى مالى و پس از آن سودآورى اقتصادى آنها تعيين شود. در مورد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دسته از طرحهاى عمرانى غير انتفاعى كه محصول آن در بازار فروخته نمى‏شود و فايده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ارزش گذارى نيست، بايد هزينه‏هاى مالى سرمايه‏گذارى و بهره‏بردارى آنها مشخص شود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تابر پايه آن بتوان محاسبات مربوط به حداقل هزينه و يا ثمربخشى هزينه را انجام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5. بررسى بازار سيمان در كشور فرضى نگارستان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روشن شدن مطالب طرح شده در اين راهنما، مثالى در باره تدوين و ارزشيابى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يك طرح سيمان در كشور فرضى نگارستان آورده مى‏شود، و در پايان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هرفصل،مطالب مربوط به آن فصل در ارتباط با اين طرح 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5-1. وضعيت كلى اقتصادى كشور نگارستان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وسعت كشور نگارستان 100 هزار كيلومتر مربع است. اين كشور، به 9 استان تقسيم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هر استان با شماره يك تا نُه، مشخص مى‏شود. نقشه اين كشور فرضى، در پايان فصل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ارائه شده است. رشد جمعيت اين كشور سالانه حدود 2 درصد است. روند افزايش جمعيت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پيش، به شرح جدول زير بوده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2-1. جمعيت كشور نگارستان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</w:t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 xml:space="preserve">(ارقام به هزار نفر)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سالجمعيتسالجمعيت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199116400199417600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199216800199518000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199317150199618500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فرض ادامه رشد جمعيت براساس نرخ رشد سالهاى قبل يعنى 2 درصد، جمعيت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نگارستان در سال 2000 بالغ بر 57/19 ميليون نفر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واحد پول كشور نگارستان، سكه است و نرخ تبديل هر دلار برابر با يك سكه است.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رشد اقتصادى كشور ياد شده، سالانه 5/3 درصد است. روند رشد توليد ناخالص داخلى طى 6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سال، از سال 1991 تا 1996، براساس قيمتهاى ثابت سال 1994، به شرح زير بوده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2-2. توليد ناخالص داخلى كشور نگارستان.           </w:t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>(به‏ميليون دلار)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سالتوليد ناخالص داخلىسالتوليدناخالص‏داخلى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1991204019942280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1992212019952410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1993218019962510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هنوز ارقام نهايى مربوط به سال 1997 منتشر نشده است، اما براورد مى‏شود كه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ناخالص داخلى در اين سال، بالغ بر 2850 ميليون دلار گردد. با عنايت به برنامه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موجود، پيش‏بينى مى‏شود كه نرخ رشد توليد ناخالص داخلى كشور نگارستان، در سالهاى آينده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نيز، مانند سالهاى پيش، بالغ بر 5/3 درصد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5-2. اطلاعات مربوط به بازار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بخش، نخست اطلاعات كلى مربوط به وضع تقاضا و پس از آن اطلاعات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وضع عرضه سيمان ارائه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5-2-1. وضع تقاضاى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سال 1997، مصرف كل سيمان در كشور نگارستان، حدود 658 هزار تن و مصرف سرانه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معادل 35 كيلوگرم بود. اين رقم، در مقايسه با مصرف سيمان در كشورهاى پيشرفته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ناچيز است. در جدول زير، روند مصرف سيمان طى سالهاى 1991 تا 1996، نشان داده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مصرف سيمان طى دوره ياد شده، به طور متوسط از رشد سالانه‏اى برابر با 25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برخوردار بوده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2-3. مصرف سيمان در كشور نگارستان.</w:t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>(ارقام به هزار تن)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سالمقدار مصرفسالمقدار مصرف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19912001994354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19922291995571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19933201996602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ارقام بالا، با استفاده از دو منبع مختلف آمارى بر حسب سه بخش عمده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مصرف‏كننده، يعنى بخش خصوصى، بخش دولتى، ارتش، و ديگران، برحسب آمار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 و واردات سيمان محاسبه شده است. وزارت مسكن كشور نگارستان، اخيرا آمارى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ساخت واحدهاى مسكونى طى دوره 1991 تا 1996، به شرح زير منتشر كرده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2-4. واحدهاى مسكونى ساخته شده در كشور نگارستان.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سالواحدهاى مسكونىسالواحدهاى مسكونى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ساخته شدهساخته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199121000199470000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199226000199586000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199356000199695000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وجود پيشرفتى كه كشور نگارستان از سال 1993 به بعد، با آن روبه‏رو بوده‏است، هنوز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متوسط براى هر 8 نفر يك مسكن وجود دارد؛ از اين رو، در برنامه عمرانى كه از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1998 آغاز مى‏شود، تدابير لازم براى افزايش خانه‏سازى در نظر گرفته شده و هدف آن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سال 2000، 160 هزار مسكن تازه ساخته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5-2-2. وضع عرضه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سال 1996، تنها يك كارخانه سيمان در كشور نگارستان مشغول به كار بود. اين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شركت «آماده‏ساز» تعلق دارد و در استان نهم كشور احداث شده است (محل اين كارخانه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حرف </w:t>
      </w:r>
      <w:r>
        <w:rPr>
          <w:rFonts w:ascii="Courier New" w:hAnsi="Courier New" w:cs="B Mitra"/>
          <w:sz w:val="21"/>
          <w:szCs w:val="24"/>
          <w:lang w:bidi="fa-IR"/>
        </w:rPr>
        <w:t>á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به روى نقشه پيوست اين فصل مشخص شده است). اين كارخانه در سال 1996، برابر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91 هزار تن سيمان توليد كرده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سال 1997، شركت «بنياد كار» در استان چهارم كشور كارخانه سيمانى به ظرفيت حدود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200 هزار تن در سال احداث كرد (محل اين كارخانه با حرف </w:t>
      </w:r>
      <w:r>
        <w:rPr>
          <w:rFonts w:ascii="Math Symbol Normal" w:hAnsi="Math Symbol Normal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روى نقشه مشخص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شركت آماده ساز و شركت بنياد كار در صدداند كه ظرفيت كارخانه‏هاى مربوط به خود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طى سالهاى 1998 و 1999 افزايش دهند و به ترتيب، به مقدار سالانه معادل 290 هزار تن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360 هزار تن سيمان برسانند. به اين ترتيب، اين دو شركت از سال 2000، در مجموع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650 هزار تن سيمان در سال توليد خواهند كرد و كسرى سيمان مورد نياز از محل واردات تأمين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شد. قيمت سيف سيمان وارداتى، كم و بيش ثابت و حدود 23 دلار براى هر تن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دولت، معادل 15 درصد ارزش سيف سيمان وارداتى، حقوق و عوارض گمرگى دريافت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قيمت فروش سيمان توليد داخل از سوى دولت تعيين شده است و براى هر تن 23 سكه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(همان‏گونه كه در پيش اشاره شد، هر سكه برابر يك دلار است). هزينه حمل سيمان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از سوى توليد كننده پرداخت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5-3. معرفى سرمايه‏گذارى مربوط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شركت معادن و فلزات كه يك شركت دولتى است، مبتكر اين طرح است. به موجب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اساسنامه شركت كه به تصويب مجلس قانون‏گزارى كشور نگارستان رسيده است، شركت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تابع قانون تجارت است و براساس قوانين و مقررات ناظر بر بخش خصوصى اداره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بررسيهاى كارشناسان شركت معادن و فلزات، معلوم شده است در دو استان سوم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ششم كشور نگارستان، معدن سنگ آهك با مشخصات بسيار خوب وجود دارد. هيأت مديره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شركت پس از اطلاع از اين مطلب، مقرر داشت براى آگاهى از چگونگى وضع بازار و تقاضاى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داخل كشور، قراردادى با «شركت مهندسان مشاور كاوشهاى سرمايه‏گذارى» امضا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به موجب اين قرارداد، مهندسان مشاور يادشده مكلف شد در مرحله نخست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 را انجام دهد و سپس، در صورت مثبت بودن نتايج حاصل از آن، مطالعه توجيهى تفصيلى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كارخانه سيمان با استفاده از ذخاير سنگ آهك در معدنهاى مورد اشاره در بالا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رساند.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اين ترتيب، شركت  مهندسان مشاور كاوشهاى سرمايه‏گذارى، بازار سيمان را در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نگارستان بررسى كرد و نتيجه آن را در اختيار هيأت مديره شركت معادن و فلزات گذارد.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قسمتى از گزارش مهندسان مشاور در بخشهاى 5-1 و 5-2 نقل شد. پيش‏بينى مصرف آينده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كشور نگارستان، براساس گزارش ياد شده به شرح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5-4. نتايج بررسى بازار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شركت مهندسان مشاور، برمبناى اطلاعات پيش‏گفته و بافرض آغاز بهره‏بردارى از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جديد در سال 2000، در صدد برآمد كه ميزان مصرف سيمان را براى سال 2000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كند. به اين منظور، مراحل زير طى شد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1.     با استفاده از اطلاعات مربوط به سال 1991 تا 1996، خط روند توليد ناخالص داخلى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 مشخص شد وبر پايه آن، توليد ناخالص داخلى كشور نگارستان در سال 2000، براورد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پيش‏بينى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2.     همبستگى بين مصرف سيمان و توليد ناخالص داخلى تعيين شد و سپس،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توليد ناخالص داخلى سال 2000، مقدار مصرف سيمان در اين سال، براورد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3.     همبستگى بين مصرف سيمان و ساخت واحدهاى مسكونى طى سالهاى 1991 تا 1996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شد و سپس، براساس اين همبستگى، مقدار مصرف سيمان براى سال 2000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 و با براورد براساس روش پيشين، مقايسه گرديد.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4.     به عنوان يك اطلاعات تكميلى، مصرف سيمان در ساير كشورهاى كم درآمد معين شد و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براورد مصرف سيمان در كشور نگارستان مقايسه گرديد.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حال، به كوتاهى توضيحاتى در باره مطالب پيشگفته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5-4-1. براورد مقدار توليد ناخالص داخلى سال 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شكل 2-1، خط روند توليد نا خالص داخلى كشور نگارستان، با عنايت به مقادير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در سالهاى 1991 تا 1996، نشان دهنده آن است كه توليد ناخالص داخلى رو به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با استفاده از روش حداقل مجذورات، فرمول خط روند ياد شده، به شرح زير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گرديده‏است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t</w:t>
      </w:r>
      <w:r>
        <w:rPr>
          <w:rFonts w:ascii="Times New Roman" w:hAnsi="Times New Roman" w:cs="Lotus"/>
          <w:sz w:val="24"/>
          <w:szCs w:val="23"/>
          <w:rtl/>
          <w:lang w:bidi="fa-IR"/>
        </w:rPr>
        <w:t>8/94 + 1924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P =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 اين معادله،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مقدار توليد ناخالص داخلى به ميليون دلار بر حسب قيمتهاى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1994 و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t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نشان دهنده سال مربوط است (1 = </w:t>
      </w:r>
      <w:r>
        <w:rPr>
          <w:rFonts w:ascii="Times New Roman" w:hAnsi="Times New Roman" w:cs="B Mitra"/>
          <w:sz w:val="18"/>
          <w:szCs w:val="24"/>
          <w:lang w:bidi="fa-IR"/>
        </w:rPr>
        <w:t>t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، يعنى سال پايه سال 1991 است). ضريب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همبستگى اين معادله، برابر با 994/0 است و نشانگر درجه همبستگى بسيار بالاست.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استفاده از اين فرمول، مقدار توليد ناخالص داخلى در سال 2000 (يعنى 10 = </w:t>
      </w:r>
      <w:r>
        <w:rPr>
          <w:rFonts w:ascii="Times New Roman" w:hAnsi="Times New Roman" w:cs="B Mitra"/>
          <w:sz w:val="18"/>
          <w:szCs w:val="24"/>
          <w:lang w:bidi="fa-IR"/>
        </w:rPr>
        <w:t>t</w:t>
      </w:r>
      <w:r>
        <w:rPr>
          <w:rFonts w:ascii="Times New Roman" w:hAnsi="Times New Roman" w:cs="Lotus"/>
          <w:sz w:val="24"/>
          <w:szCs w:val="23"/>
          <w:rtl/>
          <w:lang w:bidi="fa-IR"/>
        </w:rPr>
        <w:t>) برابر با 2872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دلار تعيين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5-4-2. براورد مصرف سيمان بر مبناى توليد ناخالص داخلى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شكل 2-2، مصرف سيمان در هر سال در ارتباط با توليد ناخالص داخلى، در همان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به نمايش درآمده است. ملاحظه مى‏شود كه تابع مصرف سيمان در ارتباط با توليد ناخالص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 حالت خطى دارد. معادله رگرسيون اين تابع، به شرح زير است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6/1712 -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927/0 = </w:t>
      </w:r>
      <w:r>
        <w:rPr>
          <w:rFonts w:ascii="Times New Roman" w:hAnsi="Times New Roman" w:cs="B Mitra"/>
          <w:sz w:val="18"/>
          <w:szCs w:val="24"/>
          <w:lang w:bidi="fa-IR"/>
        </w:rPr>
        <w:t>C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 معادله بالا، </w:t>
      </w:r>
      <w:r>
        <w:rPr>
          <w:rFonts w:ascii="Times New Roman" w:hAnsi="Times New Roman" w:cs="B Mitra"/>
          <w:sz w:val="18"/>
          <w:szCs w:val="24"/>
          <w:lang w:bidi="fa-IR"/>
        </w:rPr>
        <w:t>C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مصرف سيمان به هزار تن و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توليد ناخالص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 برحسب قيمتهاى سال 1994 است. ضريب همبستگى تابع ياد شده، برابر 949/0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كه نشانگر همبستگى زياد است. حال با قراردادن براورد توليد ناخالص داخلى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2000، يعنى مبلغ 2872 ميليون دلار در معادله پيشگفته، مقدار مصرف سيمان در سال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شده، كه برابر با 8/949 هزار تن است به دست مى‏آيد.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5-4-3. براورد مصرف سيمان براساس ساخت واحدهاى مسكونى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خط روند همبستگى مصرف سيمان با ساخت واحدهاى مسكونى در هر سال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معادله خط رگرسيون زير تعيين مى‏گردد (نگاه كنيد به شكل 2-3).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6/66 + </w:t>
      </w:r>
      <w:r>
        <w:rPr>
          <w:rFonts w:ascii="Times New Roman" w:hAnsi="Times New Roman" w:cs="B Mitra"/>
          <w:sz w:val="18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3/5 = </w:t>
      </w:r>
      <w:r>
        <w:rPr>
          <w:rFonts w:ascii="Times New Roman" w:hAnsi="Times New Roman" w:cs="B Mitra"/>
          <w:sz w:val="18"/>
          <w:szCs w:val="24"/>
          <w:lang w:bidi="fa-IR"/>
        </w:rPr>
        <w:t>C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 اين معادله </w:t>
      </w:r>
      <w:r>
        <w:rPr>
          <w:rFonts w:ascii="Times New Roman" w:hAnsi="Times New Roman" w:cs="B Mitra"/>
          <w:sz w:val="18"/>
          <w:szCs w:val="24"/>
          <w:lang w:bidi="fa-IR"/>
        </w:rPr>
        <w:t>C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مصرف سيمان به هزار تن و </w:t>
      </w:r>
      <w:r>
        <w:rPr>
          <w:rFonts w:ascii="Courier New" w:hAnsi="Courier New" w:cs="B Mitra"/>
          <w:sz w:val="21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هزار خانه ساخته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هر سال است. با عنايت به هدف برنامه عمرانى كه مقرر مى‏دارد در سال 2000،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160هزار واحد مسكونى ساخته شود و قرار دادن اين عدد به جاى </w:t>
      </w:r>
      <w:r>
        <w:rPr>
          <w:rFonts w:ascii="Courier New" w:hAnsi="Courier New" w:cs="B Mitra"/>
          <w:sz w:val="21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در فرمول بالا،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سيمان در سال 2000 بالغ بر 6/914 هزار تن خواهد شد. به اين ترتيب، و با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گرفتن براورد پيشين، مصرف سيمان در سال 2000 با دو روش مختلف براورد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5-4-4. نتيجه‏گيرى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دو براورد مختلف مصرف سيمان براى سال 2000 كم و بيش با هم سازگار است و فقط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حدود 4 درصد با يكديگر اختلاف دارند. بدون ترديد براورد مبتنى بر توليد ناخالص داخلى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خوش‏بينانه است؛ زيرا فرض ضمنى و خوش‏بينانه اين روش آن است كه نرخ رشد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ناخالص داخلى در سالهاى آينده، مانند سالهاى قبل ادامه 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براوردهاى ياد شده، فرض اين كه مصرف سيمان در سال 2000 حداقل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900 هزار تن خواهد بود، فرضى منطقى است؛ از اين رو، اين رقم در مباحث آينده، مبناى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سيمان در سال 2000 قرار گرفته است. مى‏توان از طريق مقايسه‏هاى بين‏المللى نيز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يك روش اضافى، براوردهاى انجام شده را كنترل كرد. در جدول 2-5، وضع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سرانه سيمان در كشورهاى مختلف، برحسب توليد سرانه ناخالص داخلى، ارائه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اين كه توليد سرانه ناخالص داخلى كشور نگارستان در سال 2000 بالغ بر 147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دلار خواهد بود، مقدار مصرف سرانه سيمان نيز برابر با 46 كيلوگرم پيش‏بينى شده است،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مقدار، در مقايسه با مصرف سرانه سيمان در كشورهايى كه توليد سرانه مشابهى دارند،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قبول به نظر مى‏رسد.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جدول2-5.مصرف‏سيمان‏وتوليدناخالص‏داخلى‏چندكشوردرسال1994.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كشورتوليد سرانه ناخالص داخلىمصرف‏سرانه‏سيمان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(به دلار)(به كيلو)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يكم462138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دوم17967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سوم20380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چهارم7319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پنچم737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ششم36190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هفتم869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هشتم352126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نهم11037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دهم9527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يازدهم27280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دوازدهم15666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5-4-5. تفكيك مصرف سيمان بر حسب بخش اقتصادى استانهاى مختلف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استفاده از برنامه عمرانى و همچنين برنامه توسعه مناطق، و با عنايت به آمار و ارقام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اخير، مصرف سيمان توسط بخشهاى مختلف اقتصادى كشور نگارستان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2000، به شرح زير براورد شده‏است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بخش اقتصادىمصرف به‏هزار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خانه سازى215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كانال آبيارى45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سد سازى100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جاده سازى20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مصرفهاى نظامى200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ساير مصرفها            320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جمع         900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تفكيك مصرف چهار رديف اول را بر حسب استان ارائه كرد، اما مصرفهاى نظامى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علت محرمانه بودن قابل تفكيك نيست. با عنايت به نكته اخير، مصرف نظامى با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مصرفها جمع شده است و اين مجموع در جدول 2-6، زير عنوان «ساير»، بر حسب مصرفهاى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واقعى سيمان در سال 1996، بين استانها تفكيك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2-6. تفكيك مصرف سيمان برحسب استان و نوع مصرف در سال 2000.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(به هزار تن)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مصرفهاخانهآبيارىسدجادهسايرجمع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    سازىسازىسازى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يكم     31ـــ142173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دوم     233ــ4066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سوم     162100146165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چهارم     284ــ5385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پنجم     313ـ104791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ششم     3024ــ3387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هفتم     255/3ــ445/72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هشتم     151ــ8298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نهم     165/4ـ9335/62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    2154510020520900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پيش بينى مى‏شود كه ساختن سد در استان سوم، در سال 2000 آغاز شود و ظرف سه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 پايان سال 2002 به اتمام رسد. اين سد، در سالهاى 2001 و 2002 نيز سالانه 100 هزار 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مصرف خواهد كرد. در ضمن، پيش‏بينى مى‏شود از سال 2000 به بعد، مصرف هر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استانها بابت تمام نيازهاى مورد اشاره، سالانه 10 هزار تن (در مجموع 90 هزار تن)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5-4-6. گزينش هدف توليدى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هيأت مديره شركت معادن و فلزات پس از مطالعه گزارش بررسى بازار، اطمينان يافتند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سيمان در سال 2000 حداقل معادل 900 هزار تن خواهد بود. باتوجه به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كارخانه‏هاى موجود كه در سال 2000 بالغ بر 650 هزار تن خواهد شد، هنوز يك كمبود 250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تنى وجود دارد. هيأت مديره باز هم براى اطمينان بيشتر از فروش سيمان، هدف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خود را 200 هزار تن در سال 2000 تعيين كردندو نام كارخانه آينده خود را سنگ آفرين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گذاردند. با عنايت به اين تصميم، چگونگى تأمين سيمان مورد نياز كشور نگارستان،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2000 به شرح زير خواهد بود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كارخانه سيمان آماده ساز                              290     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كارخانه سيمان بنياد كار                                   360     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كارخانه سيمان سنگ آفرين                              200     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واردات                                                       50       هزار تن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          جمع                                                900      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شركت مشاور كاوشهاى سرمايه‏گذارى، مأموريت يافت كه گزارش توجيهى تفصيلى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سيمان را با ظرفيت 200 هزار تن در سال، تهيه كند و به هيأت مديره شركت معادن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فلزات تحويل 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نقشه كشور نگارستان.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1-2 خط روند توليد ناخالص داخلى.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2-2 مصرف سيمان در ارتباط با توليد ناخالص داخلى.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3-2 خط روند همبستگى مصرف سيمان با ساخت مسكن.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 xml:space="preserve">فصل سوم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بررسى فنى طرح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بررسى نياز يا بازار و تعيين هدف توليدى طرح عمرانى، مساله بعدى مطالعه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شيوه توليد محصول (كالا يا خدمت) و تسهيلات مورد نياز و تمام مسايل فنى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است. همان گونه كه در فصل يكم اين راهنما اشاره شد، در واقع بررسى فنى طرح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مرحله مطالعه مقدماتى آغاز مى‏شود و به موازات پيشرفت مطالعه طرح، همچنان ادامه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مى‏يابد. هدف از اين بررسيها، آن است كه روش توليد و تجهيزات و تأسيسات و منابع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شود و سپس بر پايه آن هزينه‏هاى سرمايه‏گذارى و بهره‏بردارى طرح براورد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توجه داشت كه بررسى فنى طرح به معنى خاص آن، يعنى فقط امكان پذيرى توليد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فنى نيست. با پيشرفت تكنولوژى و دانش فنى كنونى، كم و بيش توليد هر محصولى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امكان پذير است، اما نكته مهم آن است كه اين توليد از نظر مالى و همچنين اقتصادى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 باشد. به قول اقتصاددان نام آور انگليسى ريكاردو، مى‏توان حتى در قطب شمال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گندم كاشت، اما آيا انجام اين كار از نظر مالى و اقتصادى و تخصيص بهينه منابع به‏مصلحت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هدف مطالعه فنى، دقيقا آن است كه گزينه‏هاى مختلف توليد با عنايت به اوضاع و احوال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موجود و پيش‏بينى‏هاى آينده، مورد بررسى قرار گيرد و از ميان آنها مطلوب‏ترين گزينه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هرگونه مطالعه و گزارش توجيهى طرح كه در آن گزينه‏هاى مختلف مورد توجه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نگرفته باشد، به طور قطع ناقص است واگر زيانى عايد نكند، بدون ترديد موجبات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و سودآورى اقتصادى طرح عمرانى را فراهم مى‏آورد. چگونگى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گزينه‏هاى مختلف و مقايسه آنها با يكديگر، در فصل پنجم اين راهنما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قرار مى‏گيرد؛ چگونگى تحليل سودآورى اقتصادى گزينه‏ها در جلد دوم اين راهنما بيان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است. در اين فصل، به رئوس كلى مطالب مطروحه در مطالعه فنى و گزينه‏هاى مختلف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توليد محصول (كالا يا خدمت) اشاره خواهد شد. اين مطالب، جنبه كلى دارد و پيداست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بنا به نوع فعاليت مربوط (صنعتى، كشاورزى، تامين آب، آموزشى، بهداشتى، راه‏سازى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غيره)، مسايل فنى و گزينه‏هاى مختلف مطروحه، حسب مورد متفاوت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مفهوم گزينه‏هاى مختلف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گزينه‏هاى مختلف فنى به طور كلى راه حل‏هاى مختلف موجود براى پاسخگويى به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نياز، به ترتيبى است كه با گزينش يكى از آنها كاربرد ساير راه حل‏ها منتفى شود. بنا به تعريف،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گزينه‏هاى ياد شده با يكديگر ناسازگارند؛ زيرا از نظر فنى، با گزينش يكى از آنها ديگر نمى‏توان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ساير گزينه‏ها را مورد استفاده قرار داد. براى مثال، در ساختن سد، تعيين ارتفاع آن، يكى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گزينه‏هاى طرح شده‏است و هرگاه ارتفاع سد 50 متر در نظر گرفته شود، به فوريت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ارتفاعها منتفى خواهد بود؛ زيرا نمى‏توان در يك مكان سدى با دو ارتفاع و يا دو سد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ارتفاعهاى گوناگون ساخت. در يك قطعه زمين هزار مترى، يا مى‏توان ساختمان يك طبقه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ويلايى ساخت و يا ساختمان بيست طبقه؛ و در اين حالت، گزينش هر يك از اين دو،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ديگر را از ميان مى‏برد. حال با مشخص شدن مفهوم «گزينه هاى ناسازگار» (كه از اين پس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اختصار گزينه خوانده مى‏شود)، به ترتيب در باره گزينه‏هاى كلى طرح شده در بررسى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فنى سخن گفته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گزينه‏هاى روش توليد خدمت يا كالا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كارشناسان فنى بايد گزينه‏هاى مختلف روش توليد را بررسى نمايند و مناسب‏ترين آنها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كنند.در برخى از موارد، ملاحظات فنى، مالى، و يا اقتصادى (مانند نوع مواد اوليه، نبود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مقدمات لازم براى استفاده از يك روش توليد)، نوع روش توليد را ديكته مى‏كند؛ اما اين امر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نبايد باعث شود كه نظرات فنى بدون چون و چرا پذيرفته شود. معمولاً گرايش متخصصان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فنى برآن است كه فقط يك راه حل براى هر مساله‏اى پيشنهاد كنند، حال آنكه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اصولى هميشه روشهاى مختلفى مطرح است كه اعتبار آنها بايد از نظر فنى، مالى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و خلاصه تبادل نظر بين كارشناسان فنى و اقتصادى بررسى و مشخص شود.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روشن شدن مطلب، در زير دو نمونه مطرح مى‏شود. نمونه نخست از ميان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 انتفاعى كه خدمات آن به فروش نمى‏رود، يعنى راه و نمونه دوم از ميان طرحهاى عمرانى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آن در بازار خريد و فروش مى‏شود يعنى، توليد سيمان انتخاب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2-1. گزينه‏هاى مختلف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پيش‏بينى ترافيك براى حداقل 20 سال آينده كه در مرحله بررسى نياز يا تقاضا انجام گرفته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پايه بررسى فنى در باره تعيين نوع راه و مسير آن را از ميان گزينه‏هاى مختلف به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مى‏دهد. راهها از نظر نوع، اهميت و موقعيت در شبكه راه ها، گزينه‏هاى مختلف دارد،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به آنها اشاره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2-1-1. درجه بندى راهها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>الف) آزادراه‏ها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راهى با روسازى آسفالتى يا بتنى براى عبور سريع وسايل موتورى، با حداقل چهار خط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عبور كه مسيرهاى رفت و برگشت آن از هم جدا شده و بدون تقاطع همسطح، و بدون دسترسى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حاشيه، و ممنوعيت عبور پياده، دوچرخه و ساير وسايل غير موتورى، و با ورود و خروج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زاويه كم و گاه ممنوعيت تمام يا بخشى از وسايل نقليه تجارى، آزادراه، خوانده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دسترسى به آزاد راه از حاشيه راه ميسر نيست و به اين ترتيب ارتباط سريع بين دو نقطه بدون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ايجاد مزاحمت از حاشيه مسير، ايجاد مى‏شود. آزاد راه مى‏تواند 4، يا 6، و يا 8 خطه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بزرگ‏راه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مانند آزاد راه است، امادرموارد محدود، دسترسى به‏آن از محلهاى خاص امكان‏پذير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راه اصلى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راهى است با روسازى آسفالتى يا بتنى، كه براى وسايل نقليه موتورى و به ندرت وسايل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نقليه غير موتورى و پياده در نظر گرفته مى‏شود و جزيى از شبكه سراسرى و ملى راه است. راه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اصلى، در بسيارى از حالتها به صورت دو خطه دو طرفه عمل مى‏كند، اما در موردهايى مى‏تواند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چهار خطه و حتى شش خطه پيوسته يا مجزا، توسعه يابد. تقاطعها، معمولاً همسطح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دسترسى به راههاى اصلى از حاشيه راه بدون مانع است، اما در شرايط خاص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محدوديتهايى اعمال كرد كه ارتباط با راه اصلى مانند بزرگراهها، فقط از محلهاى خاصى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امكان‏پذير باشد. در گذشته، راههاى اصلى نقش ستون فقرات شبكه راههاى كشور را داشت،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با ساخت و بهره‏بردارى از آزادراهها و بزرگراهها، نقش ياد شده به اين راهها انتقال مى‏يابد.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راه فرعى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 فرعى ارتباط مراكز جمعيت و توليد داخلى يك منطقه را برقرار مى‏كند و جزيى از شبكه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 منطقه محسوب مى‏شود. راه فرعى، عموما به صورت دو خطه دو طرفه عمل مى‏كند.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راههاى فرعى به دو گروه زير تقسيم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    راه فرعى درجه يك، با حداقل دو خط عبور، با سواره روى روسازى شده به پهناى 25/3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متر براى هر خط عبور، به اضافه شانه‏هاى دو طرف.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    راه فرعى درجه دو، با دو خط عبور و سواره روى شنى به پهناى 5/5 متر، به اضافه شانه‏هاى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 طرف.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هـ) راه روستايى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نقش اين راه، تأمين ارتباط كاملاً محلى و محدود بين روستاها، يا اتصال روستاها به راههاى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فرعى و گاه اصلى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2-1-2. طبقه‏بندى راهها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سوى ديگر، راههاى كشور از نظر موقعيت توپوگرافى، به شرح زير طبقه‏بندى شده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راه هموار دشتى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زمين محدوده عبور راه، هموار (دشتى) است. شيب عمومى خط بزرگترين شيب محدوده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شيب طولى راه، حداكثر به 3 درصد مى‏رسد. راه داراى خاكريزهايى به بلندى تا 5/2 متر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گاهى برشهاى كم عمق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راه تپه ماهورى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زمين محدوده عبور راه، پستى و بلندى ملايمى دارد. خط بزرگترين شيب، عموما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شيب 3 تا 7 درصد است. بلندى خاكريزها، گاه از 5/2 متر بيشتر مى‏شود و عمق برشها، معمولاً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كمتر از 9 متر است. شيب طولى راه، عموما از حداكثر مجاز كمتر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راه كوهستانى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 از دامنه كوه، تپه‏هاى بلند و دره‏هاى گود مى‏گذرد و گاهى داراى برشهاى عميق و پلهاى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بزرگ با خاكريزهاى بلند است. ميزان سربالايى يا سرازيرى خط بزرگترين شيب زمين، بيش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 درصد است. شيب طولى راه در موردهاى متعدد و در طولهاى قابل ملاحظه، به حداكثر مجاز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مى‏رسد.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راه هموار، تپه ماهورى يا كوهستانى با مانع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اگر در محدوده عبور راه، موانعى از قبيل مرداب، شاليزار، و جنگل وجود داشته باشد، بسته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مورد، راه را «هموار با مانع»، يا «تپه ماهورى با مانع»، و يا «كوهستانى با مانع» مى‏خوانند.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2-1-3. خودروى مبناى طراحى هندسى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تعيين اجزاى هندسى راه، مانند حداقل عرض، ارتفاع آزاد، شعاع گردش و فاصله ديد،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مختصات وسايل نقليه‏اى انجام مى‏گيرد كه از راه استفاده مى‏كنند. از آنجا كه تفاوت بين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ابعاد وسايل نقليه زياد است، معمولاً چند وسيله نماينده كه ابعاد آنها نشان دهنده خطيرترين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گروه استفاده كننده از راه در هر مورد است، انتخاب مى‏شود. اين وسايل را، خودروى مبناى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طراحى مى‏نامند. علت استفاده از چند خودروى مبناى طراحى، آن است كه در برخى موردها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قبيل فاصله ديد، خودروهاى كوچكتر و در موردهاى ديگر مانند شعاع پيچ، خودروهاى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بزرگتر، خطيرترين وسيله محسوب مى‏شوند.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تعيين برخى از اجزاى هندسى راه، لازم است مشخصات فيزيكى وسايل نقليه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دقيق ترى مورد توجه قرار گيرد. براى طراحى هندسى راه، از چهار نوع خودروى مبناى طرح 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سوارى، اتوبوس، تريلى بزرگ، و كاميون با يدك استفاده مى‏شود. ابعاد اصلى كه در طراحى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هندسى تأثير مى‏گذارد، عبارت است از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فاصله محور جلو و عقب.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فاصله بيرونى چرخهاى يك محور و حداقل شعاع گردش (مسير داخلى و خارجى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چرخها).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كاميون و اتوبوس، نسبت به سوارى، عرض بيشترى دارد و فاصله محور جلو و عقب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حداقل شعاع گردش آنها نيز بيشتر است. اتوبوسها در مقايسه با اكثر تريليها،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حداقل شعاع گردش داخلى بزرگتر و شعاع خارجى كوچكترى است، لذا تريليهاى بزرگ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موقع گردش، به خط عبور پهن‏ترى نياز دارند. در بيشتر راههايى كه محل عبور كاميون و تريلى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به ويژه در محلهايى كه گردشها با جدول و جزيره جريان‏بندى شده انجام مى‏گيرد،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كاميون با يدك، مبناى طراحى قرار داده شود. حتى در معابرى كه تريلى به ندرت از آنها عبور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مى‏كند، عرض روسازى بايد به اندازه كافى در نظر گرفته شود تا خودروى ياد شده از آن عبور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كند. اگرچه طراحى راه بر پايه وسيله نقليه‏اى انجام مى‏گيرد كه استفاده كننده اصلى راه است،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بايد اطمينان حاصل شود بزرگترين خورويى كه ممكن است از آن عبور كند، هر چند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تجاوز به خطوط عبور ديگر، ولى با ايمنى و بدون خطر قادر به عبور از آن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2-1-4. سرعت مبناى طراحى هندسى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سرعت مبناى طراحى، سرعتى است كه براى تعيين حداقل مشخصات مربوط به طراحى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هندسى (پيچها، خمها، و فاصله‏هاى ديد) قطعه مورد نظر راه، انتخاب مى‏شود. عوامل موثر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سرعت مبناى طراحى هندسى راه،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نوع و حجم ترافيك.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طبقه‏بندى مسير (هموار دشتى يا تپه ماهورى و غيره).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درجه بندى مسير (آزاد راه، بزرگراه و غيره).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عوامل محيطى.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منظر آرايى.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در نظر گرفتن عوامل بالا، بيشترين سرعت ممكن، به عنوان سرعت مبناى طراحى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مگر آنكه موقعيت خاص راه، مقادير كمترى را ايجاب كند. گزينه‏هاى مختلف سرعت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مبناى طراحى، در جدول 3-1، و گزينه‏هاى مختلف سرعت مبناى طراحى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درجه‏بندى راه ونيز پستى و بلندى منطقه، در جدول 3-2، داده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3-1. گروه بندى سرعت مبناى طراحى.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سرعت (كيلومتر در ساعت)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گروه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كمترينميانگينبيشترين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v1</w:t>
      </w:r>
      <w:r>
        <w:rPr>
          <w:rFonts w:ascii="Times New Roman" w:hAnsi="Times New Roman" w:cs="Lotus"/>
          <w:sz w:val="24"/>
          <w:szCs w:val="23"/>
          <w:rtl/>
          <w:lang w:bidi="fa-IR"/>
        </w:rPr>
        <w:t>304050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v2</w:t>
      </w:r>
      <w:r>
        <w:rPr>
          <w:rFonts w:ascii="Times New Roman" w:hAnsi="Times New Roman" w:cs="Lotus"/>
          <w:sz w:val="24"/>
          <w:szCs w:val="23"/>
          <w:rtl/>
          <w:lang w:bidi="fa-IR"/>
        </w:rPr>
        <w:t>607080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v3</w:t>
      </w:r>
      <w:r>
        <w:rPr>
          <w:rFonts w:ascii="Times New Roman" w:hAnsi="Times New Roman" w:cs="Lotus"/>
          <w:sz w:val="24"/>
          <w:szCs w:val="23"/>
          <w:rtl/>
          <w:lang w:bidi="fa-IR"/>
        </w:rPr>
        <w:t>8090100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v4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110110110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v5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130130130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3-2. گروه بندى سرعت مبناى طراحى بر پايه درجه پستى و بلندى.</w:t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>(كيلومتردرساعت)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طبقه‏بندى راه     كوهستانىتپه‏ماهورىهموار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درجه‏بندى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آزاد راه‏ها          80   تا 100110130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بزرگراهها وراههاى اصلى جدا شده     80  تا 100110110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راههاى اصلى          60  تا 8080 تا 100110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راههاى فرعى          30  تا 5060 تا 80    80 تا 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2-1-5. ظرفيت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ظرفيت راه، علاوه بر كميّت ترافيك پيش‏بينى شده، بايد كيفيت ترافيك نيز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قرار گيرد. براى سنجش كيفيت ترافيكى، شش وضعيت به شرح زير در نظر گرفته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«الف»، كيفيت عالى (با تراكم كمتر از 9 وسيله نقليه سوارى معادل، 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 «ب»، كيفيت بسيار خوب (با تراكم 9 تا 13 وسيله نقليه سوارى معادل، 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 «ج»، كيفيت خوب (با تراكم 14 تا 19 وسيله نقليه سوارى معادل، 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 «د»، كيفيت قابل قبول (با تراكم 20 تا 26 وسيله نقليه سوارى معادل، 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 «هـ»، كيفيت متراكم (با تراكم 27 تا 40 وسيله نقليه سوارى معادل 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«و»، كيفيت بد (حالت ناپايدار و راه‏بندان با تراكم بيش از 40 وسيله نقليه سوارى معادل،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سوارى معادل، براى قطعه‏اى يكنواخت از آزاد راه به شرح جدول 3-3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3-3. سوارى معادل وسايل نقليه سنگين براى قطعه‏اى يكنواخت از آزاد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نوع منطقه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هموارتپه ماهورىكوهستانى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سوارى معادل كاميونها وتريليها7/148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سوارى معادل اتوبوسها5/135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 با عنايت به مطالب بالا، تعريف «ظرفيت» در مقوله راه به شرح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تعريف ظرفيت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ظرفيت، به بيشترين شمار وسايل نقليه‏اى گفته مى‏شود كه انتظار مى‏رود بتواند ظرف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ساعت، با كيفيت معين ترافيك و راه، از يك مقطع يا طول يكنواختى از يك خط عبور يا راه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بگذرد.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تعريف ظرفيت مطلق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ظرفيت مطلق، به بيشترين شمار سوارى معادل گفته مى‏شود كه بتواند ظرف مدت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ساعت، در ترافيك متراكم (كيفيت «هـ»)، و وضعيت (شرايط) آرمانى راه، و سرعت مبناى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طراحى مورد نظر از يك خط عبور بگذرد، بى‏آنكه راه بندان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تعريف ظرفيت مبناى طراحى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ظرفيت مبناى طراحى، به ظرفيتى گفته مى‏شود كه براساس كيفيت مورد نظر، براى مسير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2-1-6. ظرفيت آزاد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ظرفيت مطلق و ظرفيتهاى مبناى طراحى هر خط از آزاد راه براى وضعيت آرمانى و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سوارى معادل، از سوى سازمان مديريت و برنامه‏ريزى كشور در نشريه شماره 161،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«آيين نامه طرح هندسى راهها» مشخص شده است. شرايط يا وضعيت آرمانى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تمام وسايل نقليه، اتومبيل سوارى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شيب طولى كمتر از 2 درصد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عرض هر خط 65/3 متر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تا فاصله 85/1 مترى لبه سواره‏رو، جسم مانعى وجود نداشته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شرايط راه و ترافيك با شرايط آرمانى بالا تفاوت داشته باشد، ارقام اعلام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نشريه شماره 161 سازمان مديريت و برنامه‏ريزى، با استفاده از فرمول زير تعديل مى‏شود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3-1 :</w:t>
      </w:r>
      <w:r>
        <w:rPr>
          <w:rFonts w:ascii="Times New Roman" w:hAnsi="Times New Roman" w:cs="B Mitra"/>
          <w:sz w:val="14"/>
          <w:szCs w:val="24"/>
          <w:lang w:bidi="fa-IR"/>
        </w:rPr>
        <w:t>SF = MSF . f1. f2. f</w:t>
      </w:r>
      <w:r>
        <w:rPr>
          <w:rFonts w:ascii="Times New Roman" w:hAnsi="Times New Roman" w:cs="B Mitra"/>
          <w:sz w:val="18"/>
          <w:szCs w:val="24"/>
          <w:lang w:bidi="fa-IR"/>
        </w:rPr>
        <w:t>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     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ظرفيت در شرايط واقعى راه و ترافيك و كيفيت معين ترافيك، بر حسب وسيله نقليه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ساعت.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MSF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ظرفيت مبناى طراحى براى كيفيت معين ترافيك (سوارى معادل در ساعت).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f1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عرض خط و فاصله مانع از لبه سواره‏رو.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f2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وسايل نقليه سنگين.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f3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براى آشنايى راه.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ضريبهاى تعديل ياد شده در بالا، هر سه در نشريه شماره 161 سازمان مديريت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برنامه‏ريزى مشخص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2-1-7. ظرفيت راههاى اصلى چند خطه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 اصلى چند خط به دليل عدم كنترل كامل دسترسى به آن از حاشيه راه، از آزاد راه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بزرگراه متمايز مى‏شود. ظرفيت مبناى طراحى هر خط عبور از راه اصلى چند خطه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وضعيت آرمانى راه و بر حسب سوارى معادل، در نشريه شماره 161 ياد شده تعيين شده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شرايط آرمانى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راه در دشت واقع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عرض هر خط 65/3 متر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تا فاصله 85/1 مترى لبه سواره رو و يا در ميانه، مانعى وجود ندارد.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تمام وسايل نقليه سوارى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راه جدا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شرايط راه و ترافيك با شرايط آرمانى ياد شده تفاوت داشته باشد، اعداد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مبناى طراحى هر خط عبور، با استفاده از فرمول زير تعديل مى‏شود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3-2 :</w:t>
      </w:r>
      <w:r>
        <w:rPr>
          <w:rFonts w:ascii="Times New Roman" w:hAnsi="Times New Roman" w:cs="B Mitra"/>
          <w:sz w:val="14"/>
          <w:szCs w:val="24"/>
          <w:lang w:bidi="fa-IR"/>
        </w:rPr>
        <w:t>SF = MSF . f1. f2. f3. f</w:t>
      </w:r>
      <w:r>
        <w:rPr>
          <w:rFonts w:ascii="Times New Roman" w:hAnsi="Times New Roman" w:cs="B Mitra"/>
          <w:sz w:val="18"/>
          <w:szCs w:val="24"/>
          <w:lang w:bidi="fa-IR"/>
        </w:rPr>
        <w:t>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ظرفيت درشرايط واقعى راه‏وترافيك‏وكيفيت‏معين‏ترافيك؛ برحسب وسيله‏نقليه‏در ساعت.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MSF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ظرفيت مبناى طراحى براى كيفيت معين ترافيك (سوارى معادل در ساعت).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f1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عرض خط و فاصله مانع از لبه سواره‏رو.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f2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وسايل نقليه سنگين.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f3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براى آشنايى با راه.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f4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براى آباديهاى اطراف راه چند خطه.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ضريبهاى تعديل پيش‏گفته، در نشريه شماره 161 سازمان مديريت و برنامه‏ريزى معين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2-1-8. ظرفيت راههاى اصلى دو خطه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 دو خطه جاده‏اى است كه در هر جهت داراى يك خط عبور براى ترافيك است.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سبقت گرفتن، نياز به استفاده از خط عبور مقابل است (در محلهايى كه مسافت ديد كافى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فاصله بين وسايل نقليه جلو 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همچنين فاصله خودروى جهت مقابل اجازه دهد).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تعيين كيفيت ترافيك در راههاى دو خطه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سه پارامتر زير، براى تعيين كيفيت ترافيكى جاده‏هاى دو خطه به كار مى‏رود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درصد تاخير : درصد تاخير نشان دهنده تحرك و دسترسى است وبرابر با متوسط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است كه كل وسايل نقليه، به دليل حركت به صورت قطار و عدم توانايى سبقت گرفتن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متوسط سرعت حركت : متوسط سرعت حركت نشان دهنده تحرك در جاده‏هاى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خطه است و برابر است با طول بخش تحت مطالعه، تقسيم بر متوسط زمان حركت كل وسايل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نقليه‏اى كه در دو جهت، آن بخش جاده را پيموده‏اند.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ضريب دسترسى به راه : اين ضريب، نشان دهنده ميزان مشكلات دسترسى به جاده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برابر است با نسبت حجم ترافيك به ظرفيت مطلق در شرايط آرمانى. هرچه ضريب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بزرگتر باشد، دسترسى به جاده مشكل‏تر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شرايط آرمانى در راههاى دو خطه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شرايط آرمانى در راههاى دو خطه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سرعت مبناى طراحى برابر يا بيشتر از 100 كيلومتر در ساعت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عرض خط عبور برابر يا بيشتر از 65/3 متر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شانه‏هاى راه بدون مانع، و عرض آنها برابر 85/1 متر يا بيشتر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سبقت در طول جاده امكان پذير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وسايل نقليه از نوع سوارى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توزيع ترافيك در دو جهت به صورت مساوى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هيچ گونه عامل بازدارنده، مانند وسايل كنترل ترافيك يا دور زدن وسايل نقليه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منطقه عبور دشتى و هموار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شرايط آرمانى، ظرفيت مطلق جاده دو خطه برابر 2800 سوارى در ساعت براى هر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جهت است. براى سنجش كيفيت ترافيك قطعه‏اى يكنواخت از راه، برحسب منطقه و نسبت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حجم ترافيك به گنجايش مطلق و همچنين در مورد سربالايى‏ها، برحسب متوسط سرعت،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از رقمهايى كه در جدولهاى مربوط در نشريه شماره 161 سازمان مديريت و برنامه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ريزى درج شده‏است،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شرايط آرمانى ياد شده وجود نداشته باشد، براى محاسبه ظرفيت قطعه‏اى از راه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خطه از فرمول 3-3، استفاده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 3-3 :</w:t>
      </w:r>
      <w:r>
        <w:rPr>
          <w:rFonts w:ascii="Times New Roman" w:hAnsi="Times New Roman" w:cs="B Mitra"/>
          <w:sz w:val="14"/>
          <w:szCs w:val="24"/>
          <w:lang w:bidi="fa-IR"/>
        </w:rPr>
        <w:t>)v /</w:t>
      </w:r>
      <w:r>
        <w:rPr>
          <w:rFonts w:ascii="Times New Roman" w:hAnsi="Times New Roman" w:cs="B Mitra"/>
          <w:sz w:val="18"/>
          <w:szCs w:val="24"/>
          <w:lang w:bidi="fa-IR"/>
        </w:rPr>
        <w:t>c(. f1. f2. f</w:t>
      </w:r>
      <w:r>
        <w:rPr>
          <w:rFonts w:ascii="Courier New" w:hAnsi="Courier New" w:cs="B Mitra"/>
          <w:sz w:val="21"/>
          <w:szCs w:val="24"/>
          <w:lang w:bidi="fa-IR"/>
        </w:rPr>
        <w:t>3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2800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SF =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     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 ظرفيت راه براى دو جهت در شرايط واقعى راه و ترافيك و براى كيفيت ترافيك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بر حسب وسيله نقليه در ساعت.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)v /c(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نسبت حجم ترافيك براى كيفيت مورد نظر به ظرفيت مطلق در شرايط آرمانى.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f1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توزيع ترافيك در دو جهت.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f2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عرض خط عبور و عرض مفيد شانه.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f3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وسايل نقليه سنگين منظور شده در ترافيك.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ظرفيت جاده‏هاى دو خطه با شيب مشخص در هنگامى كه شرايط آرمانى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وجود ندارد، از فرمول 3-4، استفاده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3-4 :</w:t>
      </w:r>
      <w:r>
        <w:rPr>
          <w:rFonts w:ascii="Times New Roman" w:hAnsi="Times New Roman" w:cs="B Mitra"/>
          <w:sz w:val="14"/>
          <w:szCs w:val="24"/>
          <w:lang w:bidi="fa-IR"/>
        </w:rPr>
        <w:t>)v /</w:t>
      </w:r>
      <w:r>
        <w:rPr>
          <w:rFonts w:ascii="Times New Roman" w:hAnsi="Times New Roman" w:cs="B Mitra"/>
          <w:sz w:val="18"/>
          <w:szCs w:val="24"/>
          <w:lang w:bidi="fa-IR"/>
        </w:rPr>
        <w:t>c(. f1. f2. f3. f</w:t>
      </w:r>
      <w:r>
        <w:rPr>
          <w:rFonts w:ascii="Courier New" w:hAnsi="Courier New" w:cs="B Mitra"/>
          <w:sz w:val="21"/>
          <w:szCs w:val="24"/>
          <w:lang w:bidi="fa-IR"/>
        </w:rPr>
        <w:t>4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2800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SF =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     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 ظرفيت راه براى دو جهت در شرايط واقعى راه و ترافيك و براى كيفيت مورد نظر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وسيله نقليه در ساعت.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)v /c(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نسبت حجم ترافيك براى ترافيك مورد نظر به ظرفيت مطلق در شرايط آرمانى.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f1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توزيع ترافيك در دو جهت.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f2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عرض خط عبور و عرض مفيد شانه.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f3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اثر شيب روى اتومبيلهاى سوارى.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f4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وسايل نقليه سنگين در سربالايى.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اطلاعات لازم در باره عوامل بالا، در نشريه شماره 161 سازمان مديريت و برنامه‏ريزى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2-2. گزينه هاى مختلف توليد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سيمان هيدروليك، يعنى سيمانى كه پس از اختلاط با آب سخت و محكم مى‏شود،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ملات اصلى در كارهاى ساختمانى مورد استفاده قرار مى‏گيرد. گرد سيمان پس از اختلاط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با آب، به صورت شفته در مى‏آيد و به تدريج كه رو به خشكى مى‏گذارد سخت‏تر مى‏شود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نهايت امر، پس از خشك شدن كامل، مقاومت و سختى سنگ را مى‏يابد. معمولاً، سيمان را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شن و يا با شن و ماسه مخلوط مى‏كنند و به صورت شفته بين آجرها، بلوكهاى شنى،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سنگهاى ساختمانى قرا مى‏دهند.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امور ساختمانى، ملاتهاى گوناگون وجود دارد. خاك رس از قديمى‏ترين اين ملاتهاست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مجاورت هوا خشك مى‏شود. ملاتهاى اصلى با اختلاط آهك و خاك رس كم و بيش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خالص، و تكليس (كالسيناسيون) اين دو، به دست مى‏آيد. به اين منظور، اختلاط دو ماده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در معرض 1400 درجه سانتيگراد حرارت قرار مى‏گيرد و در نتيجه آن، سنگ آهك و خاك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رس تغيير شكل مى‏دهد و عناصر تشكيل دهنده آنها، از قبيل آهك، سيليس، آلومين و غيره،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يكديگر تركيب مى‏شود و تركيبات شيميايى مانند سيليكات كليسيم و انواع آلومينات ها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 مى‏آيد. اين تركيبات، پس از اختلاط باآب، گرايش شديدى به خشك شدن دارند.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سيمان از طريق از دست دادن آب (هيدراسيون)، محكم و سخت مى‏شود؛ حال‏آنكه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آهك خالص حاصل از تكليس (كالسيناسيون) سنگ آهك، پس از اينكه به صورت دوغآب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درآيد از طريق جذب اكسيد كربن موجود در هوا، سخت و محكم مى‏شود. سنگ آهك در واقع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همان كربنات كلسيم است كه با 900 درجه سانتيگراد حرارت، اكسيد كربن آن آزاد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اكسيد كلسيم (آهك زنده) باقى مى‏ماند.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قسمت عمده، يعنى بين 50 تا 70 درصد خاك رس را سيليس و بين 10 تا 25 درصد آن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آلومين و حدود 2 تا 10 درصد آن را اكسيد آهن و ساير اكسيدهاى ثانوى از قبيل اكسيد كلسيم،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اكسيد منيزيم، اكسيد پتاسيم و غيره، تشكيل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ياد شده، خواص ملاتهاى مختلف بر حسب كيفيت سنگ آهك و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خاك رس موجود در آن، متفاوت است. ملاتهاى مورد استفاده، معمولاً به صورت يكى از انواع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آهك حاصل از تكليس (كالسيناسيون) سنگ آهك خالص كه پس از تركيب باآب،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طريق جذب اكسيد كربن موجود در هوا، به تدريج سخت مى‏شودو به حالت سنگ آهك اوليه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در مى‏آيد. استفاده از اين ملات، به تدريج رو به منسوخ شدن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آهك آبى (هيدروليك)، حاصل از سنگ آهكى است كه تا 20 درصد آن را خاك رس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 مى‏دهد. اين ملات با تركيب آب، سخت مى‏شود، اما چون خاك رس موجود در سنگ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آهك چندان زياد نيست، مقدارى آهك به صورت آزاد وجود خواهد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سيمان آبى (هيدروليك)، حاصل از اختلاط آهك و 25 تا 33 درصد خاك رس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پس از حرارت دادن آن، آهك كاملاً با خاك رس تركيب مى‏شود. اين سيمان، پس از اختلاط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آب به تدريج ضمن از دست دادن آب، سخت و محكم مى‏شود. انواع سيمان هيدروليك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1)     سيمان آبى (هيدروليك) طبيعى، كه با استفاده از سنگ آهك رستى توليد مى‏شود. اين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سنگ آهك، بنا به سرشت خود، مقدار خاك رس لازم را به همراه دارد؛ اما در طبيعت كمياب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در صورت پيدا شدن معدن آن، فرآيند توليد سيمان ساده‏تر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2)     سيمان پورتلند، كه براساس محاسبه و اختلاط دقيق آهك و خاك رس، توليد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پورتلند خود به دو نوع، يكى عادى و ديگرى اختصاصى، تقسيم مى‏گردد. تقريبا 90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توليد سيمان پورتلند جهان به صورت عادى است. سيمان پورتلند اختصاصى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مقاومت زيادتر، سرعت سخت شدن و غيره، با سيمان عادى تفاوت دارد؛ اما روش اصلى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دو نوع سيمان يكسان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3)     سيمان سرباره، كه در واقع بخشى از مواد اوليه سيمان را سرباره ذوب آهن كه يكى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 جانبى كوره ذوب است و عناصر سيمان را دارد، تشكيل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مصرف سيمان در جهان به سرعت رو به رشد است، اما به دليل حجم و وزن اين محصول،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حمل و جابه جايى آن بسيار سنگين است و از نظر اصول، بايد در مجاورت محل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شود. به همين ملاحظه، در داخل كشور نيز محل كارخانه بايد در نزديكى معادن سنگ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آهك و خاك رس انتخاب شود. با عنايت به توضيحات بالا، اكنون روشهاى مختلف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سيمان به اختصار بيان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2-2-1. سيمان طبيعى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از مواد معدنى كه آهك و خاك رس را كم و بيش به تناسب مطلوب در بر دارد،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مى‏شود. اين مواد اوليه، بين 1100 تا 1350 درجه سانتيگراد حرارت داده مى‏شود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نتيجه آن، سيمانى با كيفيت مطلوب به دست مى‏آيد. در واقع، برحسب كيفيت مواد اوليه،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تركيب آهك و رس در سنگ معدنى مربوط و فراهم آوردن ميزان حرارت مورد نياز،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سيمان پورتلند طبيعى يا سيمان اختصاصى توليد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2-2-2. سيمان مصنوع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نخست سنگ آهك و سنگ رستى خرد مى‏شود و به صورت گرد در مى‏آيد،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سپس به تناسب لازم با هم مختلط مى‏گردد و آنگاه، به آن حرارتى بين 1350 تا 1400 درجه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سانتيگراد، داده مى‏شود. چون در اين روش مقدار اختلاط آهك و خاك رس به طور دقيق تحت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كنترل است، از اين رو كيفيت حاصل از آن، بر سيمان طبيعى برترى دارد. مواد اوليه مورد نياز،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سنگ آهك براى تامين گرد آهك.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سنگ رستى براى تامين سيليس، آلومين و اكسيد آهن.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حصول اطمينان از تركيب عناصر تشكيل دهنده، مواد اوليه ياد شده بايد نخست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گرد و يا دوغآب با ذرات بسيار ريز درآيد و سپس، حرارت داده شود. هرگاه مواد اوليه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صورت گرد مورد استفاده قرار گيرد، روش توليد، به نام «روش خشك»، و اگر به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دوغآب استفاده شود، روش توليد به نام «روش تر»، خوانده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حرارت دادن اختلاط ياد شده، مى‏توان از دو نوع كوره، يكى كوره عمودى (يا ثابت)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ديگرى كوره افقى (يا دوّار) استفاده كرد. از كوره عمودى، فقط مى‏توان در روش خشك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كرد، اما كوره افقى، در هر دو روش خشك وتر قابل استفاده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موادى كه از كوره خارج مى‏شود، «كلينكر» خوانده مى‏شود.در واقع ماده سخت سياه رنگى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به صورت جامد از كوره خارج مى‏گردد، همان سيمان است، كه بايد در مرحله بعدى آسياب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و به صورت گرد درآيد. مى‏توان سرباره ذوب آهن را كه داراى خواص هيدروليكى مشابه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به سيمان توليد شده اضافه كرد. عمليات متوالى توليد سيمان،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استخراج سنگ معدن؛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خردكردن و آسياب مواد اوليه؛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اختلاط مواد اوليه به تناسب لازم؛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آماده سازى سوخت؛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حرارت دادن مواد اوليه؛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آسياب و تبديل به گردكردن كلينكر؛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(انبار كردن، بسته بندى) سيمان توليد شده.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حال، هر يك از مسايل ياد شده، به اختصار 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2-2-3. خرد و آسياب كردن مواد اوليه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مواد اوليه به وسيله «نقاله كمربندى»، يا «نقاله هوايى»، يا «واگن» و يا «كاميون» از سر معدن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محل كارخانه حمل مى‏شود. تعيين وانتخاب يكى از گزينه‏هاى ياد شده و يا تركيبى از آنها،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بستگى دارد به فاصله معدن تا كارخانه، اختلاف سطح معدن با كارخانه، آهنگ توليد و غيره.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سنگ معدن در همان محل به صورت مقدماتى، به تكه‏هاى كوچكترى خرد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تا در مراحل بعدى كار آسياب و گرد كردن مواد اوليه با سهولت بيشترى انجام گيرد.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اين كار، از خرد كننده‏هاى آرواره‏اى و يا چرخشى استفاده مى‏شود و سنگ معدن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تكه‏هايى به قطر 50 تا 80 ميليمتر، رسانده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معمولاً، به ويژه هنگامى كه سنگ آهك بسيار سخت است، پس از خرد كردن اوليه، قطعات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خرد شده در آسيابهاى «غلطكى»، يا «لرزشى» و يا «پتكى»، به قطعات ريزترى شكسته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به اين منظور، نخست با استفاده از نقاله‏هاى فلزى، سنگ آهك از محل معدن به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آسياب اوليه منتقل مى‏شود و سپس، سنگ خرد شده با نقاله‏هاى فلزى كوچكتر،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آسياب اول به محل آسياب دوم حمل مى‏گردد. پس از اين مرحله، مواد اوليه با آب مخلوط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(در روش تر)، و دوغآب غليظ آهك و خاك رس به وجود مى‏آيد، و مواد زايد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مزاحم، از اين دوغآب حذف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روش خشك، پس از خرد كردن مواد اوليه، بايد آن را به گرد بسيار ريز، و در روش تر،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دوغآب بسيار نرم تبديل كرد. به اين منظور، بايد مواد خرد شده را در «آسيابهاى گوى مانند»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«آسيابهاى غلطكى» آسياب كنند، تا مختصات مورد نظر را به 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2-2-4. اختلاط مواد اوليه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حال به ترتيب، درباره چگونگى اختلاط آهك و رس در روشهاى خشك و تر، توضيح داده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روش خشك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مواد گرد شده از آسياب غلطكى، به مخزنهاى متعدد وارد مى‏شود، اما اختلاط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يكنواخت نيست و به منظور حفظ كيفيت سيمان، بايد اين اختلاط به طور دقيق، يك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مكنده‏هاى خاصى، گرد آهك و رس را از مخازن مربوط خارج مى‏كند و از طريق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كانال اصلى، آن را به «نقاله چرخان» تحويل مى‏دهد و اين نقاله در ضمن حركت به جلو، دور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خود نيز مى‏چرخد و محتواى موجود را مخلوط مى‏كند و سرانجام آن را به مخزن نهايى فرو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مى‏ريزد. در اين مرحله، يك «زنبه بالابر»، مواد اوليه را از انتهاى مخزن به بالا مى‏برد و دوباره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چرخه ياد شده تا چند بار تكرار مى‏شود تا اختلاط يك دست مواد اوليه حاصل شود. گاه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حصول اختلاط يك دست، از هواى فشرده، و يا چرخهاى پره‏دار در داخل مخازن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پس از اين مرحله، بايد مواد اوليه را به اندازه كافى حرارت داد تا سيمان به دست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روش تر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دوغآبى كه از آسيابهاى غلطكى خارج مى‏شود، حالت مايع غليظ دارد و مى‏توان با همزدن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اختلاط آهك و رس را يكنواخت كرد. اين كار به وسيله هواى فشرده و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همزن‏هاى مكانيكى انجام مى‏شود. مى‏توان براى همزدن دوغآب، از يك همزن مكانيكى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مخزن به نسبت كوچك استفاده كرد و يا اينكه شمارى از اين همزن‏ها، محتواى يك مخزن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بزرگ دوغآب را به آرامى هم بزنند و پس از اينكه اختلاط آهك و رس كامل شد، به كوره افقى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پمپاژ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2-2-5. آماده كردن سوخت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مرحله نيز براى كوره عمودى و كوره دوّار جداگانه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كوره دوّار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سوخت مورد نياز براى هر دو روش تر و خشك، مى‏تواند گرد نرم شده زغال، نفت ويا گاز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خشك كردن زغال موجبات تسهيل گرد شدن آن را فراهم مى‏آورد و مانع تشكيل دلمه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مخازن (بونكرها) مى‏شود. اين كار را مى‏توان پيشتر و يا در زمان سائيدن آن انجام داد.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اصولى، زغال نيز همچون سيمان در آسيابهاى غلطكى ساييده وتبديل به گرد مى‏شود. اين گرد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زغال به وسيله نقاله مناسب، به مخازن نگهدارى آن منتقل مى‏شود و از آنجا،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نقاله‏هاى چرخان دو سرعته، با يك جريان هواى به شدت داغ به داخل كوره دوّار دميده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در صورت استفاده از نفت يا گاز، بايد وسايل خاص تزريق اين نوع سوخت به داخل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 از قبيل پمپ، مشعل و تزريق كننده، فراهم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كوره عمودى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سوخت اين كوره، گرد انتراسيت (زغال سنگ خشك) به دانه‏بندى 5 ميليمتر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مخلوط گرد انتراسيت بايد متناسب باشد و براى دانه‏بندى مطلوب به طور قطع به خوبى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مخلوط شده باشد. براى اين كار، به وسيله دانه‏بندى و همزن نياز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2-2-6. حرارت دادن مواد اوليه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شيوه حرارت دادن در كوره دوّار و كوره افقى، جداگانه 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كوره دوّار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هر دو روش خشك و تر، مى‏توان از كوره دوّار براى حرارت دادن مواد آماده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استفاده كرد. جنس اين كوره، از فولاد است و جدار داخلى آن به وسيله آجرهاى حرارت مقاوم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آلومينى پوشانده شده است. طول اين نوع كوره، مى‏تواند بين 30 تا 200 متر و قطر آن بين 2 تا 7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متر باشد. اين كوره، با شيب ملايمى نسبت به محور افقى نصب مى‏شود. بازده اين كوره‏ها،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برحسب ظرفيت آنها متفاوت است و از 150 تا 3000 تن سيمان در روز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كلينكرى كه از اين كوره خارج مى‏شود بسيار داغ است و بايد به سرعت خشك شود، تا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ترتيب برخى از عناصر آن متبلور (كريستاليزه) گردد. دستگاههاى خشك كننده، معمولاً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استوانه‏هاى گردان فولادى به قطر حدود 2 متر و طول 20 تا 25 متر است و با شيب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ملايمى نسبت به محور افقى نصب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نوع ديگر خشك كننده كه بسيار رايج است، نوعى تسمه‏هاى افقى شيب دار است كه موجب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هواى خنك از لايه‏هاى در حال گدازش كلينكر عبور نمايد و آن را سرد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كوره عمودى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كوره، گرد دانه‏بندى شده مخلوط آهك و رس و زغال، از بالا به كوره تغذيه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پايين كوره، كلينكر خارج مى‏گردد. گردى كه از بالا فرو مى‏ريزد در مرحله‏اى از مسير با ناحيه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داغى روبه‏رو مى‏شود و شعله‏ور مى‏گردد. كوره‏هاى عمودى از ظرفيتى بين 50 تا 250 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روز برخوردارند. تغذيه وتخليه اين كوره‏ها به صورت اتوماتيك انجام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 خاصى هواى فشرده را به قسمت انتهايى كوره هدايت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مخزن جمع‏آورى كلينكر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حرارت دادن مواد اوليه آماده شده وتشكيل كلينكر، اين محصول كه هنوز داغ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نقاله‏هاى فولادى يانقاله‏هاى «لرزاننده» (ويبره) يا بالابرنده‏هاى دلو شكل يا نقاله‏هاى سطل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مانند، به مخزن بسيار وسيعى كه جنبه انبار دارد منتقل مى‏شود. در مرحله بعدى، كلينكر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وسيله نقليه يا جرثقيل‏هاى متحرك سقفى يا بالابرنده و غيره، به كارخانه آسياب سيمان منتقل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2-2-7. آسياب كردن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كلينكرى كه از مخزن به كارخانه آسياب سيمان منتقل مى‏شود با حدود 2  تا 6 درصد گچ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مخلوط مى‏شود (به منظور آرام و منظم كردن زمان گيرش سيمان) و سپس، به صورت خشك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آسيابهايى كه مشابه آسيابهاى سايش و تبديل به گرد كردن سنگ آهك و رس است، ساييده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مى‏شودو به صورت گرد در مى‏آيد.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2-2-8. جابه جايى سيمان آماده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مرحله آسياب، سيمان به وسيله بالا برنده يا نقاله‏هاى چرخان ياپمپ و يا ساير وسايل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مشابه، به سيلوى سيمان  منتقل مى‏شود. سپس، سيمان به وسيله مكنده‏هاى خاص از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 به نقاله‏هاى گردان فرستاده مى‏شود و اين نقاله‏ها، سيمان  را به قسمت بسته‏بندى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پركردن آنها در پاكتهاى مخصوص، منتقل مى‏كند. به طور اصولى، بنا به ملاحظات بهداشتى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به منظور يكسان شدن وزن پاكتها در سيمان، بسته‏بندى آن به طور اتوماتيك انجام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دستگاه اتوماتيك خودكار چهار دهانه، مى‏تواند 6 هزار كيلوگرم سيمان را ظرف يك ساعت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بسته‏بندى كند. براى اين كار، تنها به يك كارگر نياز است. به اين ترتيب، سيمان بسته‏بندى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آماده تحويل به قطار و يا كاميون خواهد بود. سيمان فله نيز، با پمپ از سيلوى ذخيره سيمان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كاميون و يا قطار، بارگيرى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2-3. عوامل موثر بر گزينش روش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توجه به دو مثال طرح شده، ملاحظه مى‏شود كه همواره روشهاى مختلفى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(كالا يا خدمت) وجود دارد. از اين رو، نخست بايد روشهاى موجود توليد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و سپس برحسب مورد، با در نظر گرفتن كيفيت و حجم نياز به خدمت و يا تقاضا براى كالا،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مشخصات مواد اوليه لازم و امكان فراهم آوردن آن و همچنين هزينه‏هاى سرمايه‏گذارى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نياز، هزينه توليد، و قيمت محصول (در مواردى كه محصول به فروش مى‏رود)، روشهاى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با يكديگر مقايسه گردد و بهترين آنها انتخاب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ضابطه‏هاى گزينش يك روش از ميان ساير روشها براساس سودآورى مالى، در فصل پنجم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تفصيل تشريح خواهد شد. ضابطه گزينش يك روش بر پايه سودآورى اقتصادى، در جلد دوم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اين راهنما بيان شده است. در اينجا فقط يادآور مى‏شود كه هميشه جوانب فنى (كارايى) طرح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جوانب سودآورى مالى و سودآورى اقتصادى آن ارتباط بسيار نزديك دارد و به منظور گزينش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مناسب‏ترين روش توليد خدمت يا كالا، بايد كارشناسان فنى، مالى و اقتصادى، به طور دايم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يكديگر تبادل نظر كنند.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بسيارى از موارد، به ويژه هنگام استفاده از منابع طبيعى از قبيل سنگ معدن، محصولات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گياهى و غيره به عنوان مواد اوليه، به ناچار بايد قبلاً مطالعه فنى طولانى انجام شود. در واقع،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طبيعت در مكانهاى مختلف حالت متفاوت دارد و گاه روشى كه در يك مورد با موفقيت همراه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بوده است، در جاى ديگر، با نتيجه مطلوبى روبه‏رو نمى‏شود. اين مطالعه‏هاى فنى، به زمانى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طولانى و گاه تا چند سال، نياز دارد و در صورت بى توجهى به آن، امكان وصول موفقيت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مى‏يابد و يا از بين مى‏رود.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گزينه‏هاى مختلف محصول مورد نظر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استثناى محصولاتى كه حفظ كيفيت آنها داراى اهميت است، مانند دارو، حرارت سنج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پزشكى و نظاير آن، همواره طيف كيفى محصول (خدمت يا كالا)، همان‏گونه كه در مبحث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 راه و توليد سيمان بيان شد،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گزينه‏هاى مختلفى را پيش روى قرار مى‏دهد. در مورد دارو، نمى‏توان و نبايد با ملاحظاتى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قبيل صرفه‏جويى در وسايل آزمايشگاهى، تجهيزات، ماشين آلات فنى و جايگزينى نيروى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انسانى به جاى آن، كيفيت را قربانى صرفه‏جويى فنى كرد؛ اما بدون ترديد و به عنوان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كيفيت پارچه مورد نياز با توجه به گروههاى مختلف مصرف كننده آن، مى‏تواند متفاوت باشد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در نظر گرفتن نياز گروه كم درآمد، مى‏توان پارچه ارزانترى را توليد و عرضه كرد و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كننده در قبال قيمت ارزانتر، از كيفيت بالاتر صرف‏نظر مى‏كند. به اين ترتيب، با توجه به نياز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گروههاى متقاضى بالقوه محصول، هميشه بايد طيف وسيعى از كيفيتهاى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محصول، مورد ملاحظه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طيف نوع محصول قابل توليد نيز گزينه‏هاى مختلفى را مطرح مى‏كند. از جمله مسايل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شده، احداث خطوط مختلف توليد و عرضه محصولات جانبى است. براى مثال،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جوش شيرين (سود سوزآور) را با تجزيه الكتريكى نمك طعام (كلرور سديم) توليد كرد.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شيوه توليد جوش شيرين، نسبت به ساير گزينه‏هاى فنى توليد اين محصول، به نسبت گرانتر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به ظاهر نبايد مورد توجه قرار گيرد؛ اما امتياز روش ياد شده، آن است كه افزون بر جوش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شيرين، كلر نيز به عنوان يك محصول جانبى به دست مى‏آيد؛ و از اين‏رو، هر گاه محصول اخير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داراى بازار باشد، به احتمال زياد، درآمد حاصل از فروش كلر، هزينه گرانتر توليد جوش شيرين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جبران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بسيارى از رشته‏هاى توليدى، به دليل قوانين فيزيكى يا شيميايى، معمولاً به ناچار دو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چند محصول به طور همزمان توليد مى‏شود. براى مثال، به همراه توليد فولاد در كوره ذوب،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سرباره آهن به وجود مى‏آيد. مقدار محصول جانبى نسبت به محصول اصلى، برحسب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است. براى بررسى احداث خطوط چندگانه توليد (كه گاه جنبه اختيارى مى‏يابد و 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اجبارى است)، بايد ارزش محصولات جانبى مورد توجه قرار گيرد. در صورت موجه بودن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محصولات جانبى، بايد به منظور افزايش انعطاف عمليات توليدى طرح، احداث خطوط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بحث، در برنامه كار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كف آوردن شكر از نيشكر، مثال خوبى در باره محصولات جانبى و خطوط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چندگانه است. افزون بر محصول اصلى يعنى شكر، محصولات زير نيز در فرايند توليد به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مى‏آيد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ملاس يا تفاله شكر : از اين محصول جانبى مى‏توان براى توليد مخمر، الكل، استن،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خمير مايه نانوايى، آب نبات، شيرينى، خوراك دام و كود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ملاس يا تفاله نيشكر : از اين محصول جانبى مى‏توان به عنوان سوخت در تصفيه 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شكر، يا توليد تخته نئوپان، يا پلاستيك و يا كاغذ،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رسوبات : اين رسوبات، به عنوان كود قابل استفاده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گزينش ماشين آلات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 روش توليد و حجم توليد مورد نظر، نوع ماشين‏آلات مورد نياز را مشخص مى‏كند؛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به‏رغم مشخص بودن نوع ماشين‏آلات، باز هم مسايل متعدد ديگرى نيز مطرح مى‏شود،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همكارى سازندگان ماشين‏آلات، راه حل آنها را مشخص كرد. افزون بر آن، پيروى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ماشين‏آلات از روش توليد، صرفا محدود به صنايع پايه و اساسى از قبيل صنايع شيميايى،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صنايع مصالح ساختمانى، و صنايع فولاد است، اما در صنايع كارخانه‏اى، هميشه امكان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طيف وسيعى از ماشين آلات با كارايى هاى مختلف، وجود دارد. گزينش از ميان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گزينه‏هاى مختلف ماشين‏آلات، بايد به ترتيبى باشد كه بر انعطاف پذيرى طرح تأثير گذارد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رو، تا حد امكان، بايد شرايط بهره‏بردارى آينده، به دقت پيش‏بينى گردد و ماشين آلات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به آن، انتخاب و تعيين شوند. براى مثال، كارخانه مقوا سازى به ماشين‏آلات مختلفى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برش و تا كردن مقوا نياز دارد، كه هر يك از آنها كار خاصى را انجام مى‏دهد. پيداست كه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 براى انجام كار معينى طراحى شده است و امكان رقابت طرح، بستگى به آن دارد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اين ماشين‏آلات به ترتيبى انتخاب شود كه بتوان از آنها، حداكثر استفاده كرد و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لزوم نيز، انعطاف پذيرى لازم براى استفاده از آنها در ساير امور وجود داشته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از نظر اصولى، در گزينش ماشين‏آلات، هميشه بايد نكات زير مورد توجه قرار گيرد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ظرفيت؛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كيفيت كار ماشين آلات؛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شمار و كيفيت نيروى كار مورد نياز؛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آسانى و راحتى كار با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زمان تلف شده كار با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وجودتخصص و همچنين قطعات لازم براى تعمير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مواد موردنياز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وسيله جابه جايى مورد نياز براى رساندن مواد به ماشين، و بردن مواد از كنار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مشكل نصب؛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هزينه نصب و رفع نقص؛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برق، آب، گاز، هوا و اين قبيل نيازهاى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عمر ماشين و ارزش اسقاط آن؛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ريسك منسوخ شدن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عوارض جنبى نامطبوع و زيان‏آور؛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تمام گزينه‏هاى مختلف موجود ماشين.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5. تعيين تجهيزات و تأسيسات و ملزومات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كارشناسان فنى، پس از تعيين روشهاى توليدى و مشخصات ماشين آلات مربوط، بايد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 و تأسيسات و ملزومات مورد نياز واحد توليدى را، به تفكيك اقلام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مانند ساختمانها، ماشين آلات و تأسيسات از يك سو، و تجهيزات واقلام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را مانند مواد اوليه، برق، نيروى كار، ارتباطات و غيره، از سوى ديگر، مشخص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كنند. به طور اصولى، تنظيم گردش كار توليد واحد توليدى، موجبات تسهيل انجام اين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فراهم مى‏آورد. فرايند توليد، در واقع از يك مجموعه متوالى «عمليات»،«جابه جايى»،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«بازرسى فنى» تشكيل شده‏است، كه براساس آن، مواد اوليه تبديل به محصول مورد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مى‏توان گردش كار را طراحى كرد و بر پايه آن، روش جابه جايى (نقل و انتقال)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 مربوط به آن، شيوه استقرار ماشين آلات، حداقل موجودى مواد اوليه و ساخته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 كارگران مورد نياز، فضا و ساختمانهاى مورد نياز امور توليد و خدمات و دفترى را،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كرد. پيش‏بينى دقيق و تفصيلى اين امور، امكان براورد صحيح هزينه‏هاى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هزينه‏هاى بهره‏بردارى را فراهم مى‏آورد. اين گردش كار، بايد براى هر يك از كارگاههاى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توليدى، به طور جداگانه، و براى كل آن نيز به طور يكجا، تعيين شود. نمونه گردش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توليد محور، در كارگاه شماره سه يك واحد توليدى در صفحه قبل ارائه شده است. در اين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3-1. گردش فرايند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گردش كار علايمى به كار رفته است كه مفهوم آنها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علامت دايره، به معنى عمليات، يعنى هرگونه فعاليتى است كه منجر به تغيير فيزيكى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شيميايى محصول يا قطعه مى‏شود. افزون بر آن، اين علامت نشان دهنده فعاليت سوار كردن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(مونتاژ) و ياپياده كردن (دمونتاژ) نيز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علامت پيكان، نشان دهنده جابه جايى و حركت مواد، يا قطعه و يا محصول براى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عمليات، و يا بازرسى فنى و يا انبار، در مرحله بعدى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علامت مربع، نشان دهنده بازرسى فنى و تطابق مشخصات قطعه يا محصول،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استاندارد مورد نظر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علامت نيم دايره، نشان دهنده مدت انتظار قطعه يا محصول، براى انجام عمليات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بازرسى فنى و يا جابه‏جايى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علامت مثلث، نشان دهنده انبار شدن قطعه يا محصول است، تا پس از صدور مجوز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مرحله بعدى حركت داده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شكل گردش كار ديده مى‏شود، نام قطعه يا محصول، در بالاى صفحه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كار و پس از آن، فرايند مربوط ثبت مى‏شود. در ستون اول دست راست اين شكل،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شماره مراحل اين فرايند براساس توالى آنها درج شده است، اما افزون برآن،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نشانه‏هايى كه دركنار آنها قرار گرفته است، براساس نوع انجام كار، برحسب مورد، شماره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گذارى شده‏است و سپس نشانه مرحله قبلى، با خط مستقيم به نشانه مرحله بعدى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شده‏اند، تا به اين ترتيب، بتوان توالى مراحل مختلف اين فرايند را به آسانى پى‏گيرى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از ستونهاى 4، 5، 6 و 7 اين شكل، گردش كار را در صورت اقتضا، براى موردهاى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كرد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تجهيزات موردنياز جابه جايى مواد.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نيروى كار مورد نياز.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فضاى مورد نياز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فضاهاى مورد نياز امور دفترى و امور خدمات.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طراحى مقدماتى نقشه واحد توليدى.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تعيين مشخصات ساختمانهاى مورد نياز.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حال، به ترتيب در باره مطالب ياد شده، به كوتاهى سخن گفته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5-1. تعيين روش و تجهيزات جابه‏جايى مواد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شكل گردش كار توليد، به خوبى نشان مى‏دهد كه قسمت مهمى از فرايند توليد را فعاليت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جايى تشكيل مى‏دهد. حمل مواد و قطعات، معمولاً در پى يكى از فعاليتهاى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(عمليات)، يا بازرسى فنى (كنترل كيفى) و يا حركت از انبار انجام مى‏شود. هر جابه‏جايى، قطعا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 به نيروى كار دارد و احتمالاً به يك ظرف يا وسيله جابه جايى نيز نياز خواهد بود. با توجه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مطلب، هزينه نيروى كار مورد نياز براى جابه جايى مواد، مى‏تواند سهم قابل ملاحظه‏اى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ساخت محصول داشته باشد و افزون بر آن، گاه سرمايه‏گذارى مورد نياز براى تجهيزات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جايى نيز، مبلغ قابل توجهى را تشكيل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چون در شكل گردش كار توليد، تمام حركات و جابه جايى مواد يا قطعه مشخص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است؛ از اين رو مى‏توان با استفاده از آن، تجهيزات مورد نياز و نيروى كار لازم را تعيين و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به اين منظور، بايد نخست وزن ومشخصات فيزيكى مواد يا قطعه و ساخت يا فاصله جابه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جايى را مشخص كرد، سپس با استفاده از اين اطلاعات، روش خاصى، براى مثال، جابه جايى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وسيله دست، يا به وسيله چرخ دستى، يا به وسيله نقاله غلطكلى، ويا ليفتراك شاخكدار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مقدماتى انتخاب كرد و آن را در ستون 3، شكل 3-2، به شرح زير ثبت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3-2. روش جابجايى مواد.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ستون 1، مرحله فرآيند؛ در ستون 2، شرح فعاليتها؛ در ستون 3، شرح روش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شده؛ در ستون 4، براورد فاصله حمل؛ در ستون 5، شمار كارگران مورد نياز؛ در ستون 6،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قطعاتى كه در هر جابه جايى حمل مى‏شود و در ستون 7، مدت زمان لازم براى جابه جايى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نوشته مى‏شود. اين براورد بايد براى هر حركت جابه جايى انجام شود، تا براساس آن،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وسيله نقل وانتقال و در نهايت امر، شمار وسيله مورد نياز تعيين شود. براى مثال،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 در طول يك روز كارى، به 14 ساعت كار با چرخ دستى نياز باشد، بايد 2 چرخ دستى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منظور پيش‏بينى كرد. با استفاده از شكل گردش كار و در نظر گرفتن شمار حركات و مسير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و نيز براورد فاصله‏اى كه طى مى‏شود، مى‏توان تجهيزات جابه جايى در مسير ثابت را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و تعيين كرد. براى تعيين نوع وسيله جابه جايى، بايد ملاحظات زير مورد توجه قرار گيرد: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1)     نخست بايد امكان استفاده از روش جابه جايى دستى مورد بررسى قرار گيرد و هرگاه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 خطرناك و يا بسيار آهسته و يا پر هزينه به نظر آيد، آن‏گاه روشهاى مكانيكى مورد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2)     از تجهيزات و وسايلى استفاده شود كه به مواد، يا قطعات و يا محصول مورد حمل صدمه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نزند.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3)     از تجهيزاتى براى جابه جايى استفاده شود كه منجر به صرفه‏جويى در استفاده از فضا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تخليه و بارگيرى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4)     در صورت امكان، از تجهيزاتى استفاده شود كه نيازى به تخصيص مكان ثابتى بابت اين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نداشته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5)     حتما از تجهيزات بدون خطر و مطمئن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6)     در صورت امكان، از قوه ثقل براى جابه جايى مواد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7)     هرگاه زمان تخليه و يا بارگيرى طولانى باشد، از وسيله‏اى استفاده شود كه قسمت محركه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قسمت بارگيرى قابل جدا شدن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8)     به منظور انعطاف پذيرى و پاسخگويى به تغيير احتمالى مقدار توليد، هميشه از نقاله‏هايى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استفاده شود كه سرعت عمل آن بر حسب مورد، قابل تغيير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9)     در صورت امكان، به جاى استفاده از تجهيزات با طراحى ويژه، از تجهيزات عمومى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استاندارد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10)     پيش‏بينى لازم براى مقابله با خرابى وسيله جابه جايى انجام شود و هميشه جايگزينى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منظور در نظر گرفته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11)     پيش از انتخاب وسيله، حتما تمام ويژگيها و مسايل مربوط به حركت جابه جايى،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و ملاحظه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12)     هيچ گاه نبايد از ظرفيت تجهيزات جابه جايى بيش از حد مجاز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13)     در مكانيزه كردن عمل جابه جايى، زياده روى نشود.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14)     در صورت امكان، از تجهيزات قابل انعطاف استفاده شود، تا در صورت لزوم در موارد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 بتوان از آن بهره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15)     با استفاده از ضمايم و ملحقات، انعطاف پذيرى تجهيزات جابه جايى افزايش داده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16)     بايد به خاطر داشت كه به موازات افزايش شمار يا مقدار جابه جايى در هر بار،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تمام شده جابه جايى كاهش مى‏يابد.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17)     هميشه تجهيزات مربوط بايد براساس كل هزينه آن، يعنى قيمت خريد، هزينه نگهدارى،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هزينه بهره‏بردارى در مجموع با هم، مورد مقايسه و داورى قرار گيرد و از مقايسه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 به تنهايى و بدون در نظر گرفتن هزينه نگهدارى و بهره‏بردارى، بايد خوددارى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18)     كوشش شود نسبت سرمايه‏گذارى تجهيزات جابه جايى به مقدار مواد يا محصولى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 مى‏شود، به حداقل ممكن كاهش 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19)     وسيله جابه جايى ضايعات فرايند توليد و مانند آن،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20)     پيش بينى لازم براى جابه جايى و انبار كردن محصول در جريان ساخت معيوب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جداكردن آن از محصول سالم انجام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تقريبا براى هر نوع جابه جايى مواد و قطعات و محصول، تجهيزات خاصى وجود دارد.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نظر كاركردى، مى‏توان تجهيزات جابه جايى را برحسب حوزه كار آنها، به سه نوع كلى : مسير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ثابت (براى مثال، نقاله ها)؛ حوزه محدود (براى مثال، جرثقيل و چرخ و زنجير بالابر) و حوزه نا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محدود (براى مثال، ليفتراك‏ها) تقسيم كرد. حال توضيح كوتاهى در باره اين سه نوع كلى وسيله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جايى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5-1-1. تجهيزات جابه جايى در مسير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نقاله‏ها، مواد يا قطعات را در مسير ثابتى از يك نقطه به نقطه ديگر منتقل مى‏كنند،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اين كه مسير حلقوى بسته‏اى را طى مى‏نمايند. مواد يا قطعات را مى‏توان در ظرفها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كانتينرهايى كه جزو ثابتى از سيستم نقاله است و يا در ظرفهاى جداگانه، به روى نقاله جابه جا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نقاله‏ها داراى قوه محركه است. در اين حالت، يك زنجير يا كابل و يا تسمه گردان 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حمل مى‏كند؛ اما گاه اين كار با استفاده از قوه ثقل انجام مى‏شود. به طور اصولى، از نقاله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موارد زير استفاده 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توليد وسيع محصولاتى كه توالى انجام عمليات، براى تمام محصولات يكسان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قطعات از يك ماشين يامرحله توليد، به ماشين و مرحله بعدى، براى پرهيز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جايى دستى قطعات و مواد.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توليد گام به گام زمان بندى شده محصول؛ به اين معنى كه طول مدت هر يك از عمليات،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تقريبا يكسان است واز اين رو، سرعت نقاله به ترتيبى تعيين مى‏شود كه قطعه را در همان مدت،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يك مرحله به مرحله بعدى انتقال 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انبار كردن در روند توليد كه معمولاً با استفاده از نقاله‏هاى معلق انجام مى‏شود. اين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نقاله موجب صرفه‏جويى در استفاد از كف سالنها نيز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سيستمهاى فوق‏العاده مكانيزه كه شمارش، توزين، بازرسى فنى و آماده كردن قطعه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مواد و تحويل آنها به ماشين و غيره، به طور خودكار (اتوماتيك) انجام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فرايندهايى از قبيل رنگ آميزى غوطه‏اى، شستشوى قطعات با محلولها، و تاباندن آهن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غيره كه جابه جايى دستى قطعات در اين فرايندها عملى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چند نوع از نقاله‏هاى متحرك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نقاله‏هاى غلطكى، نقاله‏هاى تسمه‏اى، نقاله‏هاى سرسره‏اى، واگن‏هاى برقى تك ريلى.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5-1-2. تجهيزات جابه جايى در حوزه محدود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استفاده از چرثقيل و يا چرخ و زنجير بالابر، مى‏توان مواد و قطعات را در يك محل ثابت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حوزه عمل محدودى جابه جا كرد. جرثقيلهاى سيار را نيز در نقطه‏اى ثابت مى‏كنند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حوزه همان مكان از آن استفاده مى‏برند و به طور اصولى، اين نوع جرثقيلها با بار حركت داده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نمى‏شوند. از اين نوع تجهيزات براى جابه جايى بارهاى بسيار سنگين استفاده مى‏شود،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موارد زير از جمله آنهاست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قطعات سنگين و رساندن آن به ماشين آلات و يا محل كار در مواردى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ونقل دستى، خطرناك يا بسيار آهسته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حمل قطعات واسطه كه از نظر حجم و يا وزن متفاوت‏اند.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نقل و انتقال مواد يا قطعاتى كه داغ است و يا به دلايل ديگر قابل جابه‏جايى به وسيله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نمونه‏هاى اين نوع وسايل حمل و نقل،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جرثقيل متحرك سقفى (پلى)، چرخ و زنجير بالابر، جرثقيل دوّار، جرثقيل با بازوى متحرك 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جرثقيل استكر.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5-1-3. تجهيزات جابه جايى در حوزه نا محدود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اين كار، از تراك‏هاى صنعتى استفاده مى‏شود. اين تراك‏ها دو نوع است، يكى با قوه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محركه كار مى‏كند و ديگرى به صورت دستى است، و براى كارهاى بسيار متنوع مورد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مى‏گيرد. معمولاً بار مربوط، در داخل كانتينر و يا به روى پالت قرار مى‏گيرد تا بارگيرى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تخليه به سهولت انجام شود. تراك‏هاى دستى (چرخهاى دستى) و ليفتراك شاخكدار،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انواع مختلف جابه جايى مورد استفاده قرار مى‏گيرد و احتمالاً از پر مصرف‏ترين تجهيزات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مربوط به نقل و انتقال مواد، قطعات و غيره است. به طور اصولى، در شرايط زير، از تراك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صنعتى استفاده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مواد داخل كانتينر يا به روى پالت، در انبارها.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مواد از يك ايستگاه كار به ايستگاه كار ديگر، در كارگاه هاى صنعتى.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انتقال محصول ساخته شده، به قسمت انبار و يا قسمت تحويل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تخليه وبارگيرى كاميونها.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بارهاى سنگين در مسيرهاى مختلف، در فرايند توليد انقطاعى.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چند نمونه از تراك‏هاى صنعتى،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ليفتراك شاخكدار، خوروهاى صنعتى داخل كارگاه، چرخ دستى، ليفتراك دستى، و استكر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5-2. براورد نيروى كار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باره نيروى كار، دو پرسش زير مطرح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شمار كاركنان مورد نياز چيست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تخصص و يا مهارت كاركنان ياد شده، چه بايد باشد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با استفاده از شكل گردش كار توليد، شمار افراد مورد نياز براى توليد و جابه جايى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مواد را براورد و تعيين كرد. براى براورد شمار كاركنان مورد نياز براى جابه جايى مواد يا قطعه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محصول، از مراحل جابه جايى كه در شكل گردش كار جابه جايى مواد معين مى‏شود،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مى‏جويند. براى مثال، فرض كنيد همان گونه كه در شكل 3-2، مشخص شده است، با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جرثقيل سقفى، ميلگرد از محل انباشت آن، به قسمت برش نقل مكان داده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كار قسمت اخير نيز، 400 واحد در روز (با 8 ساعت كار در يك شيفت)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شكل ياد شده، مشخص شده است كه براى جابه جايى 100 قطعه، نياز به يك نفر كارگر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جابه جايى نيز 10 دقيقه است. براى محاسبه كل ساعت ـ كار مورد نياز براى امر جابه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جايى در يك روز، از فرمول زير استفاده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>60مدت‏لازم‏براى‏هرجابه‏جايى × شمار قطعات جابه‏جايى‏شدهميزان توليد در يك شيفت × شماركارگران‏لازم = كل‏ساعت ـ كارموردنياز دريك روز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6010 × 100400 × 1  =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>ساعت ـ كار در شيفت  32   =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محاسبه كل نيروى كار مورد نياز جابه جايى، بايد اين محاسبه براى تمام فعاليتهاى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جايى انجام گيرد و حاصل آن با هم جمع شود. با تقسيم حاصل جمع ياد شده بر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ساعت ـ كار در شيفت، شمار كارگران مورد نياز جابه جايى به دست مى‏آيد.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3-3. گردش كار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با استفاده از گردش كار توليدى مانند شكل 3-3، نيروى كار مورد نياز توليد را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مشاهده مى‏شود، هر يك از عمليات، مورد ملاحظه  قرار مى‏گيرد و شرح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كوتاهى در زير ستون 3، ثبت مى‏شود. در ستون 4، درجه مهارت موردنياز براى انجام كار؛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ستون 5، محصول يك ساعت كار يك نفر كارگر؛ در ستون 6، مقدار محصول مورد نظر در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شيفت كارى؛ در ستون 7، تمام شمار ساعتهاى كار موردنياز براى توليد محصول مورد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نوشته مى‏شود. حاصل تقسيم عدد ستون 6، بر عدد ستون 5، ميزان عدد ستون 7، را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مى‏كند؛ به اين ترتيب، مى‏توان با جمع اعدادمربوط به نوع نيروى كار، تمام مراحل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تقسيم آن بر ساعت كار يك شيفت، شمار نيروى كار موردنياز را بر حسب مهارت مربوط،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براورد و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5-3. براورد فضاى مورد نياز امور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بنا به تعريف، فضاى مورد نياز براى توليد، شامل تمام مكانهايى است كه به طور مستقيم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امر توليداختصاص مى‏يابد. اين مكانها، عبارت‏اند از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محوطه ايستگاههاى كار؛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محوطه بازرسيهاى فنى؛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محوطه انبار كردن مواد و قطعات نيم ساخته در روند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مورد نيز، مى‏توان با استفاده از گردش كار فرايند توليد، محوطه مورد نياز امور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براورد و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5-3-1. محوطه ايستگاههاى كار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اين منظور، بايد با عنايت به محوطه مورد نياز براى ماشين، تجهيزات كلى (ميز كار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غيره)، فضاى‏مناسب براى عامل كار و نيز انبار مواد و محصول در جريان ساخت، مساحت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هر يك از عمليات را براورد نمود، و سپس آن را در 5/1 ضرب كرد؛ تا به اين ترتيب،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فضاى موردنياز با توجه به راهروها و امكان ارتباط و غيره، براى هر يك از عمليات،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مجموع مساحتهاى مورد نياز تمام عمليات، تمام مساحت ايستگاههاى كار را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گاه مى‏توان سر دستى و با در نظر گرفتن 10 تا 15 مترمربع براى هر يك از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 محوطه مورد نياز ايستگاههاى كار را براورد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5-3-2. محوطه بازرسيهاى فنى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اين منظور، بايد محوطه لازم براى بازرس فنى و محل كار او، در نظر گرفته شود. افزون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هميشه بايد محوطه‏اى براى انبار مواد و محصول در جريان ساخت كه در انتظار بازرسى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و همچنين محوطه‏اى براى مواد و محصول در جريان ساخت بازرسى شده بى عيب،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محوطه ديگرى براى مواد و محصول در جريان ساخت بازرسى شده معيوب، 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5-3-3. محوطه انبار كردن مواد در جريان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اين منظور، بايد گردش كار فرايند توليد به دقت ملاحظه شود و براساس آن، مقدار مواد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محوطه لازم براى انبار كردن آن، در هر يك از مراحل توليد مشخص و براورد شود. مجموع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انبارها، كل محوطه مورد نياز را براى اين كار تعيين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5-4. براورد فضاى مورد نياز امور دفترى و امور خدمات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افزون بر محوطه مورد نياز براى توليد، بايد محوطه لازم براى ساير فعاليتهاى طرح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و تعيين شود. به اين منظور، مى‏توان با استفاده از فهرست زير، فضا و محوطه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واحدهاى توليدى را برحسب مورد، مشخص و براورد كرد. پيداست كه در هر يك از رشته‏هاى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توليد كالا و خدمات، ملاحظات خاص آنها مطرح مى‏شود و مباحث طرح شده، جنبه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راهنما و كلى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اداره امور كلى، شامل : دفاتر مديران، اطاقهاى كنفرانس، اطاقهاى پذيرايى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امور بازاريابى، شامل : قسمت فروش، قسمت پذيرايى از مشتريان، قسمت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امور مالى، شامل : قسمت حسابدارى مالى، قسمت حسابدارى كاركنان، قسمت حسابدارى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صنعتى، قسمت حسابرسى.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د)     امور ادارى، شامل : قسمت استخدامى و امور كاركنان، قسمت بهدارى، قسمت ايمنى.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هـ)     امور مهندسى محصول، شامل : طراحى و توسعه، پژوهش، نقشه كشى.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و)     امور خدمات توليد، شامل : خريد مواد اوليه، مهندسى صنايع، روشها واستانداردها،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مهندسى تجهيزات، نگهدارى،دريافت و ارسال، اتاق ابزار.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ز)     امور خدمات واحد توليدى، شامل : حمامها و دستشوييها، نهارخورى و نمازخانه، ايجاد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گرما و سرما، ايجاد نيرو، كمپرسورها و غيره، حفاظت و ايمنى واحد توليدى.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يادآورى مى‏شود كه هميشه در براورد محوطه مورد نياز براى امور توليدى، دفترى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خدماتى، بايد به امكان توسعه آينده واحد توليدى توجه شود و حتما فضاى لازم به اين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پيش‏بينى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5-5. طراحى مقدماتى نقشه واحد توليدى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مجموع براوردهاى مراحل ياد شده در بخشهاى 5-3 و 5-4، در واقع فضاى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توليدى رامشخص مى‏كند؛ اما در عين حال، بايد توجه داشت كه ترتيب انجام امور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ساير فعاليتها، بر فضاى موردنياز تأثير مى‏گذارد. بدون ترديد شيوه قرار گرفتن فعاليتهاى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نسبت به يكديگر (براى مثال قرار گرفتن فعاليتهاى ماشين كارى، سوار كردن، و آزمايش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در پى يكديگر)، براى تعيين نوع تجهيزات براى جابه جايى تأثير مى‏گذارد. دانستن حجم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ساختمانهاى مورد نياز، براى براورد هزينه‏هاى ساختمانى طرح كافى نيست و افزون بر آن،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مشخصات ساختمان مورد نياز نيز پيش‏بينى شود. براى مثال، در صورت استفاده از جرثقيل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سقفى، ستونهاى ساختمان بايد به ترتيبى طراحى شود كه علاوه بر تحمل سقف، استحكام لازم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نگهدارى تجهيزات متصل شده را نيز دارا باشد؛ و يا در صورت استفاده از پرس‏هاى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سنگين، كف سازى كارگاه بايد به شيوه مخصوصى انجام شود تا تحمل اين وزن را داشته باشد.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گاه اين گونه مشخصات از نظر دور بماند، بدون ترديد هزينه سرمايه‏گذارى بابت ساختمان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توليدى يا كارگاه، دست پايين و كمتر از واقعيت براورد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در اين مرحله صرفا بايد ترتيب فضاى مورد نياز هر يك از عمليات و يا فعاليتها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به يكديگر مشخص شود و نيازى به طراحى تفصيلى آرايش ماشين آلات و تجهيزات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 در واقع اين طراحى مقدماتى پس از پذيرش طرح، مبناى طراحى تفصيلى واحد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مى‏گيرد. ترتيب طراحى محل قرار گرفتن عمليات واحد توليدى، به كوتاهى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5-5-1. تعيين ارتباط عمليات واحد توليدى با يكديگر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برخى عمليات و يا فعاليتهاى واحد توليدى بايد «مجاور» هم قرار گيرد. براى مثال، محوطه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دريافت و ارسال بايد مجاور محوطه انبار موجودى محصول قرار داشته باشد. برخى از عمليات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و يا فعاليتهاى واحد توليدى بايد «نزديك» هم قرار گيرد. سرانجام اينكه، مكان قرار گرفتن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عمليات و يا فعاليتها نسبت به ساير عمليات و يا فعاليتها، داراى اهميت نيست و «تفاوت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ندارد». مى‏توان ارتباط فعاليتها يا عمليات را بر مبناى طبقه‏بندى ياد شده، با استفاده از شكلى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شكل 3-4، نشان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مثال، توليد محورهاى خاصى مورد نظر است و هر مستطيلى در شكل 3-4،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دهنده ارتباط دو فعاليت با يكديگر است؛ به اين ترتيب كه ستون فعاليت اول، بايد آن قدر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تعقيب شود تا رديف فعاليت ديگر را قطع كند. در مستطيل حاصل از تقاطع ستون و رديف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(نشان دهنده دو عمليات يا فعاليت)، بايد يكى از سه حرف «م»، «ن» و «ت» نوشته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سه حرف، به ترتيب نشان دهنده لزوم مجاور بودن، نزديك بودن و يا بى تفاوت بودن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فعاليت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3-4. ارتباط فعاليتها با يكديگر.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5-5-2. تعيين محوطه فعاليتها براساس ضرورت ارتباطها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تعيين ارتباط فعاليتها با يكديگر و براورد محوطه لازم براى امور توليد، خدمات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دفترى، با استفاده از صفحه‏هاى مستطيل ومربع شكل كه نمايانگر هر يك از فعاليتهاى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اين صفحه‏ها آن قدر با آزمون و خطا كنار هم چيده مى‏شوند تا نحوه قرار گرفتن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پاسخگوى ضرورت ارتباطى فعاليتها با يكديگر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مشخص شدن بهترين شيوه استقرار مكانهاى فعاليتها، نقشه آن براساس يك مقياس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معين رسم مى‏شود و به روى نقشه، مكان فعاليتها و عمليات معين مى‏گردد و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خطوط پيكانى شكل، گردش مواد و قطعات، در روند توليد نشان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5-6. تعيين مشخصات ساختمانها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پيش‏بينى و براورد ميزان محوطه مورد نياز و نمودار تخصيص مكانها، در واقع كل نياز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زمين و ابعاد مطلوب آن را تعيين مى‏كند؛ اما مساحت مورد نياز صرفا يكى از اطلاعات ضرورى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افزون بر آن، بايد مشخصات ساختمانها برحسب مورد و با توجه به شيوه توليد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روش جابه جايى مواد نيز تعيين شود. مطالب آينده از جمله اين موارد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ستونها و دهانه‏هاى مرتفع براى نصب جرثقيل سقفى.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ساختمان در چند طبقه تا از قوه ثقل براى جابه جايى مواد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ساختن كفهاى مخصوص براى نصب ماشين آلات سنگين.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مكانهاى مقاوم در برابر ضربه و يا ارتعاش، براى انجام امور توليدى دقيق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ظريف.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اطاقهاى قرنطينه و يا مكانهايى كه محيطش بايد تحت كنترل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ديوارهاى مانع عبور صدا.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ديوارهاى ضد انفجار.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ستونهاى بسيار قوى به منظور جابه جايى سقفى و سيستم‏هاى انبار.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محوطه‏هاى وسيع كه هيچ حايل و مانعى در آن وجود نداشته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برق بسيار قوى.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مخازن ذخيره سوخت و غيره.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هر يك از مشخصات ياد شده، بر هزينه ساختمان تأثير مى‏گذارد و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6. تعيين ظرفيت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ظرفيت طرح، مقدار توليد متعارف آن در يك سال عادى بهره‏بردارى است. طبيعى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واحد ظرفيت طرحهاى عمرانى بر حسب مورد و با توجه به نوع طرح (صنعتى،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كشاورزى، بهداشتى، راه سازى، آموزشى و غيره)، متفاوت خواهد بود. براى مثال، ظرفيت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بيمارستانى براساس تخت؛ ظرفيت دانشگاه براساس شمار دانشجو؛ و ظرفيت راه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بيشترين وسايل نقليه‏اى كه انتظار مى‏رود در ظرف يك ساعت، با كيفيت معين ترافيك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راه، از يك مقطع يا طول يكنواختى از خط عبور يا راه بگذرد، تعيين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تعيين ظرفيت واحد توليدى، افزون بر بيان مقدار توليد، بايد شمار روزهاى كار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 ساعتهاى كار در يك روز، براى نيل به هدف مورد نظر، مشخص شود. در مواردى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ساعتهاى عادى كار غير ضرور است؛ زيرا شيوه توليد مستلزم عمليات مداوم است.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 ذوب آهن فقط براى تعميرات و نظافت تعطيل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نظر اصولى، به دليل نياز به ماشين آلات آماده به كار (ذخيره) و فراهم آوردن انعطاف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عملياتى براى مقابله با نوسانهاى احتمالى تقاضا، معمولاً ظرفيت اسمى ماشين‏آلات نصب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بيش از توليد عادى است. اين تفاوت، برحسب مورد و نوع طرحها، متفاوت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ظرفيت طرح، از ابتدا قابل تعيين نيست و پس از مطالعه نياز يا تقاضا و به موازات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فنى طرح، گزينه‏هاى مختلف ظرفيت طرح مشخص و معلوم مى‏شود. مقدار تقاضا،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توزيع جغرافيايى تقاضا، روش توليد محصول و هزينه‏هاى سرمايه‏گذارى مورد نياز،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طرح، امكانات مالى، و وجود نيروى كار ورزيده مورد نياز، از جمله عوامل موثر بر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طرح است، كه در زير به كوتاهى در باره آنها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6-1. ارتباط ظرفيت و بازار 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مقدار تقاضا مهمترين عامل موثر در تعيين ظرفيت است. بررسى نياز يا تقاضا، يكى از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وضع آينده را از نظر تقاضا نشان خواهد داد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مقدار تقاضا بسيار زياد است و هيچ‏گونه محدوديتى از نظر تقاضا براى توليد و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وجود ندارد.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تقاضا آن قدر ناچيز است كه حداقل ظرفيت توليدى نيز سودآور نخواهد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مقدار تقاضا فقط اجازه مى‏دهد كه كوچكترين ظرفيت توليدى، مورد استفاده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ياد شده، حالت نخست مشكلى از نظر تعيين ظرفيت به وجود نمى‏آورد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در نظر گرفتن ساير ملاحظات، ظرفيت مطلوب را تعيين كرد. در حالت دوم، اصولاً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 منتفى است. تأثير و اهميت مسأله تقاضا و نياز در حالت سوم بسيار مهم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ناچار بايد در تعيين ظرفيت، با دقت آثار تغييرات تقاضاى آينده را در تصميم‏گيرى مورد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تمام امور توليدى، رابطه خاصى بين هزينه‏هاى توليد و ظرفيت وجود دارد كه منحنى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ويژه‏اى را به وجود مى‏آورد. مى‏توان با تركيب منحنى ياد شده و منحنى تغييرات تقاضا،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مطلوبيت ايجاد و احداث ظرفيت افزون بر تقاضاى جارى را تعيين كرد. براى مثال، همواره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كاهش هزينه توليد، امكان كمتر كردن قيمت فروش و مآلاً افزايش تقاضا را (به دليل كشش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قيمت) فراهم مى‏آورد و در نتيجه، مى‏توان ظرفيت واحد توليدى را بيش از تقاضاى كنونى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گاه، روند رشد تقاضا امكان تعيين ظرفيت را بيش از تقاضاى جارى توجيه مى‏كند؛ زيرا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به‏رغم هزينه‏هاى بهره‏بردارى زيادتر در سالهاى نخستين و حتى تحمل زيان، كاهش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ناشى از توليد انبوه در سالهاى بعدى، زيان ياد شده را جبران خواهد كرد. البته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فقط در واحدهاى توليدى غير قابل تفكيك به واحدهاى كوچكتر كه افزايش مرحله‏اى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در آنها غير ممكن است، بايد مورد توجه قرار گيرد. در ساير موارد، بهتر است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واحدى با ظرفيت كوچكتر ايجاد شود و سپس به موازات رشد و افزايش تقاضا، واحدهاى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جديد تأسيس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 نوع منحنى هزينه توليد در ارتباط با مقدار توليد و جود دارد. به موجب يك نوع منحنى،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توليد يك واحد محصول با ظرفيتهاى مختلف توليدى و با فرض بهره‏بردارى صد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ظرفيت، معلوم مى‏شود. به موجب منحنى ديگر، هزينه توليد يك واحد محصول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از نسبت درصدهاى مختلف ظرفيت يك واحد توليدى، تعيين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منظور تعيين ظرفيت مطلوب، بايد پس از تحليل و تعيين تقاضاى موجود و پيش‏بينى رشد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 آن، و همچنين تحليل و براورد منحنى هزينه توليد يك واحد محصول بر حسب ظرفيتهاى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مختلف، دو مطلب يادشده به طور مشترك مورد بررسى و تحليل قرار گيرد. معيار يا ضابطه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گزينش ظرفيت مطلوب آن است كه با حداقل هزينه توليد يك واحد محصول، تقاضاى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پاسخ داده شودو امكان پاسخ به تقاضاى آينده نيز فراهم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6-2. توزيع جغرافيايى تقاضا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چگونگى توزيع جغرافيايى تقاضا از عوامل مهم تعيين ظرفيت و محل اجراى طرح محسوب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تقاضا از طريق يكى از روشهاى زير قابل پاسخگويى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تأسيس يك واحد توليدى، براى پاسخگويى به تمام بازار جغرافيايى موجود.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تأسيس يك واحد توليدى عمده و مركزى، براى پاسخگويى به تقاضاى مناطق عمده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 واحدهاى توليدى كوچكتر در ساير نواحى.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تأسيس چند واحد توليدى با ظرفيت مشابه، در مناطق مختلف.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ملاحظات مربوط به ظرفيت، عوامل موثر بر تعيين محل اجراى طرح نيز، بر مسأله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شده تأثير مى‏گذارد كه در بخش 7 همين فصل، مورد بحث قرار خواهد گرفت. پيداست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هنگام بررسى مسايل مربوط به گزينش محل اجراى طرح، مسأله ظرفيت و تأثير آن بر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و نقل از نقاط مختلف نيز بايد مورد ملاحظه قرار گيرد؛ زيرا مسأله حمل و نقل بر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محصول و در نهايت، بر سودآورى مالى و سودآورى اقتصادى طرح، تأثير قابل توجهى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6-3. ارتباط ظرفيت و روش توليد و هزينه‏هاى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برخى شيوه‏هاى توليد، از نظر فنى مستلزم يك حداقل توليد است و توليد كمتر از آن به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سرسام‏آور، توجيه پذير و سود آور نيست. براى مثال، در توليد خودكار (اتوماتيك)،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توليد نمى‏تواند از يك حداقل معين كمتر باشد. گاه، ماشين آلات توليدى فقط با ظرفيت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معينى عرضه مى‏شود و در صورت نياز به ظرفيت كمتر، ناگزير بايد اصلاحات و تعديلهايى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انجام شود كه يا شدنى نيست و يا اين كه هزينه گزافى در پى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سوى ديگر، ارتباط بين ظرفيت و روش توليد به نوبه خود بر ارتباط بين ظرفيت و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بهره‏ورى نيروى كار، تأثير مى‏گذارد. در واقع، بهره‏بردارى به مقياس وسيع،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معنى سرمايه‏گذارى كمتر به ازاى يك واحد ظرفيت توليدى و بهره‏ورى بيشتر نيروى كار و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مورد استفاده است. به اين ترتيب، افزون بر كاهش هزينه توليد و افزايش سود،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طرح نيز زيادتر خواهد شد؛ زيرا به موازات تنزل سرمايه‏گذارى بابت نصب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توليدى، به مقدار سود مالى و يا اقتصادى افزوده مى‏شود. مساله ظرفيت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براى توليد يك واحد محصول و همچنين هزينه توليد يك واحد محصول،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اهميت بسيار است و هنگام بررسى و گزينش ظرفيت طرح، هميشه بايد اين دو عامل در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تحليل و مطالعه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6-4. ارتباط ظرفيت و محل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روابط اساسى بين ظرفيت و محل اجراى طرح از يك سو حاصل شيوه توزيع جغرافيايى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تقاضا، و از سوى ديگر، منتج از تأثير محل اجراى طرح بر هزينه‏ها و سودآورى آن است.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موازات گسترش منطقه محل طرح، هزينه‏هاى توزيع محصول به دليل هزينه بيشتر حمل و نقل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مى‏يابد و به نقطه‏اى مى‏رسد كه ديگر امتياز توليد به مقياس وسيع، در قبال آن از بين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مى‏رود.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گزينه‏هاى مختلف ظرفيت توليدى بايد بر حسب هزينه تمام شده محصول در نقطه توزيع،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بررسى و مقايسه قرار گيرد. در اين باره، در بخش 7 همين فصل با تفصيل بيشتر بحث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خواهد شد؛ در اينجا، تنها مثالى درباره اثر محدود كننده محل اجراى طرح بر ظرفيت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آورده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عوامل موثر بر تعيين ظرفيت كارخانه توليد شير پاستوريزه، امكان بالقوه توليد شير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 توسط دامداران منطقه و هزينه حمل شير از دامدارى و مزارع به كارخانه است.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قيمت خريد شير از دامداران و هزينه حمل آن به كارخانه، در واقع مقدار عرضه شير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در منطقه معلوم مى‏شود و براساس آن، مى‏توان حداكثر ظرفيت كارخانه را تعيين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ملاحظات در باره كارخانه‏هاى توليد شكر از چغندر قند ويا نيشكر، و به طور كلى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صنايع متكى به مواد اوليه كشاورزى فاسد شدنى و غير قابل حمل به نقاط دور دست،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6-5. ظرفيت طرح و امكانات مالى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صورت كافى نبودن منابع مالى موجود براى اجراى طرحى با حداقل ظرفيت، پيداست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از ابتدا بايد از اجراى آن منصرف شد. اما از سوى ديگر، هر گاه منابع مالى موجود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گزينش از ميان ظرفيتهاى گوناگون را فراهم آورد، ارزشيابى محتاطانه حكم مى‏كند ظرفيتى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انتخاب شود كه منابع مالى مورد نياز به آسانى قابل تأمين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هرگاه اجراى طرح در چند مرحله امكان‏پذير باشد، مشكلات ناشى از محدوديتهاى امكانات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مالى، به طور رضايت بخش قابل حل است. در اين گونه موارد، حل مشكل به امكان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آوردن منابع مالى و همچنين روشهاى توليد (به ويژه امكان پذير بودن تفكيك نصب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چند مرحله‏اى از امكانات فنى)، بستگى دارد. براى پرهيز از نيمه كاره رها كردن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طرحهاى عمرانى به دليل مشكلات مالى، مى‏توان راه حل‏هايى هر چند ناقص و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كافى، اما قابل قبول پيدا كرد. در صورت پيش‏بينى مشكلات مالى، بهتر است برنامه ريزى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 به صورت مرحله‏اى و براساس بهره‏بردارى از يك قسمت از تأسيسات يا ماشين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آلات، طراحى شود تا به تدريج، تمام تأسيسات يا ماشين آلات نصب شود و كل ظرفيت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به طور يكپارچه مورد بهره‏بردارى قرار گيرد. به اين ترتيب، در صورت بروز مشكلات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مالى، لااقل آن قسمت از طرح كه به مرحله اجرا در آمده است، قابل بهره‏بردارى خواهد بود.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پيداست كه نمى‏توان تمام انواع طرحهاى عمرانى را به صورت مرحله‏اى و تدريجى اجرا كرد.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كلى، احتياط حكم مى‏كند در صورت امكان، ظرفيت واحد توليدى نخست به اندازه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حداقل تعيين شود و پس از رسيدن به مرحله بهره‏بردارى عادى و پيدايش منابع مالى، مسأله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توسعه ظرفيت مورد توجه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6-6. ساير عوامل موثر بر تعيين ظرفيت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 افزون بر مسايل ياد شده، مسايل ديگرى نيز بر تعيين ظرفيت طرح تأثير مى‏گذارند.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بسيارى از اوقات، واحدهاى توليدى مختلف به دليل نبود كارگران ماهر و يا كاركنان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ورزيده، به ناچار به يك نوبت كار اكتفا مى‏كنند. در طرحهاى بسيار بزرگ، به دليل نياز به كاركنان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ادارى با تجربه، مسأله عدم تمركز و لاجرم گسترش دامنه عمليات، احتمالاً علاوه بر مشكل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كمبود كاركنان فنى، مشكل كمبود كاركنان متخصص ادارى نيز بروز خواهد كرد. در اين 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موارد، آغاز توليد در مقياس كوچكتر، بدون ترديد از اهميت و شدت مشكل خواهد كاست.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7. گزينش محل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ديد مالى، شاخصهاى راهنما براى تعيين محل مناسب تأسيس يك واحد توليدى، يكى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مسأله ظرفيت مطلوب و ديگرى به دست آوردن حداكثر سودمالى است. از ديد دولت به نيابت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جامعه، معيار يا ضابطه انتخاب محل، يكى حداقل هزينه توليد يك واحد محصول، و ديگرى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اقتصادى است. به اين منظور، هر يك از متغيرها به طور جداگانه و با فرض ثبات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بى تأثير بودن ساير متغيرها بررسى و تحليل مى‏شود. عوامل موثر و عمده‏اى كه بايد مورد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گيرند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حداقل هزينه حمل و نقل منابع مورد نياز و محصول طرح.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وجود منابع مورد نياز و هزينه نسبى تدارك آنها.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شرايط زمين و ساختمان، مالياتها و مقررات حقوقى، وضع عمومى زندگى، آب و هوا،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تسهيلات ادارى، سياست عدم تمركز، وضع فاضلاب و دفع فضولات، بوى نامطبوع، سرو صدا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مانندآن.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بندهاى يكم و دوم در نهايت امر، به مسايل حمل و نقل ارتباط مى‏يابد و بيش از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ملاحظات اهميت دارند. اهميت مسايل ياد شده در بند دوم، بسته به مورد، فرق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عوامل موثر بر گزينش محل اجراى طرحها به شيوه‏هاى ديگرى نيز طبقه‏بندى مى‏شود؛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مفهوم و برداشت تمام طبقه‏بندى ها يكسان است. برخى از كارشناسان، عوامل موثر بر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اجراى طرحها را به شرح زير مى‏دانند : محل وجود مواد اوليه؛ نيروى كار؛ وجود زمين؛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صنعتى؛ امكانات توليدى؛ برق؛ آب؛ شرايط زندگى؛ قوانين و مقررات؛ ماليات؛ آب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هوا؛ تسهيلات حمل و نقل؛ بازار (نياز يا تقاضا).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در اين طبقه‏بندى، مسايل طرح شده براى جذب واحدهاى توليدى به مناطق،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قرار گرفته‏است كه تا حدودى با مسأله تعيين محل اجراى يك طرح خاص متفاوت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امابه‏هرحال، طبقه‏بندى سه‏گانه ابتداى‏اين‏مبحث، تمام سيزده ملاحظه ياد شده را در برمى‏گيرد.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محل اجراى طرح در دو مرحله، يكى كلى و ديگرى مكان دقيق آن تعيين مى‏شود. 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دقيق اجراى طرح، بر پايه مطالعه و بررسى مفصل مسايلى از قبيل هزينه زمين، تسهيلات ادارى،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تسهيلات رفاهى و غيره معلوم مى‏شود. عواملى مانند بخشودگى مالياتى، امتيازهاى قانونى،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وجود مسكن و مانند آن، در برخى طرحها غير موثر است؛ اما گاه در طرحهاى ديگر، از اهميت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 زيادى برخوردار مى‏شود، اهميت و يا بى اهميتى وجود اين گونه تأسيسات، پس از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بررسى مشخص خواهد شد. به طور كلى، عوامل اساسى و تعيين كننده محل استقرار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يكى وجود منابع مورد نياز و هزينه تأمين آن، و ديگرى هزينه حمل و نقل است. اكنون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كوتاهى در باره دو عامل ياد شده سخن گفته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7-1. ارتباط هزينه حمل و نقل و تعيين محل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برخى مناطق، هزينه حمل مواد اوليه به واحد توليدى و حمل محصول از واحد توليدى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 اندك است؛ بنابراين، مى‏توان نقاطى را كه از نظر هزينه حمل ونقل يكسان است معين كرد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و سپس ساير عوامل را با فرض ايجاد واحد توليدى در هر يك از اين نقاط، مورد سنجش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 و بهترين نقطه را انتخاب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تحليل گزينه‏هاى متفاوت منابع مورد نياز، و يا بازار هاى مختلف، تا حدودى دشوار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گونه موارد، به شمار گزينه‏هاى مختلف بازار و گزينه‏هاى متفاوت منابع، هزينه حمل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نقل متفاوت وجود دارد. نوع محصول، و عرضه جداگانه هر يك از آنها به بازارهاى مختلف نيز،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مربوط را دشوار مى‏كند.اما به هر حال در مجموع، پرسش طرح شده در گزينش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 اين است كه آيا طرح بايد نزديك محل وجود منابع مورد نياز باشد و يا اينكه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نزديك بازار محصولات آن؟ از نظر اصول، طرحهاى مربوط به معادن، كشاورزى، ماهيگيرى،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جنگلدارى و مانند آن، به حكم ضرورت بايد در محل وجود معدن، زمين مناسب كشاورزى،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جنگل، كنار رودخانه و يا دريا به مرحله اجرا درآيد. طرحهاى راه‏سازى، بهداشت، آموزش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آن، براساس محل نياز به اين امكانات در مناطق مربوط به مرحله اجرا در مى‏آيد. در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گزينش محل اجراى طرحهاى صنعتى، هميشه بايد توجه داشت كه برخى از صنايع معطوف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بازار، و برخى ديگر معطوف به منابع مورد نياز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يكى از شاخصهاى تعيين محل اجراى طرحهاى صنعتى، وزن مواد اوليه نسبت به وزن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ساخته شده است. براى مثال، به منظور توليد 100 كيلوگرم اسيد سولفوريك، به 32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كيلوگرم سولفور نياز است. افزون بر آن، نرخ حمل اسيد گرانتر از نرخ حمل سولفور است؛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پيداست كه كارخانه توليد كننده اسيد، بايد نزديك بازار مصرف احداث شود. از سوى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ديگر، هر گاه وزن اوليه بيش از محصول ساخته شده باشد؛ براى مثال، صنايع آهن و فولاد،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اساسا كارخانه بايد نزديك مواد اوليه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وزن مواد اوليه، نرخ حمل نيز بر هزينه حمل و نقل تأثير مى‏گذارد. معمولاً،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مواد اوليه، كمتر از نرخ حمل محصول ساخته شده است. با توجه به توضيحات ياد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براورد هزينه حمل، بايد سه عامل وزن، مسافت، و نرخ حمل مورد توجه قرار گيرد. همان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كه درمباحث پيشين ملاحظه شد، در بررسى نياز يا تقاضا، مقادير نياز يا تقاضاى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در بازارهاى مختلف، مشخص مى‏شود و در مطالعه فنى طرح، مقدار، نوع و منشأ منابع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 معين مى‏گردد. با استفاده از اين اطلاعات، مى‏توان هزينه حمل ونقل مواد اوليه و محصول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آسانى براورد و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نياز به مواد اوليه مختلف و پر مصرف، موجب استقرار و احداث طرح در نزديكى اين مواد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اوليه خواهد شد. براى مثال، مواد اوليه مورد نياز صنعت ذوب آهن، ذغال سنگ و سنگ آهن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وزن اين مواد اوليه، به مراتب از محصول ساخته شده زيادتر است؛ بنابراين كارخانه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نزديكى مواد اوليه احداث شود. در اين مورد، نرخ حمل و نقل ذغال‏سنگ و سنگ آهن كم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بيش يكسان است و مسأله تازه اين خواهد بود كه كارخانه نزديك به كدام يك از معادن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استقرار يابد. در اين حالت، بايد عوامل مختلف و از جمله استفاده بعدى از محصولات جانبى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در دو منطقه بهره‏بردارى از معدن ذغال سنگ و سنگ آهن مورد تحليل قرار گيرد. از فولاد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گسترش و توليد ساير صنايع، مانند ساختن محصولات فولادى، كشتى‏سازى و غيره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مى‏شود. به اين ترتيب، صنعت فولاد خود هسته يك مجتمع صنعتى را تشكيل مى‏دهد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مى‏توان اين گروه صنايع را به صورت گروهى برنامه‏ريزى و يكپارچه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7-2. وجود منابع مورد نياز و هزينه تأمين آن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وجود منابع مورد نياز و هزينه تأمين آن، از عوامل موثر بر تعيين محل اجراى طرح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مبحث، دوباره مقوله حمل و نقل مطرح مى‏شود. به هر حال، ويژگى خاص برخى عوامل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منابع، مانند نيروى كار، مواد اوليه خاص، نيروى برق، سوخت، و آب ايجاب مى‏كند، كه هر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عوامل ياد شده، به طور جداگانه مورد بررسى قرار گيرد. به طور كلى، شاخص سنجش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گزينش عوامل نام‏برده، حداقل هزينه تهيه و تدارك آنهاست.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7-2-1. نيروى كار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متون اقتصادى مسأله نيروى كار اهميت به سزايى يافته است. برخى از فعاليتهاى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معطوف به نيروى كار است و آنها را كار طلب مى‏نامند. معمولاً فعاليتهاى كار طلب در حوالى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مراكزى كه برخوردار از نيروى كار فراوان يا ارزان است، ايجاد مى‏شود. براى براورد تأثير عامل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كار بر گزينش محل اجراى طرح، بايد اول، وجود نيروى كار ماهر، و دوم، مجموع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كار، مورد مطالعه قرار گيرد. اين مسأله با قابليت تحرك نيروى كار ارتباط نزديك دارد.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 تحليل تأثير نيروى كار بر گزينش محل اجراى طرح، با فرض ثابت بودن ساير عوامل،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نيروى كار مورد نياز طرح، براورد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وجود انواع نيروى كار مورد نياز در مناطق مختلف، مورد بررسى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نرخ دستمزد و حقوق در مناطق ياد شده، بررسى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نيروى كار درمناطق مختلف و تأثير آن بر هزينه توليد براورد مى‏گردد و 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احتمالى آنها، معين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7-2-2. مواد اوليه خاص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برخى مواد اوليه به دليل خواص فيزيكى و يا دلايل ديگر، به آسانى قابل حمل نيست. هرگاه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گونه مواد بيشترين قسمت منابع موردنياز را تشكيل دهد، بايد محل اجراى طرح را نزديك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محل توليد اين مواد در نظر گرفت. اين مسأله، در مورد صنايعى كه مواد اوليه آن محصولات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كشاورزى فاسد شدنى از قبيل چغندر قند، نيشگر، شير، ميوه و مانند آن است، صادق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مواد معدنى كم ارزش نيز وضع به همين ترتيب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گاه وجود فعاليت يا صنعت خاصى انگيزه توليد ساير خدمات و محصولات مى‏شود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 به همين منظور در منطقه‏اى ايجاد مى‏گردد. صنايع شير نمونه روشنى در اين زمينه است؛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زيرا با احداث اين صنايع، توليد شير در منطقه به خاطر اطمينان از فروش آن افزايش مى‏يابد.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ايجاد صنايع كنسرو ماهى، تبديل ميوه و سبزيجات نيز همين اثر را دارد. به طور كلى، مسأله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محل‏اجراى‏طرح‏در اين گونه موارد، به‏سياستهاى دولت و برنامه‏هاى عمرانى بستگى كامل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7-2-3. نيروى برق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وجود نيروى برق يكى از عوامل مهم و اساسى در انتخاب محل برخى از طرحهاست؛ زيرا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انتقال برق به نقاط دور دست با هزينه گزاف و فقط براى اجراى يك طرح، موجه و سودآور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 گاه در فعاليت خاص و معينى، نرخ گران برق مانع اجراى يك طرح مى‏شود.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نبود امكان استفاده از خط انتقال نيروى برق، و يا گرانى نرخ برق، مى‏توان مولد برق خصوصى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نصب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برخى رشته‏هاى صنعتى، براى مثال صنايع الكترو شيميايى، وجود برق ارزان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اساسى است. در ديگر رشته‏ها، مصرف برق و هزينه نسبى آن در مجموع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بهره‏بردارى، بسيار اندك است. در اين گونه موارد، در صورت نبود برق مطمئن و قابل اتكاى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عمومى، نصب مولد برق به مصلحت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7-2-4. سوخت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وجود سوخت مورد نظر در منطقه و هزينه حمل آن، بر گزينش محل اجراى طرح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مى‏گذارد. برخى از انواع سوخت مانند گاز و نفت، در جريان توليد به خوبى قابل كنترل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در پاره‏اى از فعاليتهاى توليدى با وجود گرانى هزينه، به دليل قابليت كنترل فنى زيادتر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نتيجه صرفه‏جويى بيشتر، از اين گونه سوخت استفاده مى‏شود. در مواردى، ويژگى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از نظر ناخالصى و مقدار سولفور، بر توليد تأثير مى‏گذارد و احتمالاً همين امر موجب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برترى يك نوع سوخت بر نوع ديگر مى‏شود و مآلاً بر گزينش محل طرح موثر واقع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گاز به صورت مايع و يا به صورت گازى، از نظر آسانى يا دشوارى حمل و نقل و بعد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مسافت، بر هزينه تأمين و تدارك آن تأثير مى‏گذارد. به كوتاهى بايد گفت، انواع سوخت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قيمت آن در نقطه خريد، مشخصات فنى، و هزينه حمل و نقل آن، بر انتخاب محل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 تأثير مى‏گذارد.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7-2-5. آب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تقريبا در تمام امور توليدى،آب يكى از منابع مورد نياز و غير قابل اجتناب است. آب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مصرفهاى گوناگون انسان، كشاورزى، صنايع (مخزنهاى آب جوش و دستگاههاى خنك كننده)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وغيره، مورد نياز است. معمولاً آب رودخانه ناخالص و داراى باكترى است و مواد معدنى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كمترى دارد؛ ولى آب چاه از نظر مواد كربناتى، بى كربناتى و در برخى مناطق سولفاتى، غنى‏تر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در بيشتر موارد آب چاه به دليل دارا بودن حرارت كم و يكنواخت، براى خنك كردن بهتر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به هر حال، بود يا نبود آب اساسا بر گزينش محل اجراى طرح تأثير مى‏گذارد. اگر آب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كميّت و كيفيت دلخواه در تمام مناطق محتمل اجراى طرح موجود باشد، در اين حالت مسأله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آب نقش چندانى در تعيين محل احداث طرح نخواهد داشت؛ اما در غير اين صورت، نقش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 مهمى در گزينش محل اجراى طرح پيدا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كاوش و بررسى در باره وجود آب و مقدار آن در يك منطقه، گاه مستلزم كار و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توجه است و اين موضوع، تبديل به مسأله اصلى طرح مى‏شود. براى مثال، بهره‏بردارى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معدن معمولاً در مناطق صحرايى نا مسكونى انجام مى‏شود؛ در اين مورد، عامل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كارگاههاى مربوط تابع مسأله وجود آب است و براى تعيين مكان اجراى طرح، احتمالاً بايد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چاه حفر شود و يا مطالعات زمين شناسى و مهندسى براى تأمين و انتقال آب از نقاط دور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عمل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3-7. ساير عوامل موثر بر انتخاب محل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از نظر گزينش محل اجراى طرح، ساير عوامل داراى اهميت چندانى نيست و گاه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استثنايى نقش قابل ملاحظه‏اى مى‏يابد. در اينجا، به اين نكات اشاره مى‏شود تا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 و بررسيهاى مربوط به تعيين محل، از نظر دور نماند.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7-3-1. سياست عدم تمركز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 براى كاهش تراكم امور در برخى مناطق كشور و به ويژه مركز، سياستهايى در جهت عدم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تمركز پيش گرفته مى‏شود. معمولاً صنايع از طريق عدم صدور مجوز و سياست تشويق مالياتى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آن، به مناطق معينى هدايت مى‏شوند. ارگانهاى تصميم‏گير، مانند شوراهاى استان،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شهرستان، و شهر مى‏توانند از طريق وضع مقررات معين و ايجاد مشوق،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سرمايه‏گذارى را به مناطق جذب كنند و به اين ترتيب، انگيزه‏هايى براى توزيع جغرافيايى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منطقى‏تر و عادلانه‏تر امكانات توليدى فراهم آورند. درجه موفقيت و ثمر بخشى تدبيرهاى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شده، به اوضاع و احوال منطقه و نوع انگيزه ايجاد شده بستگى دارد. البته، هر انگيزه تشويقى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نمى‏تواند فارغ از ساير عوامل موثر بر تعيين محل اجراى طرح در نظر گرفته شود. در مجموع،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انگيزه تشويقى در شرايط برابر، يا حداقل مشابه، موازنه را به سود منطقه مورد نظر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مى‏دهد، اما به طور كلى عامل فايق تصميم‏گيرى محسوب نمى‏شود.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7-3-2. تسهيلات و امكانات ادارى و رفاهى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برخى مناطق داراى تسهيلات و امكانات ادارى و رفاهى، مانند مسكن، مدرسه، سينما،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بهدارى و غيره است؛ كه اين عوامل مى‏تواند بر انتخاب محل اجراى طرح تأثير گذارد. هر 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عوامل نام‏برده، به عنوان بخشى از هزينه‏هاى مستقيم طرح محسوب نمى‏شود، اما در واقع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مورد نياز آن است. در مناطقى كه اين امكانات وجود ندارد، براى اجرا و بهره‏بردارى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ناگزير بايد هزينه‏هايى بابت ايجاد و يا نگهدارى آنها تحمل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7-3-3. شرايط زندگى و آب و هوا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صورت مساوى بودن ساير شرايط و عوامل، بدون ترديد مسأله شرايط زندگى و آب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هوا مى‏تواند در گزينش محل طرح نقش مهمى پيدا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8. زمان بندى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يكى از نكات بسيار مهم در مطالعه فنى هر طرح عمرانى و گزينه‏هاى مختلف آن،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 زمان‏بندى شده اجراى طرح، و تكميل و آماده كردن آن براى بهره‏بردارى است.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اصولى، تجربه نشان داده است هميشه اين گرايش وجود دارد كه زمان اجراى طرح،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كوتاهتر از آنچه كه در عمل پيش مى‏آيد در نظر گرفته شود. توصيه مى‏شود با توجه به تجربه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هاى گذشته ومشكلات و عوامل موثر بر تاخير در اجرا وتكميل طرح، برنامه‏ريزى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محتاطانه و واقع بينانه انجام گيرد. از نظر اصولى، جدول زمانى انجام كار، ترتيب زمانى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مراحل مختلف طرح را تعيين مى‏كند. هدفهاى تنظيم اين جدول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پيش بينى مشكلات مرحله اجرا و در پيش گرفتن تدبيرهاى لازم براى حل آنها.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تعيين مراحل و زمان سرمايه‏گذارى، تا به اين ترتيب چگونگى تأمين مالى طرح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مورد بررسى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تعيين برنامه عمليات اجرايى تا دوره راه اندازى طرح.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تنظيم جدول زمانى انجام كار طرحهاى عمرانى، هميشه بايد اطمينان حاصل 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همزمان با آغاز بهره‏بردارى از طرح، تمام عوامل مورد نياز آن فراهم است. براى مثال، در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دانشگاه، بايد مطمئن بود همزمان با پايان يافتن كارهاى ساختمانى و استقرار تجهيزات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لازم، استادان و استادياران مورد نياز براى آموزش دانشجويان نيز، در اختيار خواهند بود. يا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سد سازى به منظور تأمين منابع آب براى امور كشاورزى، بايد شبكه اصلى توزيع آب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همزمان با پايان يافتن كار ساختمان سد، آماده بهره‏بردارى شده باشد. در طرحهاى صنعتى نيز،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دقت كرد تا همزمان با آغاز بهره‏بردارى، مواد اوليه در دسترس باشد. براى مثال، هر گاه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 حاضر مواد اوليه اساسى مورد نياز طرح در داخل كشور توليد و صادر مى‏شود، مسأله‏اى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ايجاد نخواهد شد؛ زيرا، به مجرد پايان اجراى طرح، مواد اوليه در كشور موجود و در دسترس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اما هر گاه قرار باشد مواد اوليه از خارج وارد شود، جدول زمانى انجام كار بايد به ترتيبى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تنظيم شود كه مواد مربوط، به موقع سفارش گردد و همزمان با آغاز بهره‏بردارى كارخانه، وارد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بدون ترديد، اين امر هميشه مشكلاتى پيش مى‏آورد و بايد در مرحله تنظيم جدول زمانى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كارخانه، تمام نيازها تا مرحله آغاز بهره‏بردارى عادى، پيش‏بينى گردد و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لزوم، تدبيرهاى موثر براى رفع مشكلات در نظر گرفته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دوره انتقال از مرحله احداث به مرحله بهره‏بردارى بايد تا حد ممكن به آسانى و راحتى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شود. در مواردى كه مواد اوليه مورد نياز فاسد شدنى و يا از محصولات كشاورزى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مسأله فاصله زمانى بين پايان اجراى طرح و آغاز بهره‏بردارى اهميت بسيار زياد مى‏يابد و تكميل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حتما بايد همزمان با آغاز فصل برداشت انجام شود، زيرا در غير اين صورت، كارخانه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مدتها بدون استفاده باقى مى‏ماند و موجب زيان خواهد شد. توصيه مى‏شود حاشيه ايمنى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براى مقابله با چنين وضع، به ترتيبى در نظر گرفته شود كه كارخانه مدتى پيش از آغاز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فصل برداشت آماده گردد و نه بر عكس. به هر حال، گاه به دلايلى كه از امكانات مجريان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 است، تبعيت از اين توصيه مقدور نخواهد بود. هميشه اين خطر وجود دارد كه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 خريد محصول، احتمالاً كارخانه آماده بهره‏بردارى نشود. از سوى ديگر، استفاده نكردن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سرمايه‏گذارى‏هاى انجام شده براى مدت طولانى، موجب افزايش هزينه‏ها و تحمل زيان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شد. اهميت جدول زمان‏بندى انجام كار و نقش اين برنامه‏ريزى در كاهش هزينه‏ها و رفع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مشكلات، از بحث بالا به خوبى روشن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گاه، حالت عكس موضوع ياد شده پيش مى‏آيد، به اين معنى كه براى اجراى طرح بايد قبلاً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تأسيساتى (آماده سازى كارگاه) به وجود آيد. براى مثال، در مورد طرحهاى راه‏سازى بايد پيش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آغاز عمليات اجرايى طرح، مقدمات و سوخت ماشين‏آلات و تأسيسات كارگاه پيش‏بينى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فراهم شود. اين موضوع، در باره طرحهاى بهره‏بردارى از معادن و احداث نيروگاههاى برق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صادق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جدولهاى زمانى انجام كار بايد براى آزمايش تأسيسات، تجهيزات و ماشين آلات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دوره راه‏اندازى و رفع عيب، مدت لازم منظور شود. نمى‏توان به مجرد پايان نصب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ماشين‏آلات از آنها بهره‏بردارى كرد و لازم است ماشين‏آلات قبل از بهره‏بردارى عادى كنترل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و مورد آزمايش قرار گيرد و در صورت لزوم، اصلاحات ضرورى انجام گيرد. معمولاً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آلات، و تجهيزات و تأسيسات، براى يك دوره معين مورد تضمين سازنده قرار مى‏گيرند.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بايد فرصت كافى براى آزمون آنها در نظر گرفت و در صورت لزوم، از آنها رفع عيب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 تا توليد تضمين شده به دست آيد. با توجه به مطلب ياد شده، دوره راه‏اندازى نيز بايد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برنامه‏ريزى و تنظيم جدول زمانى انجام كار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9. اشتباه‏هاى رايج در بررسيهاى فنى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اشتباه‏هاى رايج در بررسيهاى فنى از تحليلهاى ناكافى اوليه؛ در نظر نگرفتن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گزينه‏هاى مختلف؛ و سرانجام، بى‏توجهى و نديده گرفتن عوامل و تجهيزات پشتيبان، ناشى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حال به كوتاهى، در اين باره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9-1. مطالعه و بررسيهاى ناكافى اوليه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بررسى طرحهاى عمرانى اجرا شده نشان مى‏دهد كه همواره بررسيهاى ناقص اوليه موجب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طرح در مرحله بهره‏بردارى با مشكلاتى روبه‏رو شود. بررسيهاى فنى اوليه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اهميت بسيار است و اين نكته هيچ‏گاه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پيش از بهره‏بردارى از يك معدن، نخست بايد در محل معدن با شيوه‏اى علمى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سنجيده‏گمانه زنى شود و نمونه‏ها مورد مطالعه تفصيلى فيزيكى و شيميايى قرار گيرد.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مطالعات، اول، مقدار ذخاير معدن رامشخص مى‏كند، دوم، بهترين روش استخراج سنگ معدن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بر حسب مشخصات مواد و شيوه استحصال سنگ معدن و غيره معلوم مى‏دارد و سوم، موارد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سنگ معدن و شيوه‏هاى بهره‏بردارى از آن، و يا به سخن ديگر، ارزش بالقوه سنگ معدن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تعيين مى‏كند. در حقيقت، سنگ هر معدن با معدن ديگر متفاوت است، از اين رو، در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مورد، نخست بايد نمونه سنگ معدن مورد آزمايش لابراتورى و صنعتى قرار گيرد و سپس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باره بهترين شيوه استحصال آن تصميم گيرى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طرحهاى راه سازى، هزينه‏هاى احداث، نگهدارى، و تعميرات راه، بستگى كامل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عوارض طبيعى زمين و شرايط سطح زمين و زيرزمين دارد. كوتاهى در بررسى و مطالعه : 1)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عوارض طبيعى زمين و ميزان پستى و بلندى آن؛ 2) شرايط زمين از نظر آسانى و سختى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خاكبردارى و تثبيت آن؛ 3) ارتفاع سفره آب زيرزمينى و چگونگى تخليه آب روى زمين و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زمين در مسير جاده؛ 4) شرايط جوى و ميزان ريزش برف و باران و چگونگى توزيع آن در طول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سال؛ 5) كارهاى مقدماتى آماده سازى مسير جاده از نظر از ميان بردن موانع طبيعى و يا موانع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 بشر؛ 6) وجود آب براى مصرفهاى ساختمانى و مصرف كاركنان؛ 7) موجود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دردسترس بودن مصالح طبيعى و مصالح كارخانه‏اى، نتايج بسيار زيان بارى در پى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صنايع كارخانه‏اى نيز، تمام مواد اوليه حتى مواد اوليه‏اى كه به ظاهر همه مسايل آن روشن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بايد مورد مطالعه و بررسى قرار گيرد. براى مثال، در صنعت كبريت سازى بايد آزمونها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وتجربه‏هاى طولانى در باره چوب حاصل از انواع درختان مختلف انجام گيرد تا اطمينان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كه چوب مربوط كيفيت لازم را از نظر تغييرات مكانيكى و شيميايى فرايند توليد دارد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تراشه‏هاى چوب كبريت توليد شده، از مقاومت كافى برخوردار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بسيارى از واحدهاى توليدى، بايد به در دسترس بودن آب و برق مورد نياز توجه خاص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مبذول شود. در توليد سيمان، كيفيت ذغال مورد مصرف بر تركيب كلينكر و كارايى فرايند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تأثير مى‏گذارد. در بسيارى از صنايع، مانند صنايع شيميايى، نساجى، و توليد كاغذ، كيفيت آب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نقش بسيار مهمى را دارد. گاه، براى حصول اطمينان از وجود آب به مقدار كافى، بايد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دقيقى انجام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برخى موردها، بايد تغيير توليد بر حسب شرايط فصلهاى سال مورد توجه قرار گيرد.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صرف‏نظر از نوسانهاى تقاضا، گاه توليد به دليل شرايط جوى دچار نوسان مى‏شود.استحصال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خاك رس از معدن روباز، در فصل بارانى با فصل خشك متفاوت است. دوران مواد اوليه‏اى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ريشه گياهى دارد معمولاً محدود به چند هفته و يا چند ماه است، از اين رو، بايد پيش‏بينى لازم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ذخيره وانبار كردن آن انجام شود. سرانجام، همان گونه كه در پيش اشاره شد، زمين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واحد توليدى، به ويژه هنگامى كه ماشين آلات بسيار سنگين جزيى از واحد توليدى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 مى‏دهد، بايد به دقت مورد مطالعه قرار گيرد تا از هزينه‏هاى اضافى بعدى پرهيز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9-2. در نظر نگرفتن گزينه‏هاى مختلف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بررسى طرحهاى عمرانى انجام شده نشان مى‏دهد كه در بسيارى از موارد گزينه‏هاى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فنى مورد توجه قرار نگرفته است. چه بسا گزينه‏اى وجود داشته است كه بى توجهى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باعث زيان و شكست طرحهاى اجرا شده، گرديده است. مسأله توجه به گزينه‏هاى مختلف،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تفصيل در اين فصل مورد بحث قرار گرفته و اهميت آن بايد هميشه مورد توجه كارشناسان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گيرد. در مرحله مطالعه فنى، بايد از مهندسان و كارشناسان فنى خواسته شود كه حتما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گزينه‏هاى مختلف را معلوم كنند و با تبادل نظر با كارشناسان مالى واقتصادى، مطلوبترين آنها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كنند. كارشناسان فنى، نبايد تنها به گرايش و خواست خود متكى باشند و فقط يك راه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حل را بدون بيان راه حل هاى ديگر، تعيين و ارائه كنند.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طرح عمرانى‏اى كه صرفا بر پايه يك گزينه فنى و بدون در نظر گرفتن گزينه‏هاى ديگر،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بدون ارائه دليل توجيهى براى انتخاب يك گزينه از ميان گزينه‏هاى مختلف مورد مطالعه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گيرد، به هيچ روى قابل تأييد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9-3. بى‏توجهى به عوامل و تجهيزات پشتيبان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مطالعه و گزينش فرايند توليد و انتخاب تجهيزات و تأسيسات مورد نياز براساس مشخصات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معيارهاى مطلوب، وظيفه‏اى طولانى و دشوار است و معمولاً تمام توجه طراحان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فنى را به خود معطوف مى‏دارد. گاه به دليل همين امر، ملاحظه شده است به مجرد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دست‏يابى به يك شيوه مطلوب توليد، طراحان كار خود را پايان يافته تلقى كرده‏اند.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البته، گزينش شيوه توليد وا نتخاب تجهيزات مورد نياز، كارى بسيار مهم و اساسى است؛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توجه داشت كه اين امر فقط بخشى از كار است و به اصطلاح با اين كار، استخوان بندى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تعيين مى‏شود، اما افزون بر آن، بايد خون وگوشت طرح را يعنى تجهيزات جابه جايى؛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موجودى انبار مورد نياز (مواد اوليه، محصول نيمه ساخته شده، و محصول ساخته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طرحهايى كه توليد كننده كالا هستند)؛ مسايل مربوط به تعمير و نگهدارى، و مانند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پيش‏بينى و تأمين شود، زيرا در غير اين‏صورت، بهره‏بردارى صحيح از طرح امكان پذير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موارد ياد شده، تجهيزات و تأسيسات ادارى و رفاهى نيز نبايد از نظر دور بماند.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البته اين عوامل برحسب نوع و منطقه اجراى طرح متفاوت است. براى مثال، در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از معدن در يك منطقه نامسكون، بايد محلى براى سكونت و امكانات بهداشتى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تأمين و تدارك مواد غذايى و غيره، پيش‏بينى و برنامه‏ريزى شود. در ساير طرحها، امكاناتى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قبيل نهارخورى، محل گردهمايى كاركنان، نمازخانه و مهد كودك،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10. بررسى فنى طرح فرضى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پايان فصل دوم اشاره شد، مهندسان مشاور كاوشهاى سرمايه‏گذارى،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سوى هيأت مديره شركت معادن و فلزات ماموريت يافت كه گزارش توجيهى ايجاد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سيمان‏راتهيه‏كند. اين‏شركت، بررسى كامل فنى طرح‏را انجام داده است؛ اما چون دربخش 2-2،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شيوه‏هاى توليد سيمان توضيح داده شد، در اينجا فقط چكيده مطالب درج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سيمان را مى‏توان با دو روش توليد كرد؛ يكى استفاده از كوره عمودى، و ديگرى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 افقى يا دوّار. امتياز كوره عمودى، آن است كه هزينه سرمايه‏گذارى و هزينه سوخت آن طى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بهره‏بردارى كمتر است؛ اما مواد اوليه مصرفى آن بايد از مختصات ويژه‏اى برخوردار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امتياز كوره افقى، آن است كه مقدار توليد آن بيشتر و منظم‏تر از كوره عمودى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بررسى كيفيت مواد اوليه در معدن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واقع در استان ششم و در معدن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b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واقع در استان سوم،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داده‏است كه مشخصات مواد اوليه بسيار مطلوب است و هر دو نوع كوره، مى‏تواند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گزارش فنى، به تفصيل در مورد زمين، ساختمانها، ماشين آلات، تجهيزات، مواد اوليه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نياز، سوخت و برق، و شمار كاركنان مورد نياز گزينه‏هاى مختلف، بحث شده‏است.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اينجا، فقط ارقام مربوط به دو گزينه، يكى كوره افقى با ظرفيت 50 هزار تن و ديگرى كوره افقى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ظرفيت 100 هزار تن، درج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زمين و ساختمان مورد نياز در كارخانه ياد شده،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شـرح                                  واحد  50 هزار تن  100 هزار تن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كل زمين</w:t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>(بدون در نظر گرفتن معادن).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مترمربع3920060000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ساختمان كارخانه.مترمربع600010000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انبار سيمان.مترمربع11001200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دفاتر و غيره.مترمربع18001800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فهرست ماشين آلات، تجهيزات و تأسيسات، بسيار مفصل است؛ از اين رو، اينجا فقط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كلى و بدون تفكيك آنها براساس دو ظرفيت مختلف درج مى‏شود. از نظر اصولى، اين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 براى هر دو كارخانه مورد نياز است اما شمار و يا ظرفيت آنها متفاوت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ماشين آلات آماده سازى مواد اوليه : كوره افقى، مواد نسوز، دستگاه تغذيه كوره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گردآورى گردو خاك، دستگاه ايجادگرما و خنكا.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نيازهاى كلينكر : آسياب سنگ گچ، آسياب سيمان، دستگاه گردآورى گرد و خاك، نقاله،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سيلو سيمان، ايستگاه كيسه گيرى و بارگيرى.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كارگاه تعميرات  و نگهدارى و آزمايشگاه.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قطعات يدكى مصرفى يك سال.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تجهيزات برقى وساير.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وزن مجموع اين ماشين آلات و تجهيزات براى كارخانه 50 هزار تنى، برابر با 1400 تن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كارخانه 100 هزار تنى برابر با 1780 تن است. نوع مواد و مقدار مصرف آن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تن سيمان،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شـرح           واحد    مقدار مصرف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سنگ آهكتن3/1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سنگ گچكيلو گرم30 تا 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پاكت سيمانشمار20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آبمترمكعب2  تا 13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سوخت *كيلوگرم100 تا 160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برق *كيلووات100 تا 140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* ـ طيف مصرف سوخت و برق، برحسب آن است كه روش خشك (گرد) ويا روش 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(دوغآب)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شمار كاركنان موردنياز برحسب دو ظرفيت مورد بحث، به شرح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شـرح          50 هزار تن  100 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مديريت1نفر1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مهندس3نفر3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كاركنان دفترى و غيره6نفر6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سرپرستان توليد5نفر5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كارگران ماهر توليد *27نفر31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كارگران ساده توليد *18نفر18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كارگران ماهر تعميرات و نگهدارى18نفر18نفر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كارگران ساده تعميرات و نگهدارى31نفر31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كاركنان آزمايشگاه *6نفر6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كاركنان فروش6   نفر  6 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جمع121  نفر   125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* ـ اين شمار كارگران براى سه نوبت كار (شيفت) در نظر گرفته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مطالعات مهندسى نشان داده است كه ظرفيت بهينه بهره‏بردارى از كوره عمودى، معادل 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تن سيمان در سال است. مهندسان مشاور كاوشهاى سرمايه گذارى، سه گزينه فنى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200 هزار تن سيمان، به شرح زير مطرح كرده‏اند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يكم :     يك كارخانه 200 هزار تنى با استفاده از يك كوره افقى؛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دوم :     يك كارخانه 200 هزار تنى با استفاده از چهار كوره عمودى كه هر يك سالانه 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تن سيمان توليد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سوم :     دو كارخانه، هر يك با ظرفيت 100 هزار تن، با استفاده از دو كوره عمودى 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تنى در هر يك از كارخانه‏ها.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مسأله بعدى كه در مطالعه توجيهى مطرح شده است، گزينش محل اجراى طرح است. همان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كه در آخرين مبحث فصل دوم اشاره شد، شركت معادن و فلزات، در دو استان سوم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ششم كشور نگارستان، به دو معدن مطلوب دست يافته است. كيفيت مواد اوليه و ذخيره اثبات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معدنهاى مورد بحث، به ترتيبى است كه احداث كارخانه‏اى به ظرفيت 200 هزار تن در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از دو نقطه ياد شده امكان پذير است. به اين ترتيب، با توجه به سه گزينه فنى و دو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محل اجراى طرح، مهندسان مشاور كاوشهاى سرمايه‏گذارى، در مجموع پنج گزينه را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زير، با يكديگر مقايسه كرده‏اند.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گزينه يكم :     يك كارخانه 200 هزار تنى با استفاده از كوره افقى در منطقه 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گزينه دوم :     يك كارخانه 200 هزار تنى با استفاده از كوره افقى درمنطقه 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سوم :     يك كارخانه 200 هزار تنى با استفاده از چهار كوره عمودى 50 هزار تنى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منطقه 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چهارم :     يك كارخانه 200 هزار تنى با استفاده از چهار كوره عمودى 50 هزار تنى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منطقه 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گزنيه پنجم :     يك كارخانه 100 هزار تنى با استفاده  از دو كوره عمودى 50 هزار تنى در منطقه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يك كارخانه 100 هزار تنى با استفاده از دو كوره عمودى 50 هزار تنى در منطقه 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>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مهندسان مشاور، براى مقايسه اين گزينه‏ها، نخست هزينه‏هاى سرمايه‏گذارى و بهره‏بردارى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سود مالى هر يك از گزينه‏ها را محاسبه كرده‏اند. محاسبات انجام شده، درمبحث پايان فصل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چهارم، به همراه توضيحات مربوط ارائه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>فصل چهارم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برآورد هزينه‏هاى سرمايه‏گذارى و هزينه‏هاى بهره‏بردارى طرح</w:t>
      </w:r>
      <w:r>
        <w:rPr>
          <w:rFonts w:ascii="Times New Roman" w:hAnsi="Times New Roman" w:cs="Lotus"/>
          <w:bCs/>
          <w:sz w:val="24"/>
          <w:szCs w:val="36"/>
          <w:rtl/>
          <w:lang w:bidi="fa-IR"/>
        </w:rPr>
        <w:br/>
      </w:r>
      <w:r>
        <w:rPr>
          <w:rFonts w:ascii="Times New Roman" w:hAnsi="Times New Roman" w:cs="Lotus"/>
          <w:sz w:val="24"/>
          <w:szCs w:val="36"/>
          <w:rtl/>
          <w:lang w:bidi="fa-IR"/>
        </w:rPr>
        <w:t>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مطالعه و بررسى نياز يا تقاضا به اين منظور انجام مى‏شود تا بدانيم تقاضا يا نياز به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(انتفاعى يا غير انتفاعى)، تا به چه ميزانى است و در ضمن معلوم شود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محصول آن گروه از طرحهاى عمرانى (انتفاعى و غير انتفاعى) كه محصولشان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است چه مبلغى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مطالعه فنى و مهندسى با اين هدف انجام مى‏شود كه مشخص شود چه راههايى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مورد نظر (كالا يا خدمت) وجود دارد، و به چه تأسيسات، ماشين‏آلات، تجهيزات،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كار و مواد اوليه‏اى نياز هست. حال، با استفاده از مطالعات انجام شده فنى و مهندسى،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نخست هزينه‏هاى سرمايه‏گذارى طرح براورد شود و سپس، هزينه‏هاى بهره‏بردارى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نگهدارى طرح در هر يك از سالهاى عمر آن، پيش‏بينى شود. پس از آن، بايد درآمد حاصل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محصول طرحهاى عمرانى انتفاعى و نيز طرحهاى عمرانى غير انتفاعى كه محصولشان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فروش عرضه مى‏شود، پيش‏بينى و براورد گردد. به اين ترتيب معلوم خواهد شد كه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ميزان سرمايه گذارى مورد نياز طرح عمرانى 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ب)     سود و زيان سالانه آن گروه از طرحهاى عمرانى كه محصولشان به فروش مى‏رود،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طول عمر طرح، چه مقدار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هزينه جارى سالانه طرحهاى عمرانى غير انتفاعى كه محصولشان رايگان است، بابت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بهره‏بردارى و نگهدارى چه ميزانى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در دست داشتن اطلاعات ياد شده، مى‏توان سودآورى مالى آن گروه از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كه محصولشان به فروش مى‏رود تعيين كرد و گزينه‏هاى مختلف آنها را براساس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مالى، با هم مقايسه كرد. افزون بر آن، مى‏توان بر مبناى حداقل هزينه‏هاى مالى، گزينه‏هاى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هر يك از طرحهاى عمرانى غير انتفاعى را نيز كه محصولشان به فروش نمى‏رود، با 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نمود. استفاده بسيار مهم از اطلاعات ياد شده، آن است كه اين ارقام پايه محاسبات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تحليلهاى اقتصادى قرار مى‏گيرد. چگونگى استفاده از اين ارقام براى تحليلهاى اقتصادى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جلد دوم اين راهنما، به تفصيل مورد بحث قرار گرفته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فصل، پس از توضيح در باره روشهاى براورد هزينه، نخست در باره چگونگى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سرمايه‏گذارى و آن‏گاه، براورد هزينه‏هاى بهره‏بردارى، نگهدارى و پيش‏بينى درآمد،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روشهاى اساسى براورد هزينه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تحليل و براورد هزينه‏ها، يكى از دشوارترين وظايف كارشناسان مطالعه و تدوين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البته براورد برخى هزينه‏ها آسان است؛ اما گاه كارشناسان اقتصادى به ناچار براوردهايى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مى‏كنند كه از يك سو، موجب حيرت حسابداران مى‏شود كه هميشه با دقت و وسواس بيش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اندازه روبه‏رو هستند؛ و از سوى ديگر، موجب شگفتى مهندسان و كارشناسان فنى مى‏گردد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خوبى از طيف وسيع احتمالات فنى آگاه‏اند، و حتى از يك پاسخ تقريبى پرهيز دارند.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كارشناس مربوط بايد تا حد ممكن با روشهاى مختلف، اطلاعات لازم را گردآورى كند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پس از حصول اطمينان از اعتبار آنها، در براورد هزينه‏ها مورد استفاده قرار دهد. پيش از بحث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مورد، يادآور مى‏شود كه هميشه اقلام مربوط، بر حسب اينكه در داخل كشور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عرضه گردد و يا اينكه مستقيم و يا غير مستقيم از خارج وارد شود، بايد از يكديگر تفكيك گردد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هزينه آنها بر حسب ريال يا ارز خارجى مشخص شود. تفكيك هزينه‏هاى ريالى و ارزى، و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منبع مورد نياز در داخل توليد مى‏شود و يا جنبه وارداتى دارد، براى تحليلهاى اقتصادى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مورد نياز است. در اين باره، در جلد دوم اين راهنما توضيح لازم داده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1-1. استفاده از اطلاعات طرحهاى مشابه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ساده ترين روش آن است كه از اطلاعات مربوط به طرحهاى مشابهى كه در پيش اجرا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شده‏است، استفاده گردد. تنها شرط لازم آن است كه طرح اجرا شده، از هر نظر مشابه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مطالعه باشد. امتياز اين روش آن است كه هيچ يك از تجهيزات، ماشين آلات، تأسيسات،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همچنين تأسيسات پشتيبان، از نظر دور نمى‏ماند و افزون بر آن، تمام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به صورت واقع بينانه براورد خواهد شد. هر گاه از اين روش استفاده شود،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اطمينان حاصل كرد كه هزينه‏هاى گذشته همچنان معتبر است. براى مثال، با توجه به تجربه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 ما، نمى‏توان از قيمت اقلام تجهيزات يا ماشين آلات طرحى كه در ده سال قبل خريدارى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در سال جارى استفاده كرد؛ زيرا نرخ دلار در آن سال به طور قابل ملاحظه‏اى با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دلار در زمان كنونى، تفاوت دارد. افزون بر آن، هزينه ساخت يك متر مربع ساختمان نيز همين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فرق را دارد. به هر حال، مى‏توان با تعديل اطلاعات ياد شده براساس شاخص قيمتها، از آن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براورد كلى در مرحله مطالعه مقدماتى طرح، استفاده كرد. همان‏گونه كه در فصل يكم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بيان شد، در مرحله مطالعه مقدماتى، نيازى به تفصيل و دقت كامل نيست، و حتى‏گاه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براوردها را با 30 درصد اختلاف، انجام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برخى اوقات، طرح اجرا شده قبلى از نظر ظرفيت با طرح موجود متفاوت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مرحله مطالعه مقدماتى، مى‏توان با استفاده از قياس و آنچه كه به «قاعده شش دهم» شهرت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دارد، هزينه طرح مورد مطالعه را براساس هزينه‏هاى انجام شده طرح قبلى، به صورت تخمين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كرد. روش ياد شده، مبتنى بر اين اصل است كه به طور اصولى، هزينه‏هاى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بهره‏بردارى، هم‏آهنگ با افزايش ظرفيت فزونى نمى‏يابد؛ زيرا هزينه طراحى، مهندسى،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ساختمانى، ارتباط با شبكه نيرو و حمل و نقل و غيره، تا حدود زيادى مستقل از ظرفيت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افزون بر آن، هزينه تجهيزات و ماشين آلات نيز، به نسبت افزايش ظرفيت طرح،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نخواهد يافت. هر گاه </w:t>
      </w:r>
      <w:r>
        <w:rPr>
          <w:rFonts w:ascii="Times New Roman" w:hAnsi="Times New Roman" w:cs="B Mitra"/>
          <w:sz w:val="14"/>
          <w:szCs w:val="24"/>
          <w:lang w:bidi="fa-IR"/>
        </w:rPr>
        <w:t>SA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</w:t>
      </w:r>
      <w:r>
        <w:rPr>
          <w:rFonts w:ascii="Times New Roman" w:hAnsi="Times New Roman" w:cs="B Mitra"/>
          <w:sz w:val="14"/>
          <w:szCs w:val="24"/>
          <w:lang w:bidi="fa-IR"/>
        </w:rPr>
        <w:t>SB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به ترتيب نشان دهنده ظرفيت دو كارخانه 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B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باشد، و </w:t>
      </w:r>
      <w:r>
        <w:rPr>
          <w:rFonts w:ascii="Times New Roman" w:hAnsi="Times New Roman" w:cs="B Mitra"/>
          <w:sz w:val="14"/>
          <w:szCs w:val="24"/>
          <w:lang w:bidi="fa-IR"/>
        </w:rPr>
        <w:t>CA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</w:t>
      </w:r>
      <w:r>
        <w:rPr>
          <w:rFonts w:ascii="Times New Roman" w:hAnsi="Times New Roman" w:cs="B Mitra"/>
          <w:sz w:val="14"/>
          <w:szCs w:val="24"/>
          <w:lang w:bidi="fa-IR"/>
        </w:rPr>
        <w:t>C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B Mitra"/>
          <w:sz w:val="18"/>
          <w:szCs w:val="24"/>
          <w:lang w:bidi="fa-IR"/>
        </w:rPr>
        <w:br/>
      </w:r>
      <w:r>
        <w:rPr>
          <w:rFonts w:ascii="Times New Roman" w:hAnsi="Times New Roman" w:cs="Lotus"/>
          <w:sz w:val="24"/>
          <w:szCs w:val="23"/>
          <w:rtl/>
          <w:lang w:bidi="fa-IR"/>
        </w:rPr>
        <w:t>نيز به ترتيب نشان دهنده هزينه‏هاى سرمايه گذارى اين دو كارخانه باشد، رابطه زير بين اين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برقرار خواهد بود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CA CB = (S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Math Symbol Normal" w:hAnsi="Math Symbol Normal" w:cs="B Mitra"/>
          <w:sz w:val="23"/>
          <w:szCs w:val="24"/>
          <w:lang w:bidi="fa-IR"/>
        </w:rPr>
        <w:t xml:space="preserve"> S</w:t>
      </w:r>
      <w:r>
        <w:rPr>
          <w:rFonts w:ascii="Times New Roman" w:hAnsi="Times New Roman" w:cs="B Mitra"/>
          <w:sz w:val="18"/>
          <w:szCs w:val="24"/>
          <w:lang w:bidi="fa-IR"/>
        </w:rPr>
        <w:t>B(X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حرف </w:t>
      </w:r>
      <w:r>
        <w:rPr>
          <w:rFonts w:ascii="Times New Roman" w:hAnsi="Times New Roman" w:cs="B Mitra"/>
          <w:sz w:val="18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ضريب ارتباط بين هزينه و ظرفيت است و مقدار آن هميشه كمتر از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بايد توجه داشت كه اين قاعده با توجه به شرايط فنى حاكم بر صنايع شيميايى، ابداع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است. هزينه تأسيسات موجود در صنايع شيميايى، از قبيل : مخازن، سيلندرها، برجها،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كمپرسورها، در واقع تابع هزينه موادى است كه براى ساخت اين محفظه‏ها و يا به سخن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سطوح تأسيسات ياد شده، به كار مى‏رود. از سوى ديگر، ظرفيت اين مخازن تابع حجم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آنهاست، از اين رو، هر گاه حجم يك مخزن كروى صد در صد افزايش يابد، سطح مخزنى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همين حجم را در بر گيرد، فقط 66/0 درصد افزايش پيدا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ضريب ارتباط بين هزينه و ظرفيت، بر حسب نوع طرح متفاوت است، و معمولاً بين 6/0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8/0 است. در طرحهاى توليد برق به وسيله بخار و همچنين طرحهاى ساختمانهاى ادارى،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 برابر 8/0 است. ولى در مورد مخزنهاى فولادى، برحسب شكل مخزن، ضريب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بين 4/0 تا 8/0 خواهد بود. تجربه نشان داده است كه در صنايع كارخانه‏اى در قبال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شدن ظرفيت توليد، هزينه سرمايه‏گذارى بين 58 تا 60 درصد افزايش مى‏يابد.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مورد، ضريب مربوط برابر با 585/0 است. در جدول 4-1، ضريبهاى ارتباط بين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ظرفيت چند كارخانه و تأسيسات، نشان داده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1-2. پرسش از سازندگان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بهترين شيوه براورد هزينه تجهيزات، ماشين آلات، و تأسيسات، آن است كه قيمت آنها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سازندگان پرسش شود. البته بايد توجه داشت كه معمولاً سازندگان اقلام ياد شده، صرفا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را براساس مبدا اعلام مى‏دارند و ساير هزينه‏هاى مربوط، مانند حمل و نقل، حقوق و عوارض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گمركى، نصب و راه‏اندازى و غيره را در نظر نمى‏گيرند. بنابراين، همواره بايد اين هزينه‏ها را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 قيمت تمام شده ماشين آلات نصب شده را تا دو برابر قيمت خريد ماشين افزايش مى‏دهد،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محاسبات منظور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4-1. ضريبهاى ارتباط هزينه و ظرفيت در كارخانه‏ها و تأسيسات مختلف.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نوع كارخانهضريب ارتباط هزينه و ظرفيتواحد ظرفيت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استيلين73/0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آلومينيوم76/0     تن در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آمونياك72/0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بويلر بخار75/0     پوند در ساعت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سيمان86/0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برق اتمى68/0     مگاوات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برق به وسيله بخار79/0     مگاوات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ساختمانهاى صنعتى67/0     فوت مربع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دستگاه زباله سوزى80/0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اكسيژن72/0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ساختمانهاى ادارى75/0     شمار اتاقها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سيستم سردسازى مكانيكى70/0    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تصفيه فاضلاب68/0     گالن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مخازن63/0     گالن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اسيد سولفوريك67/0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توزيع اصلى آب و گاز91/0     قطر لوله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توزيع اصلى آب و گاز82/0     طول لوله‏كشى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كلر62/0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1-3. استفاده از اطلاعات منتشره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برخى از اقلام هزينه را مى‏توان با استفاده از تعرفه‏هاى منتشر شده براورد كرد.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حقوق و عوارض گمركى اقلام واردات، تعرفه آب و برق و گاز و تلفن، مقررات وزارت كار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باره حداقل حقوق و دستمزد، فهرست بهاى سازمان مديريت و برنامه‏ريزى كشور، نرخهاى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شده از سوى سازمان حمايت مصرف‏كنندگان وتوليد كنندگان، و بررسيهاى انجام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توسط وزارتخانه‏ها و دستگاههاى ذيربط درباره اقلامى از قبيل مصالح ساختمانى، قيمت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واحدهاى ساختمانى و غيره، كمك شايانى به براورد هزينه برخى از اقلام مورد نياز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1-4. استفاده از نظرهاى كارشناسان فنى و پيمانكاران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گاه، تنها راه براورد هزينه، انجام مشورت با افراد مجرب، به ويژه پيمانكاران است. در واقع،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تجربه و كار روزانه اين افراد، آنها را در موقعيتى قرار مى‏دهد كه از وضع هزينه ها، به ويژه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ارتباط با نوع ماشين آلات و مواد اوليه، آگاه باشند. لازم به اشاره است كه به طور اصولى،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 ارتباط بسيار نزديكى با نوع ماشين آلات و تأسيسات و مواد مورد نياز دارد و همان 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پيش اشاره شد، براى انجام يك كار مى‏توان معمولاً از ماشين‏آلات، تجهيزات و تأسيسات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مختلفى استفاده كرد كه احتمالاً از نظر كارايى و كيفيت محصول، با هم متفاوت‏اند؛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آنها نيز با هم فرق خواهد داشت. كارشناسان مجرب فنى، به خوبى از اين مسأله آگاه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هستند و به ويژه توجه دارند كه ويژگيهاى تمام ماشين‏آلات، تجهيزات و تأسيسات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توليدى، بايد با همديگر سازگار باشد، از اين رو، در براورد هزينه به اين گونه مطالب نيز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خواهند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براورد هزينه‏هاى سرمايه 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نظر اصول، سرمايه‏گذارى طرح به دو قسمت، يكى دارايى ثابت و ديگرى دارايى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تفكيك است. دارايى ثابت، شامل : زمين، ساختمان، تأسيسات، ماشين آلات، تجهيزات،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وسايل نقليه، اثاثيه و لوازم ادارى و دفتر است. در براوردهاى مالى طرحهاى عمرانى، ارزش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 بر حسب قيمت بازار پيش‏بينى وتعيين مى‏شود. دارايى جارى طرح نيز مربوط به منابع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دوره بهره‏بردارى است و در واقع سرمايه در گردش طرح را مشخص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ثابت در مرحله اجراى طرح، خريدارى و نصب مى‏شود و طى دوران بهره‏بردارى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استفاده قرار مى‏گيرد. در حقيقت، ارزش پولى اين دارايى، سرمايه ثابت طرح را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داراييهاى ثابت، خود به دو گروه تقسيم مى‏شوند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آنهايى كه به مرور زمان فرسوده و يا منسوخ مى‏شوند (مثل تجهيزات، ماشين آلات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ساختمان).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آنهايى كه مرور زمان تأثيرى بر آنها ندارد (مثل زمين).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زمين در طرحهاى كشاورزى، بيشترين بخش داراييهاى ثابت را تشكيل مى‏دهد و مستهلك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نمى‏شود، و هزينه‏هاى مربوط به حفظ بارورى آن جزو هزينه‏هاى بهره‏بردارى طرح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داراييهاى ثابت را به ملموس و نا ملموس نيز طبقه‏بندى مى‏كنند.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تجهيزات، ساختمانها، تأسيسات پشتيبان، زمين و منابع طبيعى مانند معادن، جنگل، مزارع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آن، جزو داراييهاى ملموس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حق امتياز، حق اختراع، سرقفلى، حق تاليف، و هزينه‏هاى مربوط به سازماندهى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راه‏اندازى طرح، جزو داراييهاى ناملموس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2-1. اقلام تشكيل دهنده سرمايه‏گذارى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اقلام تشكيل دهنده سرمايه‏گذارى ثابت و اهميت نسبى آن بسته به نوع طرح عمرانى،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  و همان‏گونه كه پيش از اين اشاره شد، در مرحله مطالعه فنى طرح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به طور كلى، اقلام تشكيل دهنده سرمايه‏گذارى ثابت، به اين شرح است : يكم)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تحقيق، آزمايش و مطالعات پيش از اجراى طرح؛ دوم) هزينه ماشين آلات، تجهيزات، ساختمان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تأسيسات پشتيبان؛ سوم) هزينه‏هاى سازماندهى، حق امتياز و موارد مشابه؛ چهارم)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زمين و منابع طبيعى؛ پنجم) هزينه دوره‏ى راه اندازى،  ششم) هزينه تأسيسات مقدماتى؛ هفتم)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وام (بهره) طى دوره اجراى طرح؛ هشتم) هزينه‏هاى پيش‏بينى نشده و متفرقه. در زير،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مطالب ياد شده توضيح كوتاهى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2-1-1. هزينه تحقيق، آزمايش و مطالعات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گاه اين تحقيقها، آزمايشها و مطالعات، از سوى دستگاه دولتى ديگرى انجام گيرد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رايگان در اختيار طرح قرار داده شود، پيداست كه نبايد هزينه‏اى بابت آن پيش‏بينى و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اما هر گاه اين مطالعات به طور مستقيم براى اجراى يك طرح تازه، انجام شود،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مربوط به آن را به عنوان جزيى از سرمايه‏گذارى محسوب كرد. اين نوع هزينه‏ها،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ويژه در طرحهاى منابع آب، طرحهاى بهره‏بردارى از معادن، طرحهاى راه‏سازى، و طرحهاى‏ى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مواد اوليه آن را مواد كشاورزى تشكيل مى‏دهد، داراى اهميت است و بايد حتى‏المقدور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دقت براورد شود و جزو هزينه‏هاى سرمايه‏گذارى منظور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2-1-2. هزينه ماشين آلات، تجهيزات، ساختمان و تأسيسات پشتيبان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پيش از اين اشاره شد، هزينه ماشين آلات و تجهيزات و نصب آن، ساختمان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 پشتيبان با پرسش از سازندگان و پيمانكاران براورد مى‏شود. هزينه اقلام وارداتى،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برحسب قيمت سيف (قيمت به اضافه هزينه بيمه و به اضافه هزينه حمل به كشور) و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كردن هزينه حمل آن از محل گمرك ورودى تا محل طرح، براورد مى‏شود. در برخى موردها،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نصب، شامل هزينه حقوق و دستمزد كاركنان ماهر خارجى نيز مى‏شود؛ زيرا سازندگان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 تنها در حالتى مشخصات فنى و بازده ماشين آلات را تضمين خواهند كرد كه نصب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سوى كاركنان خود آنها و يا افراد فنى مجاز، انجام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وسايل و تجهيزاتى كه براى اجراى طرح مورد نياز است، بايد در محاسبه‏هاى مربوط،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توجه قرار گيرد. معمولاً، اين نوع وسايل و تجهيزات كرايه‏اى است و پس از استفاده،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نيازى به آنها نخواهد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2-1-3. سازماندهى، حق امتياز و موردهاى مشابه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استثناى موارد توسعه يك دستگاه داير، معمولاً اجراى طرح، مستلزم ايجاد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سازماندهى يك دستگاه جديد است. در مورد گسترش دستگاه موجود نيز، چه بسا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موجب توسعه امور ادارى و گاه حتى تجديد سازمان شود و در نتيجه،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جديدى از اين نظر لازم خواهد بود. هزينه‏هاى حقوقى و عوارض و ماليات ناشى از تأسيس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 جديد، در اين مبحث آورده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هزينه سازماندهى دستگاه، جزيى از داراييهاى ناملموس محسوب مى‏شود و طى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كوتاهى مستهلك مى‏گردد. حق امتياز، حق اختراع، حق تأليف، سرقفلى و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مشابه، بسته به مورد و نوع قرارداد، جزو يكى از هزينه‏هاى سرمايه‏گذارى يا بهره‏بردارى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محسوب مى‏شود. براى مثال، هر گاه مقرر باشد كه حق امتياز بر حسب واحد محصول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شود، هزينه مربوط، در هزينه‏هاى بهره‏بردارى منظور مى‏گردد؛ اما هر گاه حق امتياز يك‏باره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آغاز پرداخت شود، اين هزينه جزو هزينه‏هاى سرمايه‏گذارى به حساب خواهد آمد.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2-1-4. زمين و منابع طبيعى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هزينه زمين و منابع طبيعى، براساس پرداختهاى واقعى در محاسبات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براوردهاى هزينه‏هاى مالى و تعيين سودآورى مالى، منظور مى‏شود. اما براى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اقتصادى طرح،بر حسب مورد بايد تعديلاتى در هزينه‏هاى مالى انجام گيرد،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جلد دوم اين راهنما، درباره آن توضيح داده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2-1-5. هزينه دوره راه‏اندازى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دوره راه‏اندازى، شامل مخارج و احتمالاً زيانهايى است كه در طول دوره آزمايشى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آماده سازى طرح براى بهره‏بردارى بدون نقص و رضايت بخش، تحمل مى‏شود. اين مطلب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ويژگى‏هاى طرحهاى صنعتى است، اما گاه، در ساير انواع طرحهاى عمرانى نيز داراى اهميت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نوع هزينه‏ها، در هزينه سرمايه‏گذارى ثابت منظور مى‏شود و در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(انتفاعى و غير انتفاعى)، كه محصولشان به فروش مى‏رود، و دستگاه بهره‏بردارى كننده از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صورت بازرگانى اداره مى‏شود، اين گونه هزينه‏ها طى دوره كوتاه يك يا دو سال، مستهلك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مى‏گردد. يادآور مى‏شود كه هنگام تحليلهاى مالى، بايد از اين ديدگاه به نقدينگى طرح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كافى معطوف گردد و با توجه به تجربه‏هاى حاصل از طرحهاى عمرانى مشابه، وجوه كافى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روبه‏رو شدن با اين گونه مخارج، براورد و تأمين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2-1-6. تأسيسات مقدماتى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اين عنوان، تأسيساتى از قبيل اردوى كارگران، انبار، كارگاه، و دفترهاى موقت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كلى مجموع تأسيساتى است كه در دوره اجراى طرح و تا پايان كارهاى اجرايى و نصب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آلات، مورد نياز است. گاه، مى‏توان پس از پايان گرفتن كارهاى ساختمانى اصلى، از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 به عنوان كارگاه تعمير و نگهدراى، و يا محل مسكونى كارگران استفاده كرد. دورى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اجراى طرح از نقاط مسكونى، احتمالاً موجب افزايش هزينه براى تأمين اين 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 مقدماتى مى‏شود. به هر حال، بخشى از اين هزينه‏ها، به دليل امكان استفاده بعدى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فروش اسقاط داراييهاى ايجاد شده، قابل برگشت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2-1-7. هزينه وام طى دوره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گاه براى اجراى طرح از وام استفاده شود، بايد هزينه بهره آن طى دوره اجرا و پس از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طى دوره بهره‏بردارى روشن شود، تا با استفاده از آن، تحليل مالى و نقدينگى طرح ميسر گردد.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مثال، هر گاه وامى به اين شرط گرفته شود كه باز پرداخت اصل و فرع آن پس از دوره اجرا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از آغاز بهره‏بردارى شروع گردد، پيداست كه هزينه بهره طى دوره اجراى طرح، به اصل وام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اضافه مى‏شود و پس از آغاز بهره‏بردارى، مجموع اين بدهى با توجه به شرايط قرارداد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وام‏گيرى، بازپرداخت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2-1-8. هزينه‏هاى پيش‏بينى نشده و متفرقه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زير اين عنوان، اقلام كم اهميت‏تر مانند بيمه آتش سوزى و ساير موارد مربوط به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طرح، براورد مى‏شود. معمولاً، حدود 10 درصد ارزش تمام اقلام ياد شده،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متفرقه و پيش‏بينى نشده در نظر گرفته مى‏شود. دليل پيش‏بينى اين رقم، رعايت 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احتياط و محافظه كارى است.نسبت درصد ياد شده، كاملاً اختيارى است و بنا به مورد و درجه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اطمينان به درستى پيش‏بينى و صحت محاسبه‏ها، متفاوت خواهد بود و در عمل، به تجربه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مربوط بستگى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2-2. سرمايه در گردش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طرحهاى عمرانى انتفاعى و آن گروه از طرحهاى عمرانى غير انتفاعى كه محصولشان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مى‏رود و به صورت بازرگانى اداره مى‏شوند، سرمايه در گردش در واقع سرمايه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براى امور توليد و توزيع است. در طرحهاى صنعتى، وجود ماشين آلات و تأسيسات،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تنهايى براى توليد محصول كفايت نمى‏كند و افزون بر آن، بايد مواد اوليه لازم، قطعات يدكى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مواد متفرقه خريدارى و انبار شود. به علاوه، در فرايند توليد، همواره مقدارى محصول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 توليد، مقدارى ساخته شده و آماده فروش و مقدارى از آن نيز در راه است و به اين ترتيب،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قابل توجهى از منابع طرح، حبس مى‏شود. اين مجموعه، نمايانگر نياز طرح به سرمايه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جارى است. در طرحهاى كشاورزى، بايد بين دو فصل برداشت سرمايه جارى لازم براى خريد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بذر، كود، سموم، و ساير نيازها و همچنين، هزينه تأمين معاش كشاورزان، در اختيار آنان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گيرد؛ زيرا در غيراين‏صورت، كشت دوره بعدى اگر محال نباشد، حداقل بسيار دشوار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سرمايه در گردش، شامل تمام داراييهاى جارى، مانند : مواد اوليه، سوخت و مانند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محصول ساخته شده و نيم ساخته، وجوه نقد و حساب بانكى، پيش پرداخت به فروشندگان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مانند آن مى‏شود. از ديد حسابداران و بانكداران، سرمايه در گردش خالص، برابر با تفاضل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جارى و بدهيهاى جارى است. در اين تعريف، منظور از كلمه جارى اين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داراييها و بدهيها طى دوره يك سال دريافت و يا پرداخت مى‏شود. اعتبارهاى كوتاه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بانكى، حسابهاى پرداختنى، و حسابهاى دريافتنى، مثالهايى در اين باره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تحليل سودآورى مالى و نيز تحليل هزينه و فايده اقتصادى و در نهايت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طرح عمرانى، بايد مجموع سرمايه‏گذارى، يعنى سرمايه‏گذارى ثابت و سرمايه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طرح، براورد و تعيين شود. معمولاً، در مطالعات توجيهى طرحهاى عمرانى انتفاعى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غير انتفاعى كه محصولشان به فروش مى‏رود و به صورت بازرگانى اداره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مى‏شوند، مسأله براورد مى‏گردد و تعيين سرمايه در گردش، از نظر دور مى‏ماند. در نتيجه،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سو، به علت وارد نشدن سرمايه در گردش مورد نياز در محاسبات، سود طرح بيش از واقع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داده مى‏شود، و از سوى ديگر، در دوران بهره‏بردارى، طرح با مشكلات و تنگناهاى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روبه‏رو مى‏گردد. به دليل ياد شده، توصيه مى‏شود كه با توجه به ماهيت طرح عمرانى مربوط،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دقيق به اين منظور انجام شود و پيش‏بينى لازم به عمل آيد. يكى از مسايل طرح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سرمايه در گردش، تعيين مقدار موجودى، انبار مورد نياز است. اين موجودى، با ويژگى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طرح در ارتباط بسيار نزديك است. در فعاليتهاى توليدى كه مراحل توليد آن تداوم دارد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اصطلاح گسسته نيست، به انبار كردن محصول نيم ساخته نيازى ندارد و محصول ساخته شده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آماده، از انتهاى خط توليد به انبار انتقال مى‏يابد. بنابراين، با از بين رفتن مرحله ميانى نگهدارى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نيم ساخته، از مقدار سرمايه در گردش مورد نياز كاسته مى‏شود. وجود يك سيستم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و نقل موثر و كارآمد نيز، از ضرورت نگهدارى موجودى زيادتر مواد اوليه و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ساخته شده مى‏كاهد؛ و در نتيجه، موجبات كاهش مقدار سرمايه در گردش مورد نياز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مى‏آورد. در برخى طرحهاى عمرانى، به سرمايه درگردش نياز نيست و يا اين كه ميزان آن اندك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براى مثال، در طرحهاى مربوط به ساختن خانه‏هاى مسكونى، هزينه‏هاى عمومى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خانه‏ها، از قبيل هزينه‏هاى مربوط به تأمين گرما و خنكى و مانند آن، نسبت به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آن قدر ناچيز است كه مى‏توان از آن صرف‏نظر كرد. سرمايه درگردش، از جمله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اقلامى است كه پس از پايان عمر طرح، به عنوان يك بازيافت، دوباره برگشت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2-3. جايگزينى و تعويض تجهيزات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معمولاً، در مطالعات فنى طرحهاى عمرانى، برحسب مورد، پيش‏بينى‏هاى لازم براى تعمير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اساسى و يا تعويض و جايگزينى تجهيزات و ماشين آلات، در طول عمر طرح انجام مى‏شود.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تحليل و ارزشيابى مالى و همچنين تحليل سود آورى اقتصادى طرح، بايد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تعميرات اساسى، يا تعويض و جايگزينى تجهيزات، با توجه به سال انجام آن پيش‏بينى و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 و در محاسبات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2-4. تفكيك هزينه‏هاى سرمايه‏گذارى به ارز و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معمولاً، در طرحهاى عمرانى، بخشى از ماشين آلات، تجهيزات، قطعات يدكى و مانند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خارج خريدارى مى‏شود و مستلزم پرداخت ارز است. بنابراين، هميشه بايد نياز ارزى و ريالى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(انتفاعى و غير انتفاعى) تفكيك شود، تا در بررسيهاى بعدى، مورد استفاده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2-5. براورد استهلاك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براورد استهلاك داراييها براى منظور كردن در محاسبات مالى، فقط در مورد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انتفاعى و آن گروه از طرحهاى عمرانى غير انتفاعى كه محصولشان به فروش مى‏رود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صورت بازرگانى اداره مى‏شوند، انجام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ملموس، مانند تجهيزات، ماشين آلات، و ساختمان بنا، به دلايل فيزيكى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ملاحظات مربوط به سودآورى مالى، ارزش خودرا در طول زمان از دست مى‏دهند.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دارايى را به دليل فرسودگى يا كهنگى، به خاطر مصرف و استفاده زياد از آن، «استهلاك»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مى‏خوانند. تنزل ارزش دارايى را بنا به ملاحظات مربوط به سودآورى مالى، «منسوخ شدن»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مى‏نامند. به طور كلى، منسوخ شدن دارايى، معمولاً حاصل طبيعى پيشرفت تكنولوژى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مثال، اختراع شيوه‏هاى تازه توليد و يا توسعه و تكميل ماشين آلات موجود، باعث مى‏شود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استفاده از ماشين آلات و تجهيزات قبلى حتى با وجود سلامت فيزيكى آنها، با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مالى توام نباشد و به ناچار از رده استفاده واحد توليدى خارج شود. با توجه به اين توضيح،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كاهش ارزش دارايى را در ارتباط با پيشرفت تكنولوژى، «منسوخ شدن» مى‏نامند، تا تفاوت آن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كاهش ارزش دارايى به دليل فرسودگى و كهنگى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عمل، هر دو اين مفاهيم را به عنوان «استهلاك» مى‏آورند. استهلاك فيزيكى،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طبيعى، با ملاحظات مالى در ارتباط نزديك است؛ زيرا عمر فيزيكى تجهيزات و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توجه به فايده مالى حاصل از هزينه تعمير و نگهدارى اين گونه داراييها، براورد و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جايگزينى داراييها به دليل «منسوخ شدن» نيز، به سبب آن است كه استفاده از داراييها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 از نظر مالى سود آور نيست. به سخن ديگر، مسأله استفاده مالى از داراييها در هر دو مقوله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«استهلاك» و «منسوخ شدن»، مشترك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پيش‏بينى استهلاك، براى منظور كردن اين هزينه در هزينه‏هاى عملياتى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و آن دست از طرحهاى عمرانى غير انتفاعى است كه به صورت بازرگانى اداره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جاى خود به آن اشاره خواهد شد. در اينجا، به منظور فراهم آوردن مبانى لازم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تلخيص و استفاده از براوردهاى سرمايه‏گذارى و تعيين عمر طرح، به شيوه‏هاى براورد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 اشاره مى‏شود. در حسابدارى، روشهاى مختلفى براى تعيين استهلاك داراييها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 كه مهمترين آنها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 خط مستقيم؛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 قسط‏السنين؛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 مجموع سالها؛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 مقدار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معمولاً، در مطالعه توجيهى طرحهاى عمرانى، از روش خط مستقيم براى براورد استهلاك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مى‏شود. در اينجا، روشهاى ياد شده به كوتاهى 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2-5-1. روش خط مستقيم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ارزش داراييها مانند ماشين آلات، تجهيزات، ساختمان و غيره، بر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سالهاى عمر آنها تقسيم مى‏شود و حاصل آن به عنوان استهلاك سالانه تعيين مى‏گردد.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مثال، هر گاه ارزش دارايى ده ميليون ريال و عمر آن ده سال براورد شود و در پايان عمر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اسقاط نباشد، هزينه استهلاك سالانه آن، يك ميليون ريال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2-5-2. روش قسط السنين (تشكيل سرمايه)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مبلغ ثابتى در فاصله معمولاً يك سال، بابت استهلاك به بهره مركب گذارده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و اين اقساط، به شيوه‏اى محاسبه مى‏گردد كه در پايان مدت، مجموع اصل و فرع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دارايى مستهلك شده برابر شود. در صورت معلوم بودن عمر و نرخ بهره، مى‏توان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جدولى كه در پايان اين دستورالعمل ارائه شده است، اقساط استهلاك سالانه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آسانى محاسبه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2-5-3. روش مجموع سالها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روش مجموع سالها، قيمت دارايى ثابت به مجموع متوالى سالهاى عمر آن تقسيم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و نتيجه آن براى تعيين استهلاك هر سال، در مدتى كه از عمر آن باقى مانده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ضرب مى‏شود. براى مثال، هر گاه عمر دارايى 4 سال باشد، مجموع متوالى سالهاى عمر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10=4+3+2+1 خواهد شد. اگر ارزش دارايى ياد شده ده ميليون ريال باشد،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تقسيم آن بر مجموع متوالى سالهاى عمر دارايى، برابر با يك ميليون ريال مى‏شود.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 سال اول، برابر 4 × يك ميليون ريال يعنى 4 ميليون ريال؛ استهلاك سال دوم، برابر با 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× يك ميليون ريال يعنى 3 ميليون ريال؛ استهلاك سال سوم، برابر با 2 × يك ميليون ريال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 ميليون ريال و استهلاك سال چهارم، 1 × يك ميليون ريال يعنى يك ميليون ريال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2-5-4. روش مقدار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مقدار استهلاك بر حسب مقدار توليد محاسبه مى‏شود. پيداست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استهلاك، با توجه به مقدار توليد متغير خواهد بود. هر گاه مقدار توليد در هر سال يكنواخت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باشد، اين روش، در عمل تبديل به روش خط مستقيم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2-6. براورد عمر طرح وارزش اسقاط و بازيافتى آخر دوره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در بررسيهاى فنى طرح، عمر آن نيز براورد و تعيين مى‏شود. هر طرحى داراى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فنى و يك عمر موجه مالى است. عمر موجه مالى دوره‏اى است كه بهره‏بردارى از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 از نظر مالى موجه و سودآور است. ملاحظاتى از قبيل عمر فنى، تكنولوژى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استفاده، نرخ پيشرفت فنى در رشته مربوط، از جمله عوامل موثر در تعيين عمر موجه مالى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عمر موجه مالى طرحهاى عمرانى بر حسب رشته و فعاليت مربوط مختلف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اجزاى تشكيل دهنده سرمايه‏گذارى ثابت طرح مانند تجهيزات،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تأسيسات، ساختمان، انواع خودرو و غيره، عمرهاى مختلفى دارد و بنابراين، تعيين عمر طرح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حدودى اختيارى است. معمولاً، عمر موثرترين و عمده‏ترين قلم سرمايه گذارى طرح عمرانى،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ملاك تعيين عمر طرح قرار مى‏گيرد. يادآور مى‏شود كه در تمام سالهاى عمر طرح،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به تمام اقلام سرمايه‏گذارى نياز است و همان‏گونه كه قبلاً اشاره شد، بايد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لازم براى تعويض و جانشينى سريع و به موقع داراييهاى ثابت طرح به عمل آيد. به همين دليل،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در پايان عمر طرح، برخى داراييهاى ثابت داراى ارزش است كه بايد ارزش آنها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و در مطالعه توجيهى طرح منظور گردد. افزون بر آن، در آخرين سال عمر طرح، سرمايه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طرح به عنوان يك «بازيافت» برگشت مى‏شود؛ از اين رو، در محاسبات مربوط هميشه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اين بازيافت نيز به حساب گرفته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2-7. تلخيص براوردها در جدولهاى مربوط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هميشه بايد به خاطر داشت كه گردآورى آمار و اطلاعات و براورد و پيش‏بينى ارقام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انجام مى‏شود كه در نهايت امر با طبقه‏بندى، تلخيص و تحليل ارقام ياد شده، بر 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سودآورى مالى و سودآورى اقتصادى، طرح عمرانى مورد سنجش و داورى قرار گيرد.در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راهنما، جدولهاى ارائه شده فقط جنبه نمونه كلى براى درج آمار و ارقام مربوط به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دارد. هرگاه آمار و اطلاعات بر حسب طبقه‏بندى كلى اين جدولها گردآورى و تنظيم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مى‏توان افزون بر ارزشيابى مالى طرحهاى عمرانى، هزينه و فايده اقتصادى آنها را نيز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كرد. پيداست در رشته‏هاى مختلف فعاليتهاى عمرانى، بر حسب مورد نيازى به پر كردن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رديفهاى منظور شده در جدولها نيست و در صورت لزوم، مى‏توان عنوانهاى اقلام رديفها را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فعاليت طرح شده در رشته مربوط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جدول 4-2، شيوه كلى ارائه خلاصه هزينه‏هاى سرمايه‏گذارى و زمان‏بندى اجراى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شده است. همان گونه كه ديده مى‏شود، در اين جدول هر قلم سرمايه گذارى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«داخلى» و «وارداتى» تفكيك شده است. در زير ستون وارداتى، هم ارز ريالى دارايى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ثبت مى‏شود. براى مثال، هر گاه ارزش دارايى 100 هزار دلار و قيمت دلار نيز 8 هزار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باشد، رقمى كه در مقابل دارايى ياد شده و زير ستون «وارداتى» ثبت خواهد شد برابر با 800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ريال خواهد بود. افزون بر آن، برنامه‏ريزى زمانى نيز در اين جدول تعيين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معمولاً سال اول شروع به كار (اجراى طرح)، به عنوان سال صفر در نظر گرفته مى‏شود؛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اگر سال آغاز عمليات اجرايى طرح بنا بر پيش‏بينى مطالعه توجيهى آن سال 1380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گرفته شده باشد، اين سال به عنوان سال صفر و سال 1381 به عنوان سال يك و تا آخر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توضيح داده شد، بر حسب مورد مى‏توان طبقه‏بندى اقلام سرمايه‏گذارى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بر حسب فعاليت مورد نظر معين كرد. براى مثال، در مورد طرح عمرانى تأمين منابع آب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در جدول 4-2، از عنوانها و طبقه‏بندى زير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1.          سد مخزنى و تنظيمى.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1-1.     بدنه سد.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1-2.     بازوى خاكى.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1-3.     تونل انحراف.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1-4.     سرريز.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1-5.     پرده آب بند.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1-6.     متفرقه.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1-7.     لوازم اندازه‏گيرى.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1-8.     پرداخت خسارت مخزن.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(1)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2.          تونل انتقال حوزه‏اى.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2-1.     حفارى.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2-2.     قالب بندى.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2-3.     بتن ريزى.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2-4.     آرماتور گذارى.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(2)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3.          ايستگاه پمپاژ.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3-1.     كارهاى ساختمانى.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3-2.     محوطه سازى.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3-3.     خريد انشعابها.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3-4.     تجهيزات برقى.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3-5.     تجهيزات مكانيكى.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(3)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4.          آب زيرزمينى.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4-1.     موتور.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4-2.     پمپ.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4-3.     چاه و اتاقك.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(4)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5.          هزينه‏هاى مقدماتى.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6.          سرمايه در گردش.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جمع كل 6+5+4+3+2+1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استهلاك داراييها، تعويض و جانشينى برخى از داراييها طى عمر اقتصادى طرح، و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اسقاط داراييهاى باقى مانده در پايان عمر طرح، در جدولى مانند جدول 4-3، آورده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همان گونه كه ملاحظه مى‏شود، در طبقه‏بندى اين جدول، زمين و سرمايه در گردش طرح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شده است، در  حالى كه هيچ يك از اين دو، استهلاك‏پذير نيستند. ارزش زمين و سرمايه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گردش به اين دليل در جدول ياد شده منظور شده است تا بتوان بازيافت داراييهاى طرح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پايان عمر آن مشخص كرد. در براورد سودآورى مالى و همچنين سودآورى اقتصادى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عمرانى، ارزش داراييهاى آنها در پايان عمر، بايد به عنوان يك بازيافت در محاسبات مربوط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گرفته شود. هزينه‏هاى مقدماتى، بخشى از هزينه‏هاى سرمايه‏گذارى را تشكيل مى‏دهد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اصول، بايد آن را در فهرست داراييها منظور كرد. در جدولهاى ياد شده، حداقل مطالب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درج شده است، اما برحسب مورد و در صورت لزوم، مى‏توان اطلاعات زيادترى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آنها گنجاند.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براورد هزينه‏هاى بهره‏بردارى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براورد در واقع برنامه عمليات سالانه طرح را پس از اتمام مرحله اجراى آن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هر چند هيچ فرد يا گروهى و يا روش و نظامى قادر نيست كه وقايع آينده را با دقت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صحت كامل پيش‏بينى كند، اما براى داورى در باره سودآورى مالى و سودآورى اقتصادى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عمرانى، بايد بااستفاده از آمار و اطلاعات موجود و تمام روشهاى علمى و تجربه‏هاى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كارشناسان، هزينه بهره‏بردارى هر يك از سالهاى عمر طرح، پيش‏بينى گردد و در محاسبات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هيچ فعاليتى ايستا و ثابت نيست، از اين رو، بايد كوشيد تا حد ممكن رويدادها و وقايع موثر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بهره‏بردارى‏از طرح را پيش‏بينى نمود و تدابير لازم را براى مقابله با رويدادهاى نامساعد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پيش‏بينى، اتخاذ كرد. كوشش براى پيش‏بينى وضع آينده ناظر بر طرح، امكان روبه‏رو شدن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با خطرات احتمالى آينده و حداقل حفظ و بقاى آن، بيشتر از زمانى خواهد كرد كه چشم بسته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كوركورانه اقدام و عمل شود. حتى يك پيش‏بينى و براورد غلط، بسيار بهتر از پيش‏بينى نكردن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است؛ زيرا لااقل مى‏توان با تجربه‏هاى آينده، پيش‏بينى اشتباه را اصلاح كرد و براى موردهاى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بعدى از اين تجربه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اين پيش‏بينى، مى‏توان هزينه عملياتى و نگهدارى سالانه طرحهاى عمرانى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را معلوم كرد، و در مورد طرحهاى عمرانى انتفاعى و آن دسته از طرحهاى عمرانى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كه محصولشان به فروش مى‏رود، مى‏توان بر پايه اين اطلاعات ميزان فروش، قيمت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كالاى ساخته شده، سود ناويژه، هزينه‏هاى توزيع و فروش، هزينه‏هاى ادارى و عمومى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سرانجام، سود حاصل از عمليات طرح را برنامه‏ريزى و پيشاپيش مشخص كرد. در حقيقت،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برنامه‏ريزى به آن معنى است كه هدف طرح از قبل معلوم شود و عملياتى كه براى تحقق آن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گيرد، تعيين شود. براى انجام اين كار، فعاليتهاى موثر بر تحقق هدف و يا به سخن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واحدهاى مختلف انجام عمليات از يكديگر تفكيك مى‏شوند و سپس برنامه كار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آنهابه طور منفرد و آنگاه كنش و واكنش‏هاى واحدهاى ياد شده در ارتباط با تحقق هدف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و براورد مى‏شود و مورد تحليل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براساس برنامه‏ريزى سالانه عمليات طرح، برنامه فعاليتهاى زير براى هر يك از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طرح، بررسى و براورد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الف)     در طرحهاى عمرانى غير انتفاعى كه محصولشان رايگان عرضه مى‏شود،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سالانه محصول (كالا يا خدمت) پيش‏بينى مى‏شود. در طرحهاى عمرانى انتفاعى و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گروه از طرحهاى غيرانتفاعى كه محصولشان به فروش مى‏رود، كل فروش محصول طرح در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سال، پيش‏بينى مى‏شود. به اين منظور، بايد مقادير فروش، قيمت فروش، و در پى آن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فروش مشخص گردد و عوامل داخلى (خود طرح) و خارجى (محيط ناظر بر طرح) موثر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فروش، مورد تحليل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ب)     هزينه‏هاى توليد محصول (كالا يا خدمت) طرحهاى عمرانى انتفاعى و غير انتفاعى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براورد شود. براى اين كار، برحسب مورد بايد هزينه مواد اوليه، نيروى كار مورد نياز،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بالاسرى بررسى و تحليل و براورد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ج)     هزينه مربوط به توزيع و فروش و يا عرضه رايگان محصول، و همچنين هزينه‏هاى ادارى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عمومى، براورد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د)     در طرحهاى عمرانى كه محصولشان به فروش مى‏رود، سود يا زيان احتمالى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كه محصولشان به رايگان عرضه مى‏شود، بايد ميزان اعتبار مورد نياز جارى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درآمد عمومى 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هـ)     در مورد طرحهاى عمرانى كه محصولشان به فروش مى‏رود منابع مالى موجود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 و در صورت نياز به وجوه اضافى، چگونگى تأمين آن پيش‏بينى و برنامه‏ريزى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مجموع براوردهاى  ياد شده برنامه عمل طرح را در هر يك از سالهاى عمر آن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در واقع، با برنامه‏ريزى سالانه عمليات طرح، تمام فعاليتها و برنامه‏هاى قسمتهاى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كه هر يك وظايف جداگانه‏اى دارند، با يكديگر هم‏آهنگ مى‏شوند. هنگام تهيه، تنظيم،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و بررسى برنامه عملياتى سالانه طرح، هميشه بايد به يادداشت كه تمام قسمتها، واحدها،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كارگاهها، ماشين آلات و تجهيزات، و ادارات مختلف طرح، در زمان بهره‏بردارى بايد در جهت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تحقق يك هدف و مقصد معين و مشترك كار و فعاليت كنند. هدفهاى طرح، هنگامى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حصول است كه كوشش و فعاليت تمام كاركنان در جهت تحقق آن، برنامه‏ريزى و هدايت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با تنظيم برنامه‏هاى سالانه جداگانه براى قسمتهاى مختلف، مسئوليت و وظايف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 در راستاى نيل به هدف، مشخص و تعيين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قبلاً اشاره شد، بايد برنامه عملياتى هر يك از سالهاى عمر طرح، پيش‏بينى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شود. با توجه به تجربه‏هاى حاصل از اجراى طرحهاى عمرانى قبلى، معمولاً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عمرانى در چند سال نخست بهره‏بردارى، به دلايل مختلف، قادر به بهره‏بردارى از صد در 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نصب شده نيستند؛ بنابراين،بر حسب مورد و نوع طرح و تجربه‏هاى حاصل از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مشابه قبلى، بايد برنامه بهره‏بردارى سالهاى نخستين را بر حسب ظرفيت كمترى در نظر گرفت.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هرگاه پيش‏بينى شود كه به فرض در سال اول از 50 درصد ظرفيت، و پس از آن تا چند سال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70 درصد ظرفيت، و به دنبال آن براى باقيمانده عمر طرح، از صد در صد ظرفيت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شد؛ در اين حالت، بايد براى هر يك از سه دوره ياد شده، برنامه عملياتى جداگانه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ظرفيت مورد بهره‏بردارى، تهيه و تنظيم شود. برنامه مربوط به بهره‏بردارى از ظرفيت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كامل طرح، به عنوان برنامه عملياتى سال عادى بهره‏بردارى آن طرح تلقى مى‏شود. برنامه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عمليات هر سال به شرطى قابل تعميم به سالهاى بعد است كه تغييرات عمده‏اى چه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ميزان بهره‏بردارى از ظرفيت، و چه از نظر قيمت فروش محصول و يا هزينه‏هاى عوامل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آن سالها، پيش‏بينى نشود.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براورد مقدار فروش يا عرضه سالانه 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نقطه آغاز برنامه‏ريزى عمليات سالانه طرح، پيش‏بينى و براورد مقدار فروش و يا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است. به طور اصولى، مطالعه‏اى كه درباره نياز يا تقاضا انجام گرفته است (نگاه كنيد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فصل دوم)، اطلاعات جامع و كامل درباره پيش‏بينى مقدار عرضه يا فروش سالانه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مى‏آورد. بنابراين، با استفاده از آمار و ارقام و اطلاعات فراهم شده، بايد مقدار عرضه يا فروش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را در هر يك از سالهاى عمر آن، براورد و پيش‏بينى كرد. معمولاً براى اين كار، مراحل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طى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محصولات طرح به گروههاى مختلف طبقه‏بندى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عوامل موثر بر عرضه يا فروش هر يك از گروههاى مختلف محصول، مورد ارزيابى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با توجه به گزارش بررسى نياز يا تقاضا، روش پيش‏بينى عرضه يا فروش هر يك از انواع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محصولات، انتخاب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د)     آمار و ارقام و اطلاعات گردآورى شده، مورد ارزيابى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هـ)     فرضيه‏هايى درباره عوامل غير قابل اندازه‏گيرى و يا پيش‏بينى، اتخاذ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و)     با توجه به مطالب بالا، عرضه يا فروش محصول و يا گروههاى محصول، برحسب كل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يا فروش، به فروش در داخل يا خارج كشور، و يا در صورت امكان عرضه يا فروش آن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استانهاى مختلف و يا منطقه بندى جغرافيايى ديگر، مانند شمال، جنوب، شرق و غرب كشور،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تفكيك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طرحهاى‏ى كه محصولات مختلفى توليد مى‏كنند، بايد محصولات در گروههاى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طبقه‏بندى شود؛ زيرا محصولات مختلف، به طور اصولى، داراى متقاضيان و يا قيمتهاى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 و نرخ رشد تقاضا و يا نوسانات فروش آنها يكسان نيست. براى مثال، در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انتشار كتابهاى درسى ابتدايى و دانشگاهى، تغييرات جمعيت، تأثير متفاوتى از نظر ميزان انتشار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كتابهاى ابتدايى و دانشگاهى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3-1-1. تنظيم جدول درآمد سالانه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طرحهاى عمرانى انتفاعى و آن گروه از طرحهاى عمرانى غير انتفاعى كه محصولشان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مى‏رود، پس از براورد دقيق و تفصيلى مقدار فروش محصولات طرح، بايد ارقام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به طور خلاصه در يك جدول ارائه كرد. اين جدول، در واقع خلاصه وضعيت درآمد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فروش طرح را براى مدت عمر آن مشخص مى‏كند. جدول 4-4، به عنوان يك نمونه ارائه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است. همان گونه كه در پيش اشاره شد، بايد مقدار فروش بر حسب ميزان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نصب شده، در جدول درج شود. همان گونه كه در جدول 4-4، ملاحظه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فروش برحسب مقدار و مبلغ براورد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براى هر يك از محصولات، پيش‏بينى جداگانه انجام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فروش برحسب داخلى و صادراتى طبقه‏بندى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د)     هرگاه فروش محصول در داخل جانشين كالاهاى وارداتى گردد، بايد اين مطلب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صريح در جدول منعكس شود. براى مثال، سر فصل فروش داخلى، خود به دو عنوان فرعى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«داخلى» و «داخلى جانشين واردات» تقسيم شودو ارقام در مقابل آنها درج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ه)     در صورت پيش بينى دريافت يارانه (كمك هزينه) از دولت، اين رقم بايد براساس سالى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كمك دريافت خواهد شد، در جدول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و)     ارزش اسقاط داراييها، ارزش زمين در پايان عمر طرح، و همچنين بازيافت سرمايه در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بايد به عنوان يك درآمد، در زير ستون مربوط به آخرين سال عمر طرح، آورده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 گاه سال آغاز اجراى طرح به عنوان سال مبنا و يا به سخن ديگر، سال صفر براى مقايسه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ارقام طرح در نظر گرفته شود، پيداست كه در اين صورت، سال آغاز بهره‏بردارى و عرضه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محصول، برحسب آنكه طول مدت اجراى طرح چه باشد، متفاوت خواهد بود.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4-4، فرض شده است كه مدت اجراى طرح، سه سال (سال صفر، سال يك، و سال دو)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طول مى‏كشد، از اين رو، سال 3 به عنوان اولين سال بهره‏بردارى تعيين شده است. افزون بر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فرض شده است كه در نخستين سال بهره‏بردارى، فقط از 50 درصد ظرفيت و در سال دوم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يعنى سال 4، از 70 درصد ظرفيت، و از سال سوم بهره‏بردارى يعنى سال 5 به بعد،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صد در صد ظرفيت استفاده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طرحهاى غيرانتفاعى كه محصولشان به فروش نمى‏رود و به صورت رايگان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بايد برنامه ميزان عرضه سالانه محصول، براى طول عمر پيش‏بينى و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3-2. براورد هزينه‏هاى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محبث بررسى فنى در فصل سوم ملاحظه شد، تمام منابع موردنياز توليد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قبيل مواد اوليه، آب و برق، نيروى كار و غيره، در اين مطالعات براورد و تعيين مى‏شود.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اطلاعات و همچنين اطلاعات موجود در باره هزينه تامين اين منابع در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مشابه اجرا شده، مى‏توان مقادير منابع مورد نياز را با توجه به در صد ظرفيت مورد بهره‏بردارى،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كرد و سپس، با اعمال هزينه تامين عوامل يادشده در مقدار مورد نياز، هزينه‏هاى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را در هر يك از سالهاى عمر آن، براورد كرد. يادآور مى‏شود كه در اين مورد نيز،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به طور دقيق منبع تامين مواد و نيروى كار و غيره، برحسب داخلى و يا خارجى، به تفكيك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پيش‏بينى و معين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طبقه‏بندى اقلام مختلف هزينه براساس طبقه‏بندى‏هاى كلى موسسه‏هاى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دايرى كه به كار مشابه مشغول‏اند، انجام مى‏شود. تفكيك و طبقه‏بندى اقلام هزينه بر 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و بنا به وزن و اهميت آن در امر توليد، متفاوت خواهد بود. توصيه مى‏شود اقلامى كه نقش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مهم و خطيرى در امر توليد دارند، به طور جداگانه طبقه‏بندى شود. براى براورد هزينه اين‏گونه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اقلام، بايد از بررسيها و مطالعات مشابه با آنچه كه در باره بررسى قيمتها در فصل دوم به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اشاره شد، استفاده شود و قيمت سالهاى آينده اقلام ياد شده، در حد امكان با دقت و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كافى براورد شود و در محاسبات منظور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برنامه‏ريزى توليد سالانه طرح، از برنامه عرضه يا فروش محصول كه در پيش تشريح 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تبعيت مى‏كند. براى تحقق برنامه عرضه يا فروش محصول، نخست بايد محصول يا محصولات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طبق پيش‏بينى انجام شده، توليد و آماده عرضه شود. براى براورد هزينه‏هاى توليد، بايد چهار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جداگانه به شرح زير انجام 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مقدار توليد، يا جدول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مواد اوليه مورد نياز.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نيروى كار مورد نياز.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هزينه‏هاى بالاسرى.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هرچند هر يك از براوردهاى فرعى ياد شده به طور جداگانه مورد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مى‏گيرد، اما اين براوردها اجزاى تشكيل دهنده كل هزينه توليد است و به نوبت خود،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بايد با براورد عرضه يا فروش محصول هم آهنگ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3-2-1. براورد مقدار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واقع، براورد مقدار توليد براساس براورد عرضه يا فروش محصول تدوين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سپس، برحسب مراحل مختلف توليد، برنامه ريزى مى‏گردد. يكى از ملاحظات اساسى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مورد، آن است كه برنامه‏ريزى توليد به ترتيبى انجام شود كه فعاليت واحد توليدى طى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سالانه در حد امكان، با آهنگ ثابت ومشخصى ادامه يابد. با تثبيت امور توليدى طرح،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كاركنان و تجهيزات و ماشين آلات، استفاده موثرترى مى‏شود و در نتيجه، هزينه‏هاى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كمتر خواهد شد. افزون برآن، در طرحهاى عمرانى توليد كننده كالا، با استفاده از روش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يكنواخت، مى‏توان در دوره‏هاى كاهش تقاضا، محصول را توليد و انبار كرد و در دوره اوج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تقاضا، آن را عرضه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تدوين برنامه توليد، معمولاً بايد محصولات طرح، هر يك به اجزاى تشكيل دهنده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تفكيك شود تا براساس آن، مواد مورد نياز براى توليد محصول، براورد و پيش‏بينى شود.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4-5، توليد نخستين سال بهره‏بردارى يك طرح فرضى، ارائه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4-5. مقدار توليد محصول در نخستين سال بهره‏بردارى.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(عدد محصول)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شرحمحصول «الف»محصول «ميم»محصول «جيم»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حداقل موجودى در آخر دوره. 100001500020000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براورد مقدار فروش طى دوره. 86000129000172000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مقدار محصول مورد نياز.96000144000192000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 موجودى اول دوره.ــــــ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براورد مقدار توليد محصول.96000144000192000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درصد استفاده از ظرفيت50 %50 %50 %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ملاحظه مى‏شود، در اين جدول با توجه به مطالعات بازار و پيش‏بينى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و نوع طرح فرض شده، يك حداقل موجودى كالاى ساخته شده براى پايان سال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گرفته شده است. در مقابل عنوان «موجودى در اول دوره»، چون سال اول بهره‏بردارى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عددى در نظر گرفته نشده‏است، اما از سال دوم به بعد، حتما رقمى در مقابل عنوان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وجود خواهد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3-2-2. براورد مواد اوليه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مطالعات و بررسيهاى فنى، مقدار مواد اوليه مورد نياز را براى توليد يك واحد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مى‏كند. با مشخص بودن برنامه توليد، حاصل‏ضرب مواد اوليه مورد نياز براى توليد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در مقدار محصول برنامه‏ريزى شده، ميزان مواد اوليه مورد نياز را معلوم خواهد كرد.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مثال، فرض كنيد كه مطالعات فنى و تجربه كارشناسان نشان داده است كه نرخ استاندارد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مواد براى توليد محصولات ياد شده به شرح جدول 4-6،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4-6. نرخ استاندارد مصرف مواد براى توليد يك واحد محصول. 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(به كيلوگرم)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شيوه تأمين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نام مواد اوليهمحصولمحصولمحصول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داخلىوارداتى«الف»«ميم»«جيم»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نونـ×25/23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واو×ـ5/357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دال×ـ485/11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اين براورد مربوط به مواد و ملزوماتى است كه به طور مستقيم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مورد نياز است و موادى كه ارتباط مستقيم به توليد محصول ندارد، در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بالاسرى توليد براورد و منظور مى‏شود. با استفاده از دو جدول 4-5 و 4-6، مى‏توان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مواد اوليه مورد نياز را محاسبه و براورد كرد. در جدول 4-7، مقدار مواد مورد نياز اين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فرضى در سال نخست بهره‏بردارى ارائه شده است. فرض شده است كه توليد با نرخ ثابتى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طول سال ادامه خواهد يافت. براى مثال، 96 هزار عدد محصول الف كه بايد طبق جدول 4-5،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شود با نرخ ماهانه 8 هزار عدد توليد خواهد شد. همان گونه كه ملاحظه مى‏شود،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براساس هر سه ماه و يا به سخن ديگر، به طور فصلى تدوين شده است و مجموع چهار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فصل مقدار سالانه مواد را نشان مى‏دهد. پس از براورد مقدار مصرف مواد، بايد هزينه تدارك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نيز محاسبه و مشخص شود. همان گونه كه در پيش اشاره شد، بايد كوشيد كه قيمت مواد مهم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و خطير مورد نياز را با دقت پيش‏بينى كرد. هزينه مواد اوليه وارداتى بايد برحسب قيمت سيف،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نوع ارز، مبدا حمل، شيوه و مدت حمل، بندر عوارض گمركى، هزينه‏هاى حمل ونقل و بيمه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 كشور، حق عمل، هزينه انباردارى، و تخليه و بارگيرى مشخص شود. در مورد موادى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داخل تامين مى‏شود نيز، بايد همين اطلاعات گردآورى شود و هزينه براساس آن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گردد. حاصل ضرب هزينه خريد و تدارك مواد، در مقدار آن، در واقع ميزان هزينه مواد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مورد نظر معلوم خواهد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3-2-3. براورد هزينه نيروى كار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براورد هزينه نيروى كار بايد براساس بررسى‏ها و مطالعات فنى، تمام كاركنان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اعم از كارگر ساده، كارگر ماهر، مهندسان، كاركنان ادارى و مديران، پيش‏بينى و مشخص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نيروى انسانى منطبق با نيازهاى فنى و ادارى را بر پايه يك برنامه‏ريزى سنجيده و منظم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كرد و مهارت و مقدار آموزش لازم براى هر يك از آنها را بر شمرد و با توجه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مشخصات، حقوق و دستمزد روزانه، نوبت كارى، ساعات كار و ساير مسايل را پيش‏بينى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گاه، در مراحل نخستين كار، براى مدتى از كاركنان خارجى براى اداره امور فنى طرح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و همزمان با آن، كارمندان و كارگران داخلى آموزش داده مى‏شوند. در مورد كاركنان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خارجى، بايد هزينه ارزى، نوع ارز، طول مدت استخدام اين نوع كاركنان مشخص شود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امكان، براوردى در باره درصد حقوق و دستمزد آنان كه در داخل كشور هزينه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شد، به عمل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براورد حقوق و دستمزد روزانه، بايد حقوق و دستمزد مورد عمل در كشور و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قوانين و مقررات ناظر بر هزينه نيروى كار، مورد توجه قرار گيرد. معمولاً، حقوق و دستمزد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پرداختى در واحد توليدى مشابه و يا واحد توليدى كه در جوار طرح مورد نظر قرار گرفته‏است،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مبناى براورد اوليه قرار مى‏گيرد. براى براورد هزينه نيروى كار، بايد تمام پرداختهاى حاصل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قانون كار، قوانين استخدامى و مانند آن، حقوق و دستمزد ايام تعطيل، اضافه كار، و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شبانه محاسبه شود. گاه اين گونه هزينه‏ها براساس نسبت درصدى از حقوق و دستمزد اسمى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روزانه براورد و محاسبه مى‏شود. به هر حال، توصيه مى‏شود كه در صورت وجود قوانين متعدد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ناظر بر حقوق كار، و اجبار مؤسسه به كار در ايام تعطيل و هنگام شب، تمام هزينه‏هايى كه از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بابت بايد تحمل شود، به طور جداگانه محاسبه گردد. پيداست در فعاليتهايى كه هزينه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بخش عمده‏اى از هزينه‏ها را تشكيل مى‏دهد، غفلت در براورد هزينه‏هاى ياد شده، منجر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اشتباه‏هاى جدى و زيان‏آورى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هنگام استفاده از نرخهاى دستمزد موجود در بازار، براورد دست بالا از براورد دست كم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مصلحت نزديكتر است. با توجه به توسعه اقتصادى آينده كشور و سياستهاى عدالت اجتماعى،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احتمال قوى نرخ دستمزد كاركنان طى عمر طرح، افزايش خواهديافت. افزون برآن، كاركنان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تجربه و متخصص را بايد از ساير مؤسسه‏ها جذب كرد، و اين‏گونه كاركنان در صورتى آماده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ترك مؤسسه محل كار خود خواهند شد كه دستمزد و مزاياى زيادترى دريافت 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طرح عمرانى در مناطق دور از تهران به اجرا در آيد، به ناچار براى پى‏گيرى امور ادارى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تماس با مسئولان وزارتخانه ها براى كسب مجوزهاى مربوط، و مذاكره در باره مسايل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تامين و تخصيص اعتبار، حل مشكلات گمركى و مانند آن، بايد دفترى در تهران داير كرد.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تماسها و پى‏گيرى‏ها با توجه به مشكلات و مسايل ادارى، از لوازم انجام كار است. معمولاً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تأسيس و نگهدارى اين دفاتر، به طور قابل ملاحظه‏اى از هزينه پيش‏بينى شده اوليه زيادتر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توجه به اين گونه عوامل، در مرحله مطالعه توجيهى مفيد خواهد بود و مانع از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كه يك قلم هزينه قابل توجه از نظر دور بماند. براى تحليل و ارزشيابى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طرحهاى عمرانى به اطلاعاتى در باره نرخ ميانگين دستمزد در ساير امور توليدى،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سطح كنونى اشتغال در منطقه و براورد اشتغال آينده، تحرك نيروى كار و ساير عوامل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سنجش امكانات از دست رفته نيروى كار، داراى اهميت بسيار است كه در جلد دوم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راهنما به آن اشاره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آغاز اين مبحث بيان شد، براى براورد نيروى كار مورد نياز امور توليد،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 انجام شده فنى استفاده مى‏شود. در فصل سوم، توضيح داده شد كه مى‏توان بر پايه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كار فرايند توليد، شمار كاركنان مورد نياز را مشخص و براورد كرد. از نظر اصول،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فرايند توليد دو نوع نيروى كار وجود دارد. يك نوع آن در ارتباط مستقيم و قابل پى‏گيرى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شناسايى با مقدار توليد است كه آن را «نيروى كار مستقيم» مى‏خوانند. نوع ديگر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شامل خدمات جنبى از قبيل تعمير و نگهدارى، نظارت و سرپرستى، و كارهاى دفترى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را «نيروى كار غير مستقيم» مى‏نامند. در براورد هزينه نيروى كار، فقط هزينه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مستقيم منظور مى‏شود و هزينه نيروى كار غيرمستقيم، در براورد هزينه‏هاى بالاسرى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درك چگونگى براورد هزينه نيروى كار مستقيم، به مثال ارائه شده در جدول 4-5،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شود. طبق ارقام مندرج در اين جدول، در نخستين سال بهره‏بردارى، بايد در هر ماه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8 هزار واحد و سالانه 96 هزار واحد از محصول «الف» توليد گردد. به منظور تعيين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مستقيم براى توليد اين مقدار محصول، از مطالعات انجام شده فنى، استفاده مى‏گردد. فرض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كنيد كه مطالعه فنى نشان داده است براى توليد محصول «الف»، سه بخش توليدى مختلف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دخالت دارند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قسمت برش.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قسمت سوار و جمع كردن.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قسمت تكميل.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مطالعات فنى نشان داده است كه در قسمت برش بايد چهار فعاليت جداگانه انجام 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استاندارد انجام هر يك از فعاليتها نيز مشخص شده است. با استفاده از اطلاعات ارائه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شده، مى‏توان جدولى مانند جدول 4-8، تنظيم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اين جدول، مى‏توان شمار نيروى كار مستقيم مورد نياز قسمت برش را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8 هزار واحد محصول «الف» در ماه براورد كرد و با اعمال نرخ دستمزدى كه بنا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توضيحات پيشين مشخص شده است، در شمار كارگران مورد نياز قسمت برش، هزينه نيروى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 مورد نياز اين قسمت را براى يك ماه حساب كرد و با ضرب آن در 12، هزينه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اين قسمت را براى نخستين سال بهره‏بردارى، معين نمود.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4-8، نشان مى‏دهد كه براى توليد 8 هزار واحد محصول «الف»، در قسمت برش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8 هزار نفر ـ ساعت كار نياز خواهد بود. حال اگر در اين طرح فرضى فقط يك نوبت كار روزانه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(8 ساعت در روز) در نظر گرفته شود و با احتساب تعطيلات فقط 25 روز كار در ماه انجام گيرد،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 كارگر مورد نياز قسمت برش به شرح زير خواهد بود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نفر 40 = 25 × 8 ساعت  8000 نفر ـ ساعت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4-8. براورد نيروى كار مستقيم قسمت برش در هر ماه.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نام محصولشمارهمدت انجام يكشمار محصولنفر ـ ساعت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فعاليتفعاليت (دقيقه)مورد نيازلازم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(1)(2)(3)(4)(5)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محصول «الف»11580002000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21080001333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32080002667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41580002000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جمعـــ80000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درصد استفاده از ظرفيت50 %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دستمزد ماهانه هر كارگر به طور متوسط برابر با 400 هزار ريال در نظر گرفته 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نيروى كار مستقيم مورد نياز قسمت برش برابر با 16 ميليون ريال در ماه و 192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در سال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نيروى كار مورد نياز ساير قسمتها، يعنى قسمت سوار و جمع كردن و قسمت تكميل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نيز، به همين ترتيب حساب مى‏شود و جمع اين سه، در كل، هزينه نيروى كار مستقيم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محصول «الف» را مشخص مى‏كند. هزينه نيروى كار مورد نياز براى توليد محصول «ميم»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«جيم» نيز بر همين اساس مشخص مى‏شود و جمع هزينه‏هاى ياد شده، در واقع كل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نيروى كار مورد نياز را براى توليد سه محصول «الف»، «جيم»، و «ميم» در سال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بهره‏بردارى، مشخص خواهد كرد. همان گونه كه در تمام مباحث مربوط‏يادآورى شد،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سالانه نيروى كار مورد نياز طرح را براى تمام سالهاى عمر آن براورد و پيش‏بينى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3-2-4. براورد هزينه‏هاى بالاسرى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بالاسرى توليد، شامل اقلام هزينه‏اى است كه نتوان آنها را به طور مستقيم به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مرتبط كرد و يا تخصيص داد. برق و سوخت، تعميرات و نگهدارى، بازرسى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محصول، استهلاك، بيمه، اجاره، و عوارض، از جمله هزينه‏هاى ياد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براورد هزينه‏هاى بالاسرى، مشكل‏تر از براورد هزينه‏هاى مستقيم است، اما چون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غير مستقيم معمولاً بخش عمده وقابل توجهى از هزينه‏هاى توليد را تشكيل مى‏دهد،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كوشيد با استفاده از تجربه مؤسسه‏هاى مشابه و ساير بررسيها، اين هزينه‏ها را پيش‏بينى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كرد.در دستگاههاى دايرى كه مجرى طرح جديدى هستند، مى‏توان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عملكرد گذشته آنها، براى مثال نسبت درصد هزينه‏هاى بالاسرى را نسبت به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مستقيم تعيين كرد و پس از براورد هزينه‏هاى مستقيم توليد طرح مورد نظر، نسبت ياد شده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باره آن اعمال كرد و هزينه‏هاى بالاسرى را مشخص نمود. براى مثال، هر گاه هزينه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 مستقيم 30 درصد هزينه نيروى كار مستقيم باشد، مى‏توان پس از براورد هزينه كار مستقيم،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درصد ياد شده را در باره آن اعمال كرد و هزينه كار غير مستقيم را به اين ترتيب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بالاسرى توليد به دو گروه «ثابت» و «متغير» قابل طبقه‏بندى است.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متغير، معمولاً متناسب با مقدار توليد است؛ اما تغييرات هزينه‏هاى ثابت به تناسب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مستقيم با تغيير توليد، انجام نمى‏گيرد. با توجه به آنكه با تغيير حجم فعاليت، به طور اصولى،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هزينه‏هاى متغيير را تغيير داد، گاه اين گونه هزينه‏ها را «هزينه‏هاى قابل كنترل»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مى‏نامند. برخى از هزينه‏هاى بالاسرى، به طور قاطع در يكى از دو طبقه‏بندى ياد شده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نمى‏گيرد و حالت نيمه متغير دارد. با توجه به مطالب ياد شده، حال توضيح كوتاهى در باره اقلام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هزينه‏هاى بالاسرى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براورد هزينه انرژى و سوخت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هزينه، شامل خريد اقلامى مانند برق، ذغال‏سنگ، نفت، گازوييل، بنزين، و گاز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بايد هزينه حمل ونقل موادى از قبيل ذغال‏سنگ، نفت، گازوييل و بنزين نيز،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ارتباط با نيروى برق، مسايل چگونگى تدارك، و اتصال به شبكه برق سراسرى،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مربوط به خود را پيش مى‏آورند. البته، بايد توجه داشت كه اين مسايل از نظر فنى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فنى طرح مورد بررسى قرار مى‏گيرد؛ در اينجا، موضوع از نظر مقدار استفاده از نيروى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برق و براورد هزينه آن بايد مورد بررسى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هزينه‏هاى بيمه، اجاره و عوارض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عنوان، به قدر كافى گوياست و نيازى به توضيح ندارد. مى‏توان با مراجعه به شركتهاى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بيمه، هزينه بيمه را براساس ارزش داراييها و موجوديها، محاسبه و براورد كرد. منظور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عوارض، هر گونه پرداختى است كه تحت اين عنوان، به شهرداريها و يا ساير مؤسسه‏ها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موجب قوانين پرداخت مى‏شود. با مراجعه به چند مؤسسه داير، مى‏توان اطلاعات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نوع عوارض را دريافت كرد و براساس آن، پيش‏بينى‏هاى لازم را به عمل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استهلاك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مبحث مربوط به براورد مقدار هزينه‏هاى سرمايه‏گذارى، به مسأله استهلاك و روشهاى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آن اشاره شد. در طرحهاى عمرانى كه محصول آنها به فروش مى‏رود و به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بازرگانى اداره مى‏شود، براورد و منظور كردن هزينه استهلاك در هزينه‏هاى سالانه به دو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مى‏گيرد؛ يكى تعيين مقدار استفاده فيزيكى از دارايى ثابت در فرايند توليد و ديگرى،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هزينه استفاده از دارايى است. تعيين اين هزينه، در واقع به منظور حفظ دارايى اوليه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انجام مى‏شود. به سخن ديگر، مقدارى از دارايى ثابت به يك منبع مورد استفاده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تبديل مى‏شود تا با استفاده از آن و ساير منابع، كالاها و خدمات متفاوت توليد شود؛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هزينه اين منبع نيز چون ديگر منابع مورد استفاده در فرايند توليد، بايد در براورد هزينه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اين ترتيب، دارايى ثابت اوليه از نظر اقتصادى تبديل به كالا يا خدمت مى‏شود، و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تبديل دارايى ثابت اوليه به ساير داراييها، بايد در حسابهاى مربوط ثبت و ضبط شود. در ارتباط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اين موضوع، از نظر حسابدارى دو مرحله پيش مى‏آيد : در مرحله نخست، مقدار معينى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دارايى ثابت كاسته مى‏شود و در مرحله دوم، اين مقدار كاسته شده براى تشكيل دارايى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متقابل، طبقه‏بندى مى‏شود. به اين ترتيب، به منظور حفظ ارزش دارايى اوليه، به موازات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آن، حساب ذخيره متقابل دارايى افزايش مى‏يابد، تا جايى كه مجموع اين ذخيره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گذارى اوليه بابت دارايى، برابر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تشكيل «داراييهاى ديگر» لزوما به اين معنى نيست كه ذخيره استهلاك صرف جايگزينى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دارايى مستهلك شده مى‏شود. در طرحهاى بهره‏بردارى از معادن، نمى‏توان از ذخاير استهلاك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طبيعى بابت تجديد ذخاير معادن استفاده كرد؛ اما در طرحهاى مختلف توليدى معمولاً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ذخيره استهلاك براى تجديد و نوسازى تجهيزات و تأسيسات موجود،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براورد هزينه‏هاى بالاسرى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توصيه مى‏شود براى براورد هزينه‏هاى بالاسرى از برنامه‏ريزى انعطاف پذير استفاده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از برنامه‏ريزى انعطاف پذير، آن است كه يك سلسله براورد براساس نسبت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ظرفيت طرح پيش‏بينى شود. براى مثال، هزينه بالاسرى به ترتيب براساس فرض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50 درصد، 60 درصد، 70 درصد، 80 درصد، و 100 درصد ظرفيت، براورد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جدول 4-9، برنامه‏ريزى انعطاف پذير هزينه‏هاى بالاسرى قسمت برش طرح فرضى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پيشين، براساس نسبت درصدهاى پيش گفته، ارائه شده است. براورد هزينه ياد شده براى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ماه است و با ضرب كردن اعداد در 12 ماه، برنامه‏ريزى انعطاف پذير سالانه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بالاسرى تعيين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جدول 4-9، كه به صورت بسيار ساده ارائه شده است، ملاحظه مى‏شود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سرپرستى و نظارت، و همچنين، هزينه تعمير و نگهدارى جزو اقلام نيمه متغير محسوب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دليل اين امر، آن است كه هزينه‏هاى ياد شده به موازات افزايش نسبت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از ظرفيت، افزايش نمى‏يابد، اما پس از رسيدن ميزان توليد به يك مقدار معين،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ياد شده افزايش پيدا مى‏كند. در مثال طرح شده، به دليل آن كه ملزومات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بابت تعميرات و نگهدارى به موازات افزايش توليد، افزوده مى‏شود هزينه آن جزو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متغير طبقه‏بندى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4-9. هزينه‏هاى انعطاف پذير بالاسرى قسمت برش در يك ماه.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ميزان‏توليد:ساعات‏كارمستقيم8000960011200128001440016000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درصد استفاده از ظرفيت50 %60 %70 %80 %90 %100 %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1.     هزينه‏هاى ثابت.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1-1.     استهلاك.300300300300300300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1-2.     بيمه.202020202020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1-3.     عوارض.101010101010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2.     هزينه‏هاى نيمه متغير.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2-1.     نظارت و سرپرستى.200200225225250250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2-2.     تعمير و نگهدارى.100100150150200200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3.     هزينه‏هاى متغيير.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3-1.     ملزومات.60708090100110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3-2.     سوخت و برق.9095105120135150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3-3.     متفرقه.424956637077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جمع82284494697810851117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ظرفيت را مى‏توان برحسب مورد، برحسب ميزان توليد، ساعتهاى كار مستقيم،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كار مستقيم، ساعتهاى كار ماشين آلات، و يا هر واحد مناسب ديگرى محاسبه كرد.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4-9، براى ايجاد هماهنگى بين چگونگى براورد هزينه‏هاى انعطاف پذير بالاسرى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هزينه‏هاى نيروى كار مستقيم، ميزان ساعتهاى كار مستقيم، به عنوان مبناى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ظرفيت در نظر گرفته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جدول ياد شده، پيش‏بينى هزينه‏هاى بالاسرى محصول «الف» در قسمت برش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نخستين سال بهره‏بردارى كه فقط از 50 درصد ظرفيت ياد شده استفاده خواهد شد،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است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ريال 9864000 = 12 × 822000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محاسبه بايد براى تمام محصولات و قسمتها انجام گيرد و مجموع هزينه‏هاى بالاسرى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قسمتهاى مختلف طرح پيش‏بينى و براورد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مجموع براورد هزينه مواد اوليه، براورد هزينه نيروى كار و براورد هزينه بالاسرى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قسمتها، كل هزينه توليد را مشخص خواهد كرد. خلاصه اين براوردها، در جدول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طرح درج مى‏شود، كه در جاى خود درباره آن توضيح داده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3-3. براورد هزينه‏هاى توزيع و فروش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توزيع و فروش بايد با توجه به اوضاع و احوال حاكم بر نياز يا بازار، براورد شود.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 در طرحهاى عمرانى كه محصولشان در بازار به فروش مى‏رود براى فروش محصول،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تشكيلاتى در طرح منظور نشود و براى مثال، روش توزيع به اين ترتيب در نظر گرفته 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تمام محصول طرح با يك تخفيف معين به توزيع كنندگان عمده تحويل گردد، مى‏توان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درصد ارزش محصول، هزينه محصول را براورد و محاسبه كرد. يادآور مى‏شود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يك محصول جديد كه براى سليقه مصرفى مردم تازگى دارد و يا عرضه محصولى كه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رقابت شديد روبه‏رو است، مستلزم تبليغ و بازاريابى است. بنا براين، مسأله از نظر هزينه امور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تبليغات و بازاريابى بايد به طور دقيق مورد توجه و محاسبه قرار گيرد. به اين منظور، مى‏توان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استفاده از اطلاعات گردآورى شده در مرحله مطالعه بازار، هزينه‏هاى مربوط را براورد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توزيع و فروش، شامل تمام هزينه‏هاى بازاريابى و عرضه محصول،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آگهى و تبليغ براى ايجاد تقاضا.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مربوط به حقوق و دستمزد فروشندگان، حق‏العمل و دلالى، اجاره و مانند آن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ايجاد مكان و يا وسيله عرضه محصولات به مشتريان و متقاضيان.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انباردارى، حمل و نقل، بارگيرى، تخليه و مانند آن، براى انبار كردن محصول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و تحويل آن به فروشندگان و يا مشتريان.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بررسى و پژوهش در باره اعطاى اعتبار به خريداران عمده و همچنين،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به وصول مطالبات.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براورد هزينه‏هاى توزيع و فروش نيز مانند براورد هزينه‏هاى توليد، بايد كوشيد كه اقلام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مربوط به ثابت و متغيير تفكيك شود. حال، به كوتاهى در باره چهار مطلب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3-3-1. هزينه ايجاد تقاضا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گاه، در گزارش توجيهى طرحهاى عمرانى كه محصولشان به فروش مى‏رود، براى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به متقاضيان و حصول اطمينان از فروش محصول در بازار، بايد پيش‏بينى هايى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آگهى و تبليغات انجام شود و بنا به مورد، اين نوع هزينه‏ها مى‏تواند بخش عمده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توزيع و فروش را تشكيل دهد. به دليل تنوع و گونه گونى وسيله آگهى و تبليغ، از قبيل :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تلويزيون، راديو، روزنامه‏ها، مجله‏ها، بروشور و مانند آن، براورد هزينه‏هاى آگهى وتبليغ كمى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دشوار است. اين تبليغات، برحسب مورد مى‏تواند توسط خود مؤسسه انجام شود و يا اينكه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مؤسسات با تجربه و متخصص در امور آگهى و تبليغ،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منظور ايجاد هماهنگى بين برنامه آگهى و برنامه فروش، بايد هدف برنامه تبليغاتى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مشخص شود و هزينه‏هاى مربوط براورد گردد. انجام اين هزينه‏ها، به ويژه در سالهاى نخستين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داراى اهميت بسيار است؛ از اين رو، بايد زمان انجام هزينه، نوع وسيله آگهى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تبليغ، و همچنين محصولاتى كه قصد آگهى و تبليغ در مورد آنها وجود دارد، در جدولى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جداگانه، به تفكيك براورد و محاسبه شود و سپس كل هزينه مربوط، در هزينه توزيع و فروش،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همان ترتيبى كه در مثال جدول 4-10، نشان داده شده است،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مبناى براورد كل هزينه آگهى و تبليغ، براورد مقدار فروش مؤسسه است. هنگام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تبليغات، بايد آثار محتمل اين كار بر پيش‏بينى فروش، مورد ملاحظه قرار گيرد. طبيعى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هنگام براورد و محاسبه ميزان فروش، ملاحظات مربوط به تأثير آگهى و تبليغات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فروش در نظر گرفته مى‏شود؛ بنابراين، هنگام براورد هزينه امور تبليغات، اين وابستگى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متقابل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3-3-2. هزينه حقوق و دستمزد فروشندگان، حق‏العمل و دلالى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گاه در نظر باشد توزيع و فروش محصول توسط خود طرح انجام شود، بايد برحسب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مورد، پيش‏بينى و براورد لازم درباره شمار فروشندگان، شمار فروشگاهها، و هزينه‏هاى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گيرد. اين نوع هزينه‏ها معمولاً بيشتر حالت هزينه‏هاى ثابت را دارد؛ اما پيداست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پيش‏بينى گسترش فروشگاهها به تبعيت از ميزان فروش، اين گونه هزينه‏ها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مربوط به حق‏العمل و دلالى، به طور مستقيم به ميزان فروش ارتباط دارد؛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جزو هزينه‏هاى متغيير محسوب مى‏شود و در جدول 4-10 نيز، زير عنوان هزينه‏هاى متغيير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طبقه‏بندى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3-3-3. هزينه انبار، باربرى و تحويل 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براى تعيين هزينه‏هاى باربرى وارسال و تحويل محصول، اين نوع هزينه‏ها به اجزاى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 دهنده آن، براى مثال هزينه بسته‏بندى، حمل و نقل، و غيره، تفكيك مى‏شود.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ترتيب، شمار بسته‏بندى، وزن يا حجم محموله و غيره، تعيين مى‏گردد و سپس، هزينه آن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براورد فروش، مقدار فروش سال مربوط را مشخص مى‏كند، از اين رو، حاصل‏ضرب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فروش در هزينه‏هايى كه به ترتيب پيشگفته براورد مى‏شود، هزينه ارسال و باربرى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معلوم خواهد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4-10. براورد هزينه توزيع و فروش در سال نخست بهره‏بردارى.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شرحسه ماههسه ماههسه ماههسه ماههكل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اولدومسومچهارم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1.     هزينه‏هاى ثابت.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1-1.     استهلاك.150150150150600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1-2.     بيمه و عوارض.45454545180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1-3.     حقوق و دستمزد.300030003000300012000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1-4.     ماموريت و سفر.150150150150600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1-5.     تلفن، فاكس و پست.1515151560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هزينه‏هاى ثابت336033603360336013440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2.     هزينه‏هاى متغيير.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2-1.     حقوق و دستمزد.15001500150015006000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2-2.     حق‏العمل و دلالى.15001500150015006000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2-3.     ماموريت و سفر.210210210210840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2-4.     آگهى.7507507507503000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2-5.     ملزومات.90909090360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2-6.     تلفن، فاكس و پست.60606060240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2-7.     متفرقه.30303030120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هزينه‏هاى متغيير414041404140414016560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كل هزينه‏ها750075007500750030000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نسبت درصد استفاده از ظرفيت50 %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3-3-4. هزينه بررسى اعطاى اعتبار و وصول مطالبات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هرگاه براساس مطالعات بازاريابى مقرر باشد كه محصول طرح بر اساس فروش اعتبارى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متقاضيان عرضه شود، در اين صورت، به طور قطع بايد اداره يا واحدى براى بررسى اعتبار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مشتريان و آن‏گاه، پيگيريهاى لازم براى وصول مطالبات، پيش‏بينى شود و شمار افراد آن معين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 و هزينه‏هاى آن براورد و محاسبه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3-3-5. براورد كل هزينه توزيع و فروش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توجه به توضيحات پيشين، براى براورد كلى هزينه توزيع و فروش، سه مرحله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طى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نخست اقلام هزينه‏هاى مربوط به فروش، مانند آگهى، تبليغات، باربرى، تحويل،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غيره، مشخص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اقلام هزينه به ثابت و متغيير تفكيك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با استفاده از طبقه‏بندى‏هاى بالا، هزينه‏هاى توزيع براساس مقدار فروشى كه در برنامه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منظور شده‏است، براورد و محاسبه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4-10، نمونه‏اى از براورد توزيع را نشان مى‏دهد. همان گونه كه ديده مى‏شود،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هزينه‏ها به ثابت و متغيير تفكيك شده است. مى‏توان با تعيين نسبت درصد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اقلام هزينه متغير به مبلغ فروش، ارتباط هزينه‏هاى متغيير را با مقدار فروش مشخص كرد.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تدوين جدول 4-10، فرض شده است فروش محصول طرح مفروض در سال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ماهانه به طور ثابت برابر با 10 ميليون ريال است و به همين دليل، هزينه‏هاى متغيير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توزيع، در هر چهار فصل ثابت باقى مانده و تغييرى نكرده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به طور اصولى، اهميت هزينه‏هاى توزيع، دست كمى از هزينه‏هاى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ندارد و بى‏توجهى به پيش‏بينى و براورد هزينه مورد بحث، موجبات زيان آينده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3-4. براورد هزينه‏هاى ادارى و عمومى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براورد هزينه‏هاى ادارى و عمومى، بر عكس براورد هزينه‏هاى توليد، و فروش، وابستگى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كمترى به پيش‏بينى مقدار عرضه يا فروش محصول دارد؛ زيرا به طور اصولى برخى هزينه‏ها،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ويژه هزينه سرپرستى طرح، بدون توجه به مقدار عرضه يا فروش محصول هميشه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داشت. بدون ترديد، اين گونه هزينه‏ها جزو هزينه‏هاى ثابت، طبقه‏بندى مى‏شود؛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توجه داشت كه تمام هزينه‏ها، و از جمله هزينه‏هاى ادارى و عمومى، در بلند مدت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كرد. به هر حال، اقلامى از هزينه‏هاى ادارى مانند اضافه كار، هزينه تلفن و فاكس،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ملزومات ادارى، و هزينه سفر، از زمره هزينه‏هاى متغيير محسوب مى‏شوند؛ زيرا تا حدودى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مقدار عرضه يا فروش تأثير بر مى‏دارند.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براورد هزينه ادارى و عمومى طرحهاى عمرانى در دوره بهره‏بردارى، نخست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انواع هزينه مربوط به امور ادارى و عمومى مشخص شود. معمولاً هزينه‏هاى ياد شده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ثابت و متغيير تفكيك مى‏شود. هزينه بهره نيز در هزينه‏هاى ادارى و عمومى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جدول 4-11، نمونه‏اى از براورد هزينه ادارى و عمومى يك طرح فرضى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بهره‏بردارى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تلخيص اطلاعات مربوط به هزينه‏ها در جدول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پيش‏بينى و براورد هزينه‏هاى ياد شده، بايد اطلاعات مربوط را در دو جدول، خلاصه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در يك جدول، به منظور تحليل اقتصادى طرح، بايد نيازهاى طرح به نيروى انسانى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خلاصه درج شود. جدول 4-12، به عنوان نمونه ارائه شده است. همان گونه كه ديده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انسانى مورد نياز تمام قسمتهاى طرح، به تفكيك ماهر و غير ماهر، در اين جدول درج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اين جدول، بايد براى هر يك از سالهاى عمر طرح به طور جداگانه تهيه شود.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 كه در سالهاى نخستين بهره‏بردارى، شمار كاركنان كمتر باشد و در سالهاى بعدى شمار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يابد؛ بنابراين، هر گاه افزايشى در شمار كاركنان پيش‏بينى شود، بايد در اين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منعكس گردد. طبيعى است كه ميانگين مزد سالانه نيز بايد برحسب پيش بينى‏ها و بررسيهاى 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4-11. براورد هزينه عمومى و ادارى در سال نخست بهره‏بردارى.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شرحسه ماههسه ماههسه ماههسه ماههكل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اولدومسومچهارم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1.     هزينه‏هاى ثابت.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1-1.     حقوق مديران.1380013800138001380055200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1-2.     حقوق كاركنان.28400284002840028400113600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1-3.     مزاياى كاركنان.260026002600260010400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1-4.     ماموريت و سفر.24002400240024009600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1-5.     بيمه.13201320132013205280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1-6.     اجاره.300030003000300012000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1-7.     استهلاك.320032003200320012800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1-8.     تلفن، فاكس و پست.15001500150015006000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1-9.     آب، برق و سوخت.10001000100010004000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1-10.     متفرقه.12001200120012004800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هزينه‏هاى ثابت58400584005840058400232600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2.     هزينه‏هاى متغيير.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2-1.     حقوق كاركنان.10001200160016005400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2-2.     مزاياى كاركنان.8096160160496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2-3.     ماموريت و سفر.3003504504501550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2-4.     ملزومات ادارى.10001000130013004600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2-5.     تلفن، فاكس و پست.3003204004501470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هزينه‏هاى متغيير268029663910396013516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3.     هزينه وام.ـــ4000040000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كل هزينه610806136662310102360287116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نسبت درصد استفاده از ظرفيت50 %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انجام شده جدول، به منظور تحليل اقتصادى طرح، بايد نيازهاى طرح به نيروى انسانى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خلاصه درج شود. جدول 4-12، به عنوان نمونه ارائه شده است. همان گونه كه ديده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انسانى مورد نياز تمام قسمتهاى طرح، به تفكيك ماهر و غير ماهر، در اين جدول درج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اين جدول، بايد براى هر يك از سالهاى عمر طرح به طور جداگانه تهيه شود.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 كه در سالهاى نخستين بهره‏بردارى، شمار كاركنان كمتر باشد و در سالهاى بعدى شمار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يابد؛ بنابراين، هر گاه افزايشى در شمار كاركنان پيش‏بينى شود، بايد در اين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منعكس گردد. طبيعى است كه ميانگين مزد سالانه نيز بايد برحسب پيش‏بينى‏ها و بررسيهاى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شده و با توجه به سال مربوط، در اين جدول ثبت شود. تفكيك كاركنان به داخلى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 نيز، در اين جدول آمده است. در صورت استفاده از كاركنان خارجى، هميشه بايد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به تجربه‏هاى گذشته و ساير ملاحظات، نسبت درصد حقوق و مزايايى كه اين كاركنان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 منتقل مى‏كنند، براورد و درج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بررسيهاى انجام شده و با توجه به سال مربوط، در اين جدول ثبت شود. تفكيك كاركنان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 و خارجى نيز، در اين جدول آمده است. در صورت استفاده از كاركنان خارجى، هميشه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با توجه به تجربه‏هاى گذشته و ساير ملاحظات، نسبت درصد حقوق و مزايايى كه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كاركنان به خارج منتقل مى‏كنند، براورد و درج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خلاصه هزينه‏هاى بهره‏بردارى طرح در هر يك از سالهاى عمر آن، از براوردهاى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تفصيلى استخراج شود و در جدول ديگرى مانند جدول 4-13، درج شود. در اين جدول،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فرض شده است كه نخستين سال بهره‏بردارى از طرح، سال 3 (يعنى اجراى طرح از سال صفر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سه سال طول مى‏كشد) است. همان گونه كه دراين جدول ديده مى‏شود، هميشه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خلاصه براورد هزينه سالانه، ونسبت درصد استفاده از ظرفيت در هر سال، مشخص و درج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ياد آور مى‏شود در طرحهاى عمرانى كه محصولشان به‏فروش مى‏رود، بايد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 و هزينه بهره در انتهاى جدول آورده شود؛ زيرا براى تعيين گردش نقدى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سودآورى طرح، اين اقلام نبايد در محاسبات منظور شود. در طرحهاى غير انتفاعى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محصولشان رايگان عرضه مى‏شود، نيازى به محاسبه و منظور كردن هزينه استهلاك و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5. براورد سود يا زيان سالانه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طرحهاى عمرانى كه محصولشان به فروش مى‏رود و به صورت بازرگانى اداره مى‏شوند،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پس از براورد درآمد و هزينه بهره‏بردارى طرح در هر يك از سالهاى عمر آن، سود يا زيان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معين مى‏شود. به اين منظور، مجموع هزينه‏هاى طرح در هر يك از سالها، از درآمد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فروش همان سال كسر مى‏گردد. پس از تعيين سود خالص، به منظور تحليلهاى مالى بعدى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تعيين سودآورى مالى طرح، بايد ماليات مربوط و سود سهام قابل پرداخت در هر سال،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و براورد شود. براى انجام اين كار، بايد به قوانين و مقررات مالياتى مراجعه شود و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پايه آن، ماليات بر سود خالص طرح، محاسبه گردد. پيداست در صورت وجود معافيتهاى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مالياتى براى يك دوره خاص، محاسبه و كسر ماليات از سود خالص طرح براى اين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ضرورى نيست؛ اما اين محاسبه، براى سالهاى پس از دوره معافيت، بايد انجام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مطالعه طرحهاى عمرانى غير انتفاعى كه محصول آنها به طور رايگان عرضه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مجموع هزينه‏هاى بهره‏بردارى (بدون محاسبه استهلاك و بهره)، در واقع نشان دهنده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مبلغى است كه براى پايدارى مالى طرح، بايد آن را از محل بودجه جارى دولت در هر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تأمين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4-12. براوردنيازهاى‏نيروى انسانى طرح در سال اول بهره‏بردارى.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(مبالغ‏به‏ميليون‏ريال)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شمار كاركنانميانگين‏مزدسالانه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نيروى كار مور نيازجمع مزد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غيرماهرماهرجمعغيرماهرماهرسالانه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1.     كاركنان مستقيم بهره‏بردارى.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1-1.     قسمت الف.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1-2.     قسمت ب.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1-3.     قسمت پ.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1-4.     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2.     كاركنان‏غيرمستقيم‏بهره‏بردارى.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2-1.     خدمات.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2-2.     تعميرات و نگهدارى.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2-3.     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3.     كاركنان سرپرستى كارخانه.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3-1.     سرپرستان كارخانه.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3-2.     مهندسان.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3-3.     تكنيسينها.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3-4.     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4.     كاركنان فروش.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4-1.     مديران فروش.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4-2.     كاركنان فروش.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4-3.     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5.     كاركنان ادارى.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5-1.     مدير عامل.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5-2.     مديران ادارى و مالى.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5-3.     حسابدار و دفتردار.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5-4.     خدمتكاران.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5-5.     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6.     جمع كل كاركنان.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6-1.     كاركنان داخلى.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6-2.     كاركنان خارجى.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نسبت درصد استفاده از ظرفيت50 %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6. يادآورى مهم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مباحث مختلف به تكرار بيان شده است، هميشه بايد گزينه‏هاى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طرح در مطالعه توجيهى تفصيلى آن مورد توجه قرار گيرد. بنابراين، به منظور سنجش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گزينه‏هاى مختلف طرح با يكديگر، بايد تمام براوردهاى طرح شده درباره درآمد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بهره‏بردارى در مورد هر يك از گزينه‏ها انجام شود، تا به اين ترتيب، مبانى سنجش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آنهابا يكديگر فراهم آيد. شيوه مقايسه گزينه‏ها و ضابطه‏هاى مورد عمل به تفصيل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فصل پنجم تشريح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7. اشتباه‏هاى رايج در براورد هزينه‏ها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فصل سوم بيان شد، تحليل و بررسى ناكافى مسايل فنى به طور اصولى،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منجر به براورد اشتباه هزينه‏هاى سرمايه گذارى و بهره‏بردارى خواهد شد. پيداست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بى توجهى به مسايل فنى، برخى اقلام از نظر دور مى‏ماند و در نتيجه، هزينه آنها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براوردها منظور نمى‏شود و در مرحله اجراى طرح مسايلى به وجود مى‏آورد كه به ناچار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طريق آزمون و خطا و تحمل هزينه سنگين بايد براى رفع مشكل اقدام كرد. گاه، تحليل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ناكافى و يا سطحى، ميزان توليد محصول را به مراتب بيش از واقع براورد مى‏كند و مآلاً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مشكلات غير قابل حلى به وجود مى‏آورد. در مواردى، عوامل پشتيبان امور توليد از نظر دور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مى‏ماند و يا دست‏كم گرفته مى‏شود و مسايل حادى را در مرحله بهره‏بردارى به وجود مى‏آورد.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افزون بر مسايل ياد شده، اشتباه‏هاى مكرر و ديگرى نيز در براورد هزينه‏ها مشاهده شده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اينجا به كوتاهى در باره برخى از آنها سخن گفته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7-1. براورد دست‏كم و كمتر از واقع هزينه‏هاى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گاه، با آن كه تمام اقلام سرمايه‏گذارى پيش‏بينى و هزينه‏هاى آن براورد شده است، اما باز 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سرمايه‏گذارى انجام شده، به مراتب از براورد مطالعه توجيهى طرح عمرانى زيادتر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معمولاً علت گرانتر شدن هزينه اجراى طرح اين است كه طراحان و نويسندگان طرح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واقعيت زمانى مدت اجراى طرح بى توجه بوده‏اند. براى مثال، مدت زمان گشايش اعتبار، حمل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 و تجهيزات، ساختن ساختمانهاى مورد نياز، و نصب ماشين آلات را بسيار خوش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بينانه و بدون توجه به سابقه‏ها و تجربه‏هاى پيشين، بسيار كمتر از واقع براورد كرده‏اند.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نظر اصول، اجراى طرح منوط به زمان بندى صحيح و براورد دقيق ترتيب و توالى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كارهاى مختلف مربوط به آن است. هر گونه تأخير در اجرا و تكميل يكى از بخشهاى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موجبات بروز وقفه زمانى را براى اجراى ساير بخشها فراهم مى‏آورد. در نتيجه،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 از يك سو، به دليل پرداخت خسارت تاخير، يا هزينه انباردارى موقت تجهيزات و ماشين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آلات، يا پرداخت بهره اضافى و مانند آن، هزينه اجراى طرح بالا مى‏رود و از سوى ديگر،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دليل عقب افتادن زمان بهره‏بردارى از طرح، درآمد حاصل از فروش و يا فايده حاصل از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 نيز از دست خواهد 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صورت بروز وقفه طولانى در اجراى طرح، بايد بازنگرى و تعديل لازم از ديدگاه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روندتورم بر اقلام سرمايه‏گذارى انجام گيرد و سودآورى مالى آن، با در نظر گرفتن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جديد، دو باره محاسبه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7-2. پيش‏بينى نكردن سرمايه در گردش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بخش 2-2، همين فصل، به مسأله سرمايه در گردش اشاره شد. بررسى بسيارى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 توجيهى طرحهاى عمرانى انتفاعى و آن گروه از طرحهاى غير انتفاعى كه محصولشان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فروش مى‏رود، نشان مى‏دهد كه در اين مطالعات، صرفا به سرمايه‏گذارى ثابت طرح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و مسأله سرمايه در گردش، از نظر دور مانده است. در نتيجه، طرح عمرانى در مرحله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با مشكلات عمده روبه‏رو شده است. اداره روزانه امور توليد و گردش كار دستگاه،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منوط به آن است كه سرمايه در گردش لازم، پيش‏بينى و تدارك شود. توصيه مى‏شود كه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مطلب، هميشه مورد توجه قرار گيرد و به هيچ روى آن را يك موضوع پيش پا افتاده تصور نكنند.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مورد طرحهاى عمرانى غير انتفاعى كه محصولشان رايگان عرضه مى‏شود نيز، بايد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پيش‏بينى‏هاى لازم، تدبيرى انديشيده شود كه در زمان بهره‏بردارى از اين گونه طرحها، اعتبار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لازم براى پاسخگويى به هزينه‏هاى جارى سالانه آنها، از محل بودجه جارى دولت تأمين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7-3. براورد خوش‏بينانه توليد محصول در سالهاى نخستين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طرح عمرانى نيز مانند انسان بايد يك دوره تجربه و تطابق با محيط را طى كند، تا به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عادى بهره‏بردارى برسد. ميزان توليد، معمولاً به تدريج افزايش مى‏يابد و در اوايل كار، بازدهى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تجهيزات، ماشين آلات و تأسيسات، كمتر از بازده آنها در شرايط عادى كار خواهد بود. گاه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برحسب مورد، بنا به تجربه عملى، تغييرات و تعديلاتى در طرح انجام شود كه اين امر خود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مستلزم تحمل هزينه‏هاى اضافى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آن، معمولاً در شروع كار و آغاز بهره‏بردارى، بازده نيروى كار كمتر از قدرت واقعى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 و بايد برنامه‏اى براى جا افتادن و تطابق نيروى كار با شرايط حاكم بر طرح، طراحى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اين موضوع، به ويژه در زمانى كه نيروى كار از بخش كشاورزى جذب خواهد شد،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اهميت است. بنابراين، هميشه بايد پيش‏بينى لازم در باره هزينه آموزش نيروى كار انجام 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علاوه بر آن، هزينه‏اضافى ناشى از افزايش مصرف مواد، سوخت، و ضايعات محصول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مراحل نخستين توليد، به دليل مطالب ياد شده، نبايد از نظر دور بماند. اين نوع هزينه‏ها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نوع طرح و دشوارى فعاليت يا كار مورد نظر، متفاوت خواهد بود. مى‏توان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تجربه‏هاى حاصل از طرحهاى اجرا شده مشابه، اين گونه هزينه‏ها را براورد و در محاسبات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7-4. بى‏توجهى به روند آينده هزينه‏ها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بسيارى از هزينه‏هاى بهره‏بردارى از طرح، مانند هزينه مواد اوليه، سوخت، برق، و نيروى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 در طول زمان افزايش مى‏يابد. معمولاً در بازارهاى جهانى، قيمت مواد اوليه با نوسانهاى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ملاحظه‏اى روبروست.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تغييرات قيمت سوخت با توجه به سياستهاى اعلام شده دولت تا حدودى قابل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گاه، به دليل لوله‏كشى و رساندن گاز به يك منطقه خاص، نوع سوخت تغيير مى‏يابد و گاز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جانشين نفت يا گازوييل و غيره مى‏شود كه اين احتمال بايد در براوردها مورد توجه قرار گيرد.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بسيارى از فعاليتهاى توليدى، سوخت فقط بخش كوچكى از هزينه‏هاى توليد را تشكيل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مى‏دهد. هر گاه در شرايط خاصى نقش سوخت داراى اهميت شود، به طور اصولى، بايد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سوختى كه كمترين هزينه را در بر دارد استفاه كرد و به اين ترتيب، مى‏توان انتظار داشت كه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پيش‏بينى‏هاى صحيح، براورد هزينه سوخت با تغيير چندانى روبه‏رو نشود.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نيروى كار در بسيارى از كشورهاى در حال توسعه و به ويژه كشور ما، رو به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نرخ افزايش حقوق و دستمزد، معمولاً بيش از نرخ افزايش درآمد سرانه است. هدف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برنامه‏هاى عمرانى كشور آن است كه از طريق اتخاذ سياستهاى مطلوب، توزيع درآمد عادلانه‏تر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گردد؛ و براى بيكاران ايجاد اشتغال و مآلاً درآمد شود و با انتقال و جابه جايى اشتغال كاذب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كشاورزى به اشتغال مولد، هم بهره‏ورى افراد افزايش يابد و هم درآمد واقعى آنها زيادتر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سوى ديگر، افزايش حقوق و دستمزد در يك مؤسسه، بر حسب مورد و با توجه به اين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واحد توليدى در كجا قرار گرفته است و مهارت مورد نياز آن چيست، با ميانگين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حقوق و دستمزد در كشور، فرق خواهد داشت. تجربه در كشورهاى اروپايى نشان داده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حقوق و دستمزد حقيقى (حقوق و دستمزد پس از تعديل نرخ تورم و براساس قيمتهاى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ثابت)، در طول 20 سال دو برابر شده است. البته در اين مدت، بهره‏ورى نيروى كار نيز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يافته است و اين نكته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بهبود بهره‏ورى نيروى كار در اروپا، فقط به دليل سازماندهى بهتر نبوده است، بلكه افزون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كارايى تجهيزات و ماشين آلات نيز افزايش يافته است. بنابراين، بخشى از بهره‏ورى نيروى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كار، ناشى از هزينه بيشتر بابت ماشين‏آلات و تجهيزات جديد بوده است. بين افزايش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حقوق و دستمزد كه كم و بيش براى تمام فعاليتها يكسان است از يك سو، و افزايش بهره‏ورى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كار كه برحسب نوع فعاليت متفاوت است از سوى ديگر، تفاوت وجود دارد. اين تفاوت،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واقع هزينه دستمزد بابت يك واحد محصول را در طول زمان مشخص خواهد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براى براورد بلند مدت حقوق و دستمزد، بايد ارتباط آن را با قيمت كالاهاى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مصرفى در نظر گرفت. بدون ترديد در بلند مدت، دستمزد نيروى كار ماهر مورد نياز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خواهد يافت؛ از اين رو، بايد روند افزايش اين نوع هزينه پيش‏بينى شود و در محاسبات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معمولاً، در محاسبات و براوردها، اين مسأله از نظر دور مى‏ماند كه در صورت افزايش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توليد محصول، هزينه‏هاى ثابت بهره‏بردارى نيز تغيير پيدا مى‏كند و افزايش مى‏يابد.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از مطالعات توجيهى طرحهاى عمرانى ملاحظه شده است كه بدون در نظر گرفتن مسأله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 شده، پس از طبقه‏بندى هزينه‏ها به ثابت و متغيير، هزينه‏هاى ثابت را براى تمام طيف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توليد، يكسان فرض كرده‏اند و بر پايه آن، براوردها و محاسبات مربوط را انجام داده‏اند. به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حال، پيداست كه يك واحد توليدى نمى‏تواند با يك هزينه ثابت معين و بدون افزايش خدمات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عمومى مورد نياز، تا ابد ميزان توليد را افزايش دهد؛ زيرا استفاده از تجهيزات و ماشين آلات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زيادتر و يا استفاده بيشتر از تجهيزات و ماشين آلات موجود، مستلزم آن است كه شمار كاركنان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تعمير و نگهدارى افزايش يابد و افزايش كاركنان مآلاً نياز به امور ادارى گسترده‏تر و غيره دارد.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به مطالب ياد شده، هميشه بايد تأثير افزايش قابل توجه توليد بر هزينه‏هاى ثابت،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قرار گيرد و در براوردها به آن توجه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پيش‏بينى روند افزايش هزينه‏هاى ياد شده، تا حدودى دشوار است؛ زيرا از يك سو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اجرا شده قبلى، به دقت مورد بررسى، مطالعه و تجزيه و تحليل 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نگرفته‏است و نتايج مطالعات احتمالى نيز منتشر نشده است تا همگان از تجربه‏هاى به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آمده استفاده كنند، و از سوى ديگر، پديده تورم به شدت بر روند منتظره هزينه‏ها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مى‏گذارد. پديده تورم بر همه قيمتها مؤثر است، اما آثار آن يكسان نيست. در واقع، نرخ تورم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تمام كالاها يكسان نيست و تورم به عنوان يك پديده عينى، فقط به طور پايدار و مداوم،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نظام قيمتها را تغيير مى‏دهد. براى مثال، نرخ رشد حقوق و دستمزد با نرخ رشد قيمت كالاهاى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سرمايه‏اى و يا سوخت، يكسان نيست. بنابراين، بايد با استفاده از تجربه‏هاى گذشته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معتبرترين اطلاعات در دسترس، روند افزايش هزينه‏ها را به طور سنجيده و با مشورت و تبادل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نظر، براورد نمود و در محاسبات منظور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جدا از مسأله افزايش تدريجى قيمتها، گاه به دليل كاهش رسمى ارزش پول، تغييرات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چشمگيرى در تمام قيمتها به وجود خواهدآمد. البته پيش‏بينى اين رويداد، بسيار دشوار و شايد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 ممكن است. در صورت كاهش رسمى ارزش پول، از نظر اصولى باز پرداخت وامهاى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 طرح بسيار سنگين‏تر خواهد شد؛ در مقابل، هرگاه محصول طرح جزو اقلام صادراتى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باشد، درآمد حاصل از فروش محصولات طرح، بسيار افزايش خواهد يافت.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مقابله با اين وضع، بايد قابل قبول‏ترين فرضيه‏ها را درباره روند افزايش قيمت هر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اقلام مهم درآمد و هزينه طرح، اتخاذ كرد. براى مثال، مى‏توان طيف حداكثر و حداقل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محتمل‏ترين پيش‏بينى افزايش روند قيمت را براى تمام اقلام ياد شده محاسبه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بررسى و نتيجه‏گيرى از اين فرضيه‏ها، در فصل ششم مورد بحث قرار خواهد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پيچيدگى و دشوارى اين گونه براوردها و محاسبات قابل درك است؛ اما حتى براوردهاى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 تقريبى درباره احتمال تغيير روند قيمت اقلام عمده طرح، نتيجه مطلوب‏ترى از آن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 كه فرض شود قيمتها بدون تغيير باقى خواهد ماند و براساس آن سودآورى مالى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طرح محاسبه شود. در بسيارى از مطالعات توجيهى طرحهاى عمرانى كه تا كنون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از اين فرض اشتباه و گمراه كننده استفاده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7-5. تعيين طيف ارقام براورد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حتى اگر بررسى و مطالعات توجيهى طرح با دقت و وسواس كامل صورت گيرد و هيچ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اقلام هزينه نيز از نظر دور نماند، بازهم نمى‏توان به براورد هزينه نهايى سرمايه‏گذارى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مطمئن بود. بنابراين، بايد براساس فرضيه‏هاى منطقى و قابل قبول، طيف احتمالى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اقلام عمده را براورد و تعيين كرد. پيداست كه طيف هزينه هر يك از اقلام، به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فعاليت، نوع هزينه مربوط (براى مثال هزينه امور ساختمان، هزينه تجهيزات و ماشين آلات،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غيره)، و تجربه‏هاى نويسندگان طرح بستگى دارد و نمى‏توان از قبل در اين باره نظرى بيان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از كارشناسان، براى مقابله با چنين وضعى، به طور كلى ده درصد به هزينه‏ها مى‏افزايند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آن را در محاسبات منظور مى‏كنند. البته اين شيوه عمل، راه حل ساده‏اى است؛ اما به هر حال،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بهتر از آن است كه هيچ پيش‏بينى و براوردى درباره آينده نامعلوم انجام نشود.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روش مطلوبتر آن است كه براى هر يك از اقلام عمده هزينه، ضريب خطايى براورد و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مى‏توان هزينه برخى از اقلام طرح را با دقت زياد براورد كرد؛ حال آن كه براورد دقيق ديگر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اقلام هزينه، ميسر نيست. تأثير اشتباه در براوردها بر سودآورى مالى و يا اقتصادى طرح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است. براى مثال، 25 درصد اشتباه در براورد عمر ماشين آلات به مراتب تأثير كمترى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5 درصد اشتباه در براورد قيمت محصول، بر ميزان سود آورى مالى و يا اقتصادى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داشت. با توجه به نكات ياد شده، هميشه بايد از كارشناسان و نويسندگان طرح خواست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حتما علاوه بر رقم منظور شده، نظر كارشناسى خود را در باره رقمهاى دست بالا و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پايين مربوط به همان هزينه نيز بيان دارند و يا به سخن ديگر، طيف محتمل هزينه مربوط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كنند. تعيين طيف ارقام ياد شده، بررسى و تحليل سودآورى مالى و يا اقتصادى طرح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احتمال تحقق هر يك از اين ارقام، امكان‏پذير مى‏كند. چگونگى تحليل مسايل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بحث، در فصل ششم تشريح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8. توجه به مسايل كيفى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افزون بر براوردها و محاسبات كمّى، در بسيارى از اوقات گزينه‏هاى مختلف طرح عمرانى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امتيازها و كاستيهايى برخوردارند كه بيان آنها به صورت كمّى و عددى، ميسر نيست. هميشه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در گزارش توجيهى طرح، اين گونه امتيازها و كاستيها به صورت تشريحى بيان شود.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به ويژه هنگامى كه تمام گزينه‏ها از نظر سودآورى مالى و يا اقتصادى كم و بيش يكسان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هستند، براى انتخاب يكى از گزينه‏ها نقش بسيار مهمى مى‏يابند.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انعطاف عملياتى يك گزينه، از جمله ملاحظات كيفى است. هرگاه يك واحد توليدى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ترتيبى طراحى شود كه بتواند بر حسب مورد و با توجه به امكانات عرضه و قيمت، از مواد اوليه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گوناگونى براى توليد استفاده كند، اين واحد توليدى از انعطاف پذيرى عملياتى بهره‏مند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 بيان عددى و كمّى اين انعطاف پذيرى واحد توليدى امكان پذير نيست و بايد موضوع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صورت تشريحى در گزارش مطالعه توجيهى منعكس كرد. امكان استفاده از گازوييل و در عين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 ذغال، براى توليد برق در مولدهاى حرارتى، برحسب ارزانتر بودن هر يك از اين دو ماده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اوليه، از جمله موارد انعطاف عملياتى است. پيداست كه انعطاف عملياتى به مختصات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تجهيزات، ماشين آلات، و تأسيسات مربوط بستگى دارد. هرچه ماشين آلات، تجهيزات،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 تخصصى‏تر باشد، براى مثال ماشين برش، و يا ماشين بسته بندى، يا تجهيزات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نساجى و مانند آن، محصول حاصل از آن، از كيفيت بهترى بهره‏مند خواهد بود؛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امكانات در ساير موارد، با محدوديت روبه‏رو است و انعطاف عملياتى كمترى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 ماشين آلات، تجهيزات، و تأسيساتى كه جنبه تخصصى آنها كمتر است، كاربرد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گسترده‏ترى دارد و در صورت لزوم مى‏توان از آنها در ساير موارد نيز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9. براورد هزينه‏هاى سرمايه‏گذارى و بهره‏بردارى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پايان فصل سوم بيان شد كه پنج گزينه مختلف توسط مهندسان مشاور كاوشهاى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مورد بررسى قرار گرفته است. از پنج گزينه يادشده، سه گزينه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توليد سيمان و دو گزينه آن مربوط به انتخاب محل احداث كارخانه است. اكنون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 و به كوتاهى در باره براوردهاى انجام شده توضيح داده مى‏شود (همان گونه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و براوردها ملاحظه خواهد شد، در اين مثال براى آسان شدن محاسبات فرض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از نخستين سال بهره‏بردارى از صد در صد ظرفيت كارخانه بهره‏بردارى خواهد شد).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9-1. براورد هزينه‏هاى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عمليات اجرايى تمام گزينه‏ها، طى دو سال 1998 و 1999 انجام خواهد شد. عمليات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از آن در اوايل سال 2000 آغاز خواهد شد. در جدول 4-14، كل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هر يك از گزينه‏ها درج شده است. زمان‏بندى اجراى طرح به ترتيبى است كه در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از دو سال ياد شده، نيمى از هزينه‏هاى سرمايه‏گذارى طرح انجام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هزينه سرمايه‏گذارى ثابت، سرمايه در گردش مورد نياز هر يك از گزينه‏ها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     گزينه يك و يا دو                    300         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     گزينه سه و يا چهار               200         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     گزينه پنج                              300         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4-14. براورد هزينه‏هاى سرمايه‏گذارى گزينه‏هاى مختلف.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(به ميليون 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شرحگزينه‏يك‏يادوگزينه‏سه‏ياچهارگزينه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خريد ماشين آلات و خدمات فنى35/440/380/3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كارهاى زير بنايى و ساختمانى10/280/12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جمع45/620/580/5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نيمى از سرمايه در گردش در سال 1999 و به نيم ديگر در سال 2000 نياز خواهد بود.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مبلغى از كل هزينه‏هاى سرمايه‏گذارى به صورت پول جارى كشور نگارستان يعنى سكه (هر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 برابر يك دلار) و باقى‏مانده آن به صورت ارز مورد نياز است. تفكيك اين دو نوع هزينه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 آينده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9-1-1. هزينه‏هاى ارزى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خريد اقلام درج شده در رديف اول جدول 4-14، يعنى خريد ماشين آلات و دريافت كمك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خارجى از طريق پرداخت ارزى انجام مى‏شود. در جدول 4-15، هزينه ارزى ماشين آلات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تفكيك عمر هر يك از آنها و همچنين مبلغ ارزى كه بابت نصب آنها بايد به متخصصان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 پرداخت شود، آورده شده است. هزينه استهلاك ماشين آلات براساس عمر آنها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 خط مستقيم محاسبه شده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4-15. براورد هزينه‏هاى ارزى سرمايه‏گذارى. 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(به ميليون دلار)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شرحگزينه‏يك‏يادوگزينه‏سه‏ياچهارگزينه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تعويض ماشين آلات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هر 20 سال يك‏بار35/190/01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هر 10 سال يك‏بار240/160/1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هر 5 سال يك‏بار50/060/070/0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خدمات فنى50/050/050/0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جمع35/440/380/3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9-1-2. هزينه‏ها بر حسب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واقع هزينه‏هاى رديف دوم  جدول 4-14، يعنى كارهاى زيربنايى و ساختمانى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تأمين سرمايه در گردش، در تمام گزينه‏ها با استفاده از پول جارى كشور نگارستان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 انجام مى‏شود. هزينه‏هاى زيربنايى، شامل موارد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خريد زمين (اين قلم دارايى مستهلك نمى‏شود).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احداث ساختمانها (اين داراييها در طول 20 سال مستهلك مى‏شود).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محوطه‏سازى و راه سازى (اين داراييها در طول 10 سال مستهلك مى‏شود).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بررسيهاى  فنى و آموزش كاركنان (اين هزينه در طول 5 سال مستهلك مى‏شود).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سرمايه در گردش كه در پايان عمر طرح به عنوان يك بازيافت مسترد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هيچ‏يك از هزينه‏هاى ياد شده، در طول عمر طرح تجديد نخواهد شد. در جدول 4-16،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تفكيك هزينه‏هاى ياد شده در هر يك از گزينه‏هاى طرح شده آورده شده‏است.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4-16. براورد هزينه‏هاى سرمايه‏گذارى بر حسب سكه. 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(ميليون 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شرحگزينه‏يك‏يادوگزينه‏سه‏ياچهارگزينه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زمين25/025/025/0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ساختمان50/050/060/0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محوطه سازى و راه‏سازى20/190/01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بررسى فنى و آموزش15/015/015/0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جمع10/28/12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9-2. هزينه‏هاى بهره‏بردارى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هزينه‏هاى بهره‏بردارى، به هزينه‏هاى ثابت و هزينه‏هاى متغير تفكيك شده است. خلاصه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براوردهاى انجام شده به شرح آينده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9-2-1. هزينه‏هاى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هزينه‏هاى ثابت را به طور عمده هزينه‏هاى بالاسرى تشكيل مى‏دهد و براى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هزينه‏هاى ثابت گزينه يك يا دو               300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هزينه‏هاى ثابت گزينه سه يا چهار          350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هاى ثابت گزينه پنج                    400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9-2-2. هزينه‏هاى متغيير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هزينه‏هاى متغيير طرح سيمان به شش گروه عمده تحت عنوان : هزينه مواد اوليه؛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و برق؛ هزينه نيروى كار؛ هزينه تعمير و نگهدارى؛ هزينه كيسه‏گيرى و حمل و نقل،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تقسيم شده است كه به ترتيب درباره آنها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هزينه مواد اوليه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مواد اوليه مربوط به استحصال سنگ آهك و خاك رس است و بخش عمده اين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مربوط به دستمزد كارگران معادن است. هزينه مواد اوليه ياد شده براى توليد يك تن سيمان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38/1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توليد يك تن سيمان به حدود 30 گرم گچ نياز است. گچ از اقلام وارداتى است و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سيف يك تن آن برابر با 10 دلار، يعنى برابر با 10 سكه براورد شده است. به اين هزينه،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15 درصد ارزش آن، حقوق و عوارض گمركى تعلق مى‏گيرد. معادل 5 درصد هزينه گچ نيز بابت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حمل و نقل و رساندن آن به محل كارخانه، بايد به آن اضافه شود. اين هزينه براى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 يكسان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هزينه برق و سوخت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توليد يك تن سيمان در تمام گزينه‏ها به حدود 110 كيلووات ساعت برق نياز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 با توجه به تعرفه‏هاى برق، هزينه برق براى توليد يك تن سيمان برابر با 2/1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سوخت كوره‏ها به وسيله انتراسيت خواهد بود كه در داخل كشور توليد مى‏شود. در كوره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عمودى با ظرفيت 50 هزار تن در سال، براى توليد يك تن سيمان به 209 كيلوگرم انتراسيت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 در كوره‏هاى افقى براى توليد يك تن سيمان بايد 80 كيلوگرم ذغال‏سنگ قيرى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120 كيلوگرم انتراسيت مخلوط شود و به عنوان سوخت از آن استفاده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ذغال‏سنگ قيرى در كشور نگارستان توليد نمى‏شود. هزينه سيف واردات يك تن آن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 دلار يعنى معادل 20 سكه است. بايد معادل 15 درصد هزينه سيف ذغال‏سنگ را بابت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حقوق و عوارض گمركى و معادل 5 درصد آن را بابت حمل ذغال‏سنگ به كارخانه، به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سيف اضافه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معدن انتراسيت در استان سوم و نزديك به معدن سنگ آهك سيمان سنگ آفرين كه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حرف 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بر روى نقشه كشور نگارستان (نگاه كنيد به فصل دوم) مشخص شده، قرار گرفته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با توجه به اين مطلب، هزينه حمل يك تن انتراسيت به منطقه 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برابر 7 سكه و به منطقه 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11 سكه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هزينه نيروى كار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نيروى كار مورد نياز توليد يك تن سيمان در گزينه يك يا دو، برابر با 8/0 سكه و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سه يا چهار يا پنج، برابر با 2/1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تعمير و نگهدارى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تعمير و نگهدارى به ازاى هر يك تن توليد سيمان در گزينه يك يا دو برابر، با 6/0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 و براى گزينه سه يا چهار و يا پنج، برابر با 5/0 سكه است. افزون بر هزينه‏هاى ياد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مى‏شود تعميرات عمده سالانه در گزينه يك يا دو، برابر 150 هزار سكه و در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 يا چهار و يا پنج، 100 هزار سكه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هـ) هزينه كيسه‏گيرى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كيسه‏گيرى يك تن سيمان در تمام گزينه‏ها يكسان و برابر با 4/1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و) هزينه حمل و نقل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حمل و نقل بستگى به گزينش محل اجراى طرح دارد. مهندسان مشاور كاوشهاى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به نيابت از شركت معادن و فلزات، با مسئولان شركتهاى سيمان آماده ساز و بنياد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 مذاكره كردند و در باره شيوه توزيع سيمان به ترتيبى كه منافع هر سه شركت از نظر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سيمان محفوظ بماند، به تفاهم رسيدند. به موجب اين تفاهم، سفارشهاى خريد سيمان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شيوه‏اى بين سه كارخانه توليد سيمان تقسيم خواهد شد كه هر يك از سه كارخانه، با حداقل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حمل، روبه‏رو شود. سيمان وارداتى نيز در استان يكم عرضه خواهد شد. اين استان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 بيشترين مصرف سيمان را دارد و در عين حال، از هر سه كارخانه سيمان نيز فاصله زيادى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 مهندسان مشاور كاوشهاى سرمايه‏گذارى براوردى در باره هزينه حمل سيمان به وسيله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راه‏آهن در سال 2000 به عمل آورده‏اند كه در جدول 4-17، ارائه شده است. اين براورد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پس از سال 2000 نيز قابل تعميم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4-17. براورد هزينه حمل يك تن سيمان به وسيله راه‏آهن.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به استان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يكمدومسومچهارمپنجمششمهفتمهشتمنهم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سنگ آفرين </w:t>
      </w:r>
      <w:r>
        <w:rPr>
          <w:rFonts w:ascii="Times New Roman" w:hAnsi="Times New Roman" w:cs="B Mitra"/>
          <w:sz w:val="18"/>
          <w:szCs w:val="24"/>
          <w:lang w:bidi="fa-IR"/>
        </w:rPr>
        <w:t>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74/66/58/61/532/53/56/6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سنگ آفرين </w:t>
      </w:r>
      <w:r>
        <w:rPr>
          <w:rFonts w:ascii="Times New Roman" w:hAnsi="Times New Roman" w:cs="B Mitra"/>
          <w:sz w:val="18"/>
          <w:szCs w:val="24"/>
          <w:lang w:bidi="fa-IR"/>
        </w:rPr>
        <w:t>(b)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2/6641/61/63/65/68/69/6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آماده‏ساز</w:t>
      </w:r>
      <w:r>
        <w:rPr>
          <w:rFonts w:ascii="Times New Roman" w:hAnsi="Times New Roman" w:cs="B Mitra"/>
          <w:sz w:val="18"/>
          <w:szCs w:val="24"/>
          <w:lang w:bidi="fa-IR"/>
        </w:rPr>
        <w:t>(a(</w:t>
      </w:r>
      <w:r>
        <w:rPr>
          <w:rFonts w:ascii="Times New Roman" w:hAnsi="Times New Roman" w:cs="Lotus"/>
          <w:sz w:val="24"/>
          <w:szCs w:val="23"/>
          <w:rtl/>
          <w:lang w:bidi="fa-IR"/>
        </w:rPr>
        <w:t>2/779/68/67/66/68/57/55/5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بنياد كار</w:t>
      </w:r>
      <w:r>
        <w:rPr>
          <w:rFonts w:ascii="Times New Roman" w:hAnsi="Times New Roman" w:cs="B Mitra"/>
          <w:sz w:val="18"/>
          <w:szCs w:val="24"/>
          <w:lang w:bidi="fa-IR"/>
        </w:rPr>
        <w:t>(b(</w:t>
      </w:r>
      <w:r>
        <w:rPr>
          <w:rFonts w:ascii="Times New Roman" w:hAnsi="Times New Roman" w:cs="Lotus"/>
          <w:sz w:val="24"/>
          <w:szCs w:val="23"/>
          <w:rtl/>
          <w:lang w:bidi="fa-IR"/>
        </w:rPr>
        <w:t>9/65/66/54/56/55/65/66/68/6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9-3. تلخيص هزينه‏هاى سرمايه‏گذارى وبهره‏بردارى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تعيين سودآورى مالى طرح، خلاصه براوردهاى انجام شده در چند جدول ارائه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كه به ترتيب درباره آنها توضيح داده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9-3-1. جدول هزينه‏هاى سرمايه‏گذارى و تعويض ماشين آلات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جدول 4-18، با استفاده از ارقام و براوردهاى بخش 9-1 همين فصل تنظيم شده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همان گونه كه ملاحظه مى‏شود، هزينه‏هاى سرمايه‏گذارى هر يك از گزينه‏هاى طرح شده،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توجه به سال تحقق آنها در اين جدول ثبت شده‏است.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4-18. خلاصه هزينه‏هاى سرمايه‏گذارى و تعويض ماشين‏آلات.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(ميليون‏سكه)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سالگزينه يك يا دوگزينه سه يا 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199825/360/290/2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199935/370/205/3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200015/010/015/0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200550/060/070/0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201050/2230/2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201550/060/070/0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9-3-2. هزينه‏هاى بهره‏بردارى (به استثناى هزينه حمل سيمان)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جدول 4-19، بر پايه براوردها وارقام بخش 9-2 تنظيم شده‏است. در اين جدول،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200 هزار تن سيمان در سال توسط هر يك از پنج گزينه طرح شده، درج شده است.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مربوط به بهره‏بردارى، به استثناى هزينه حمل سيمان و تحويل آن به مشترى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جداگانه به آن اشاره خواهد شد، به طور خلاصه در اين جدول آمده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4-19. هزينه بهره‏بردارى سالانه (به استثناى هزينه حمل سيمان).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(به هزار 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 هزينهگزينه‏يكگزينه‏دوگزينه‏سهگزينه‏چهارگزينه‏پنج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بالاسرى300300350350400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خاك رس و سنگ آهك276276276276276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گچ7272727272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برق240240240240240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انتراسيت264168460293376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ذغال‏سنگ قيرى384384ـــ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نيروى كار160160240240240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تعمير و نگهدارى120120100100100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كيسه‏گيرى280280280280280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تعميرات عمده150150100100100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جمع22462150211819512084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9-3-3. براورد هزينه حمل و نقل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پيش‏بينى و براورد هزينه حمل و نقل سيمان، نخست بايد توزيع بهينه توليد داخلى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و يا به سخن ديگر، توزيع سيمان به ترتيبى كه حداقل هزينه حمل را در بر داشته باشد،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و براورد شود. در جدول 4-20، توزيع بهينه سيمان حاصل از گزينه‏هاى يك يا سه (توليد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 xml:space="preserve">200 هزار تن سيمان توسط كارخانه 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>) در سال 2000، ارائه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4-20. چگونگى عرضه سيمان از طريق گزينه يك يا سه در سال 2000.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(به هزار تن)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ازكارخانهكارخانهكارخانه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    وارداتسنگ آفرينآماده سازبنياد كارجمع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B Mitra"/>
          <w:sz w:val="18"/>
          <w:szCs w:val="24"/>
          <w:lang w:bidi="fa-IR"/>
        </w:rPr>
        <w:t>(b((a((a)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استان يكم     50ـ7944173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دوم     ـــ6666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سوم     ـــ165165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چهارم     ـــ8585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پنجم     ـ91ــ91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ششم     ـ87ــ87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هفتم     ـ225/50ـ5/72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هشتم     ــ98ـ98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نهم     ــ5/62ـ5/62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جمع     50200290360900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اطلاعات مربوط به هزينه حمل، درج شده در جدول 4-17، مى‏توان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حمل سيمان كارخانه سنگ آفرين از منطقه </w:t>
      </w:r>
      <w:r>
        <w:rPr>
          <w:rFonts w:ascii="Times New Roman" w:hAnsi="Times New Roman" w:cs="B Mitra"/>
          <w:sz w:val="18"/>
          <w:szCs w:val="24"/>
          <w:lang w:bidi="fa-IR"/>
        </w:rPr>
        <w:t>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در سال 2000 به شرح زير براورد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سكه  839500 = (2/5 × 22000) + (3 × 87000) + (1/5 × 91000)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آن كه تعرفه سيمان به وسيله راه‏آهن از سال 2000 به بعد، همچنان ثابت فرض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و با استفاده از براورد تقاضاى سيمان هر يك از استانها كه در فصل دوم ارائه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هزينه حمل سيمان هر يك از گزينه‏هاى طرح شده در طول عمر آنها، براورد و در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4-21، درج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حمل سيمان در گزينه دو و يا چهار در سال 2003، به ناگهان افزايش مى‏يابد، دليل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امر آن است كه تقاضاى سيمان در استان سوم كه دو گزينه ياد شده در آن واقع شده‏است،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علت پايان يافتن كار احداث سد (نگاه كنيد به فصل دوم) كاهش مى‏يابد و به ناچار بايد سيمان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استانهاى دوردست‏تر حمل كرد. در اين براورد، احتمال احداث كارخانه هاى جديد سيمان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مآلاً بر هزينه‏هاى حمل و تحويل سيمان تأثير خواهد گذارد، در نظر گرفته نشده است؛ زيرا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 زياد اين كارخانه‏ها در استانهايى احداث خواهد شد كه كارخانه سيمان در آنجا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ندارد و در نتيجه، احداث كارخانه جديد، تأثير عمده‏اى بر هزينه‏هاى حمل نخواهد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4-21. براورد هزينه حمل سيمان در هر يك از گزينه‏ها.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(هزار 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سالگزينه يك يا دوگزينه سه يا 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20005/8398703/727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20015/8168503/706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20023/795830700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20033/7748/1011710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20043/753990700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20053/732970700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20063/711950700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20073/690930700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20083/669910700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20093/648870700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20103/627870700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20113/606850700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2012600830700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2013600810700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2019-2014600800700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9-3-4. براورد هزينه استهلاك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استهلاك با استفاده از اطلاعات درج شده در بخش 9-1، همين فصل براورد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خلاصه براورد استهلاك گزينه‏هاى مختلف به شرح جدول 4-22،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4-22. براورد استهلاك سالانه هر يك از گزينه‏ها.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(هزار 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سالگزينه يك يا دوگزينه سه يا 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2004 - 20005/642550610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2009 - 20055/512420480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2019 - 20105/392330380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9-4. براورد درآمد حاصل از فروش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فصل دوم بيان شد، دولت كشور نگارستان قيمت فروش هر تن سيمان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23 سكه تثبيت كرده است. به اين ترتيب، درآمد حاصل از فروش تمام گزينه‏ها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توليد 200 هزار تن سيمان، در هر سال برابر با 6/4 ميليون سكه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9-5. براورد سود و زيان هر يك از گزينه‏ها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تعيين سودآورى مالى طرح براساس مباحثى كه در فصل پنجم تشريح خواهد 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جدولهاى جداگانه به طور خلاصه درآمد حاصل از فروش، هزينه‏هاى بهره‏بردارى،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حمل ونقل سيمان، سود ناخالص، هزينه استهلاك، سود خالص و ماليات بر سود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از گزينه‏ها براى تمام سالهاى عمر طرح آورده شده است. همان گونه كه در جدولهاى 4-23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 4-27 ملاحظه مى‏شود، پس از تعيين سود خالص بعد از پرداخت ماليات، دوباره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 به آن اضافه شده است و براين پايه، در واقع، گردش نقدى حاصل از عمليات طرح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يك از سالهاى عمر آن، براورد شده‏است. انجام اين كار براى محاسبه سودآورى مالى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مبناى ضابطه‏هاى طرح شده در فصل پنجم، ضرورى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>فصل پنجم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ضوابط تعيين سودآورى مالى طرحهاى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مباحث فصلهاى پيشين، نخست مسأله بررسى نياز يا تقاضاى محصول طرح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قرار گرفت. در مرحله بعدى، درباره مطالعه مسايل فنى و مهندسى مربوط به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از نظر روش توليد، تجهيزات و ماشين آلات و تأسيسات، مواد اوليه، سوخت و برق،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كاركنان مورد نياز، بحث شد. پس از آن، در باره چگونگى براورد هزينه‏هاى سرمايه‏گذارى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بهره‏بردارى با توجه به ظرفيت و ميزان توليد طرح توضيح داده شد. در اين مباحث،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شد كه هميشه مى‏توان محصول مورد نظر (كالا يا خدمت) را با روشهاى مختلف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تجهيزات متفاوت توليد كرد. به طور خلاصه، بررسيهاى ياد شده امكان آن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 كه سود و زيان آن گروه از طرحهاى عمرانى كه محصولشان فروخته مى‏شود،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وبراورد گردد. در اين گونه طرحها با افزودن «هزينه استهلاك» به سود يا زيان طرح، در حقيقت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پرداختها و دريافتهاى نقدى و يا به سخن ديگر، «گردش نقدى» آنها مشخص مى‏شود. در واقع،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براساس گردش‏نقدى‏اين‏گونه طرحها و گزينه‏هاى مختلف‏شان، آنها را باهم مقايسه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طرحهاى عمرانى غير انتفاعى كه محصولشان فروخته نمى‏شود و به طور رايگان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مى‏گردد، زمان‏بندى پرداختهاى نقدى بابت هزينه‏هاى سرمايه‏گذارى و هزينه‏هاى بهره‏بردارى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(بدون محاسبه استهلاك)، در حقيقت پرداختهاى خالص نقدى طرح يا گزينه‏هاى مختلف آن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در هر يك از سالهاى عمر آنها مشخص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در دست داشتن اين گردشهاى نقدى، كه شامل تمام سالهاى عمر طرح مى‏شود،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استفاده از ضابطه يا ضوابطى آنها را مورد سنجش و داورى قرار داد. ضابطه مورد نظر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هر يك از گزينه‏ها را تعيين كند تا با يارى آن بتوان گزينه‏ها را با هم مقايسه نمود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بهترين آنها را انتخاب كرد. به طور اصولى، ضابطه مورد نظر، بايد داراى شرايط زير باشد: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سودآورى مالى طرح يا گزينه‏هاى مختلف را با يك رقم واحد نشان 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 مورد تمام انواع طرحهاى عمرانى انتفاعى و عمرانى غير انتفاعى كه محصولشان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فروخته مى‏شود، قابل اعمال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محاسبه آن ساده و آسان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شرايط ياد شده، در اين فصل نخست در باره ضوابط سنتى تعيين سودآورى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و سپس در باره ضوابط قابل قبول و امروزى تعيين سودآورى مالى توضيح داده خواهد شد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در پى آن، ضوابط مشخص در باره تعيين سودآورى مالى طرحهاى عمرانى انتفاعى و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ارائه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اشاره كرد كه افزون بر ملاحظات مالى، تمام طرحهاى عمرانى بايد از نظر ملاحظات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اقتصادى نيز مورد سنجش قرار گيرند. چگونگى بررسى طرحهاى عمرانى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ملاحظات اقتصادى در جلد دوم اين راهنما به تفصيل مورد بحث قرار گرفته است. در اينجا،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فقط يادآور مى‏شود كه از روشهاى طرح شده براى تعيين سودآورى مالى، براى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اقتصادى طرحهاى عمرانى نيز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ضابطه دوره برگشت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براساس اين ضابطه، طرح يا گزينه‏اى كه در كوتاهترين مدت، اصل مبلغ سرمايه 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شده را برگشت دهد، برترى مى‏يابد. براى محاسبه دوره برگشت مبلغ سرمايه گذارى،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بايد سود ناخالص (سود خالص به اضافه استهلاك) و يا به سخن ديگر، گردش نقدى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از سالهاى عمر طرح محاسبه شود و سپس مجموع سود ناخالص (گردش نقدى) بر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عمر طرح تقسيم گردد و ميانگين سود ناخالص سالانه طرح تعيين شود. با تقسيم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بر ميانگين سود ناخالص سالانه، دوره برگشت سرمايه گذارى مشخص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مثال، فرض كنيد سرمايه گذارى طرحى 100 ميليون ريال و عمر آن ده سال است و جريان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ناخالص (گردش نقدى) آن نيز، به شرح جدول 5-1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مثال، تفاضل درآمد و هزينه نشان دهنده سود ناخالص سالانه است و ميانگين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ناخالص سالانه برابر با 14 ميليون ريال است. با تقسيم مبلغ سرمايه گذارى (100 ميليون ريال)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ميانگين سود ناخالص سالانه (14 ميليون ريال)، معلوم مى‏شود كه دوره برگشت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برابر با 1/7 سال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روش ديگر براى محاسبه دوره برگشت سرمايه‏گذارى، آن است كه به جاى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ميانگين سود ناخالص سالانه، از سود ناخالص واقعى هر سال استفاده شود. كاربرد اين روش،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پاسخى مشابه با روش پيشين عايد مى‏كند. استفاده از روش اخير در مثال طرح شده،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 كه دوره برگشت سرمايه‏گذارى كمى كمتر از 7 سال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5-1. جريان درآمد و هزينه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سود ناخالص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سالدرآمدهزينه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(سود به اضافه استهلاك)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125187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2301911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3352015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4372017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5372017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6372017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7372017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8352015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9342113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10332211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ميانگين سالانه342014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بايد توجه داشت كه نمى‏توان سودآورى مالى را براساس روش دوره برگشت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تعيين كرد، زيرا اين ضابطه به سودآورى ارتباط ندارد و صرفا بيانگر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برگشت سرمايه‏گذارى است و در حقيقت، ضابطه‏اى براى در نظر گرفتن مشكل نقدينگى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روش، سود حاصل از عمليات، تا آنجايى مورد توجه قرار مى‏گيرد كه مبلغ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اوليه جبران شود و پس از آن هيچ توجهى به سود احتمالى سالهاى بعد معطوف نمى‏شود. افزون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آن، در اين ضابطه چگونگى توزيع سود در طول زمان، و يا به سخن ديگر، ارزش زمانى پول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توجه قرار نمى‏گيرد. حال با طرح مثالى نشان داده مى‏شود كه استفاده از اين ضابطه، گاه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چه حد گمراه كننده است. فرض كنيد كه سه طرح شماره يك، دو و سه، هر يك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100 ميليون ريال تحت بررسى است. مشخصات هر يك از سه طرح و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برگشت سرمايه‏گذارى هر يك از آنها به اختصار در جدول 5-2، آمده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5-2. دوره برگشت سرمايه‏گذارى سه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شرحطرح شماره يكطرح شماره دوطرح شماره سه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سرمايه‏گذارى100100100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ميانگين سود ناخالص سالانه.25253/33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عمر طرح.5 سال8 سال3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كل سود ناخالص.125200100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دوره برگشت سرمايه‏گذارى.4 سال4 سال3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جدول  5-2 ديده مى‏شود، طرح شماره دو بر ساير طرحها مزيت دارد؛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زيرا در مدت 8 سال، در مجموع مبلغ 200 ميليون ريال سود عايد مى‏كند. هرگاه ضابطه گزينش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را دوره برگشت سرمايه‏گذارى قرار دهيم، طرح شماره سه كه كمترين دوره برگشت را دارد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بجز استهلاك مبلغ سرمايه‏گذارى، حتى يك ريال سود نيز در عمل عايد نمى‏كند،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شد. انتخاب طرح شماره سه درست به آن مى‏ماند كه مبلغ 100 ميليون ريال نزد بانكى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صورت سپرده ديدارى گذارده شود و سالانه مبلغ 3/33 ميليون ريال بدون دريافت هيچ‏گونه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سودى، از بانك دريافت شود. طرحهاى شماره يك و دو داراى سود متفاوتى هستند، اما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برگشت سرمايه‏گذارى هر دو يكسان و برابر با 4 سال است. ضابطه دوره برگشت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مورد هيچ مزيتى براى طرح شماره دو كه سود بيشترى از طرح شماره يك عايد مى‏كند،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نمى‏دهد و نمى‏توان با كاربرد آن، سودآورى بيشتر طرح شماره دو را مشخص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مثال ساده بالا نشان مى‏دهد كه ضابطه دوره برگشت سرمايه‏گذارى قادر به تعيين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(مالى يا اقتصادى) طرحهاى عمرانى نيست و كاربرد آن از اين نظر، پاسخگوى پرسش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نيست. بنابراين، باتوجه به سه شرطى كه در مقدمه همين فصل عنوان شد، با آن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مربوط به تعيين دوره برگشت سرمايه‏گذارى ساده است، اما نمى‏تواند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ضابطه سنجش سودآورى طرحهاى عمرانى مورد استفاده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ضابطه نرخ بازده ساده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براساس شيوه‏اى كه حسابداران نسبت سود خالص را به سرمايه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مى‏كنند، نرخ بازده سرمايه‏گذارى تعيين مى‏شود و سپس با نرخ بازده مورد نظر سرمايه‏گذار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(فرد، مؤسسه، دولت)، مقايسه مى‏شود. هرگاه نرخ بازده سرمايه‏گذارى برابر و يا بيشتر از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مورد نظر باشد، طرح پذيرفته مى‏گردد و در غير اين صورت، طرح مردود شناخته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روشهاى مختلفى براى محاسبه نرخ بازده ساده سرمايه‏گذارى وجود دارد. گوناگونى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روشهاى ياد شده، در واقع از چگونگى تعريف و تعيين سود سالانه سرچشمه مى‏گيرد.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مثال، كارشناسان مختلف مالى بر حسب مورد از سود ناخالص (سود خالص به اضافه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استهلاك)؛ سود خالص قبل از پرداخت ماليات؛ سود ناخالص پس از پرداخت ماليات؛ و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يك سال عادى بهره‏بردارى پس از پرداخت ماليات به عنوان سود سالانه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مى‏كنند و سپس، اين سود را بر كل مبلغ سرمايه‏گذارى و يا ميانگين مبلغ سرمايه‏گذارى در طول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طرح (در حقيقت يعنى پنجاه درصد كل مبلغ سرمايه‏گذارى) تقسيم مى‏كنند و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ترتيب، نرخ بازده ساده سرمايه‏گذارى را محاسبه و تعيين مى‏كنند.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هدف از سودآورى مالى آن است كه سود خالص پس از پرداخت ماليات،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 امكان افزايش يابد؛ بنابراين، در اين مبحث سود خالص پس از پرداخت ماليات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سالانه در نظر گرفته شده است. گاه، سود خالص سالهاى نخستين بهره‏بردارى، و گاه،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طرح در يك سال عادى بهره‏بردارى (استفاه از ظرفيت كامل طرح)، به عنوان سود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براى براورد بازده سرمايه‏گذارى مورد استفاده قرار مى‏گيرد. بهتر است كه ميانگين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طرح در طول عمرآن، و يا حداقل، ميانگين سود 5 تا 10 سال نخستين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بهره‏بردارى، به عنوان شاخص سود سالانه طرح در نظر گرفته شود؛ زيرا سود سالهاى نخستين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كه هنوز از ظرفيت كامل آن بهره‏بردارى نشده‏است، نمى‏تواند نشان دهنده سود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بعدى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فرض كنيد كه سه طرح، هر يك با سرمايه‏گذارى 500 ميليون ريال مطرح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است كه اين سه طرح با يكديگر مقايسه شود. عمر هر يك از طرحها 5 سال است.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 به روش خط مستقيم براورد شده است. نرخ ماليات 50 درصد است. در سه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زير، اطلاعات مربوط به هر يك از سه طرح ياد شده، و سود خالص آنها در هر يك از سالها،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5-3. سود خالص سالانه طرح شماره يك. 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شرحسال 1سال 2سال 3سال 4سال 5جمع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ناخالص.2002002002002001000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استهلاك.100 -100 -100 -100 -100 -500 -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سودخالص قبل از ماليات.100100100100100500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ماليات.50 -50 -50 -50 -50 -250 -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خالص.5050505050250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ميانگين سود سالانه طرح شماره يك، با توجه به جدول بالا برابر 50 ميليون ريال است.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ساده اين طرح، براساس كل سرمايه‏گذارى برابر با 10 درصد (500 50)، و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ميانگين سرمايه‏گذارى برابر با 20 درصد (250 50)،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5-4. سود خالص سالانه طرح شماره دو. 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شرحسال 1سال 2سال 3سال 4سال 5جمع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ناخالص.1001502002503001000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استهلاك.100 -100 -100 -100 -100 -500 -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سودخالص قبل از ماليات.ـ50100150200500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ماليات.ـ25 -50 -75 -100 -250 -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خالص.ـ255075100250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ميانگين سود سالانه طرح شماره دو با توجه به جدول 5-4، برابر با 50 ميليون ريال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بازده ساده اين طرح براساس كل مبلغ سرمايه‏گذارى، برابر با 10 درصد (500 50)،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ميانگين مبلغ سرمايه‏گذارى برابر با 20 درصد (250 50)،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5-5. سود خالص سالانه طرح شماره سه.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شرحسال 1سال 2سال 3سال 4سال 5جمع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ناخالص.3002502001501001000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استهلاك.100 -100 -100 -100 -100 -500 -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سودخالص قبل از ماليات.20015010050ـ500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ماليات.100 -75 -50 -25 --250 -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خالص.100755025-250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ميانگين سود سالانه طرح شماره سه ،برابر با 50 ميليون ريال است. نرخ بازده ساده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براساس كل سرمايه‏گذارى برابر با 10 درصد (500 50)، و براساس ميانگين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برابر با 20 درصد (250 50)،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طرح شماره يك با سود خالص ثابتى روبه‏روست، اما سود خالص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شماره دو حالت صعودى دارد و در سالهاى نخست كمتر و در سالهاى بعدى زيادتر است.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طرح شماره سه، حالت نزولى دارد و در سالهاى نخست زيادتر و در سالهاى بعدى كمتر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هر سه طرح، داراى نرخ بازده ساده يكسانى هستند؛ از اين رو، به ظاهر ارزش آنها با 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به‏رغم اين نتيجه‏گيرى ظاهرى، واقعيت خلاف آن است؛ زيرا هر چند مجموع سود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سه طرح با هم برابر است، اما جدولهاى ياد شده نشان مى‏دهد كه سود خالص طرح شماره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سه، زودتر به دست مى‏آيد و مى‏توان از اين سود در موردهاى ديگر استفاده كرد؛ از اين رو،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شماره يك و دو، برترى دارد. بر همين روال، ارزش طرح شماره يك از طرح شماره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دو، زيادتر است. اين مثال به خوبى نشان مى‏دهد كه كاستى اساسى روش نرخ بازده ساده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آن است كه تحقق زمانى جريان نقدى طرح و يا به سخن ديگر، ارزش زمانى پول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آن نديده گرفته مى‏شود و در نتيجه، با كاربرد اين روش نمى‏توان امتياز حاصل از دريافت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فورى‏تر بر دريافت نقدى دورتر را ارزيابى و منعكس كرد. بنابراين، روش مورد بحث،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نمى‏تواند به عنوان يك ضابطه معتبر براى تعيين سودآورى مالى و مقايسه طرحهاى عمرانى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ديدگاه، مورد استفاده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دو مبحث مربوط به ضابطه دوره برگشت و نرخ بازده ساده سرمايه‏گذارى به نقش مهم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زمانى پول در روند سنجش و گزينش طرحها اشاره شد. با توجه به اين مسأله،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مسأله ارزش زمانى پول تشريح مى‏شود و در پى آن، روشهاى پيشرفته تعيين سودآورى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مورد 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ارزش زمانى پول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بشر نخستين از زمانى كه درك كرد شكار روزانه خود را نبايد لزوما در همان روز مصرف كند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مى‏تواند مقدارى از آن را براى مصرف روزهاى بعد كنار گذارد و به اصطلاح اقتصادى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«پس‏انداز» نمايد، گام بسيار بزرگى در جهت بقا و پيشرفت خود برداشت. انسان به تدريج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آموخت كه به جاى كشتن جانوران و مصرف فورى آن، مى‏تواند با اهلى كردن و پرورش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جانوران، به قيمت انصراف از «مصرف» فورى آنها، امكان مصرف بيشتر آينده را فراهم آورد.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همين ترتيب، در امور كشاورزى نيز از مصرف تمام محصول خوددارى شد و بخشى از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«پس‏انداز» گرديد، تا با «سرمايه گذارى» محصول ياد شده و يا به سخن ديگر، كاشت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زيادترى براى مصرف بيشتر آينده فراهم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ترقى مادى جامعه انسانى بر پايه خوددارى از مصرف فورى محصولات موجود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صرفه‏جويى و يا به اصطلاح «پس انداز» و سپس «سرمايه گذارى» آن براى به دست آوردن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بيشتر براى مصرف زيادتر آينده، قرار گرفته‏است.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روزگاران نخستين، با توجه به سادگى روابط اقتصادى، در عمل هر كس مى‏توانست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بخشى از محصول خود را پس‏انداز كند و سپس آن را مصرف نمايد و يا اين كه آن را با ديگران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مبادله كند و محصول مورد نياز خود را به دست آورد. با پيشرفت جامعه انسانى و پيچيده شدن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روابط اقتصادى، پول به عنوان وسيله مبادله و پس‏انداز و سرمايه‏گذارى براى فراهم آوردن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امكانات مصرف زيادتر آينده، مورد استفاده قرار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هدف تمام فعاليتهاى اقتصادى، مصرف است. بنابراين، هنگامى كه در مقوله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ارزشيابى مالى طرحهاى سرمايه‏گذارى از ارزش زمانى پول سخن گفته مى‏شود، در حقيقت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آن است كه فرد يا مؤسسه و يا جامعه، در صورتى از مصرف امروز خود منصرف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 و آن را سرمايه‏گذارى خواهد كرد كه مطمئن باشد در قبال اين انصراف، درآينده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زيادترى برايش فراهم خواهد شد. به سخن ديگر، به طور اصولى از نظر فرد،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مؤسسه، و يا جامعه، ارزش يك واحد مصرف كنونى هميشه بيش از ارزش مصرف همان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در سالهاى آينده است. براى مثال، فرد، يا مؤسسه، يا جامعه، در صورتى از مصرف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كيلو برنج در امروز خوددارى خواهد كرد كه مطمئن باشد مثلاً در سال آينده امكان مصرف 1/1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كيلو برنج براى او فراهم خواهدشد. در اين صورت، ارزش فاصله زمانى يكساله مصرف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فرد و يا جامعه، 10 درصد بيش از مصرف كنونى اوست. به عبارت ديگر، از نظر فرد يا جامعه،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1/1 كيلو برنج سال آينده، با يك كيلو برنج كنونى قابل مقايسه و مبادله است. به اين ترتيب،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هيچ‏گاه ارزش مصرف يك كيلو برنج در امروز، با ارزش مصرف يك كيلو برنج در 5 سال بعد،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يكسان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ياد شده، پول به عنوان وسيله مبادله و پس‏انداز محصولات و خدمات،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همين نقش را دارد. يك ريال پول امروز، فارغ از مسأله تورم كه واقعيت جداگانه‏اى است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اينجا مورد بحث نيست، با يك ريال 5 سال بعد، به هيچ وجه با يكديگر مشابه نيستند و مقايسه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بدون اعمال تعديلات لازم، درست به آن مى‏ماند كه دلار آمريكا و دلار كانادا و دلار استراليا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دلار هنگ كنگ، به دليل آنكه نام مشابهى دارند، با يكديگر جمع و يا تفريق شوند. همان 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اشاره شد، در اين مبحث، منظور از تفاوت ارزش ريال در زمانهاى مختلف، مسأله تورم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كاهش قدرت خريد نيست؛ بلكه امكان سرمايه‏گذارى ريال و كسب درآمد اضافى در دو فاصله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 سرمايه گذارى انتفاعى (خصوصى يا عمومى) به اين اميد انجام مى‏گيرد كه افزون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بازگشت اصل سرمايه، مقدار معينى نيز مازاد بر آن به صورت سود خالص عايد شود.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واقع با انجام سرمايه گذارى، در مرحله نخست مبلغى بابت امور سرمايه‏گذارى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 و در نتيجه، وجوه سرمايه‏گذارى شده از دسترس سرمايه گذاران خارج مى‏شود.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سرمايه‏گذارى، معمولاً در سالهاى بعد، سالانه وجوهى به صورت سود خالص عايد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گذاران مى‏شود. سرانجام، پس از خاتمه عمر طرح، ارزش اسقاط داراييهاى باقى‏مانده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در اختيار مالكان آن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گذاران، يا مؤسسه، و يا دولت، مى‏توانند به مجرد دريافت عوايد ياد شده، اين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در امور ديگر سرمايه گذارى كنند و درآمد تازه‏اى به دست آورند. در واقع، ارزش زمانى پول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ناشى از همين امر است. هرچه عوايد زودتر حاصل شود، به همان نسبت مى‏توان اين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زودتر مصرف و يا سرمايه‏گذارى كرد و سود جديدى عايد نمود. براى تعيين زمان وصول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عوايد، بايد گردش نقدى طرح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الگوهاى مختلف گردش نقدى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گردش نقدى حاصل از سرمايه‏گذارى را مى‏توان به صورت نمودار و مانند شكل 5-1،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شكل، سال پايه به عنوان سال صفر مشخص گرديده است و مبلغ سرمايه‏گذارى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صورت يك پرداخت و در منطقه منفى نمودار در سال صفر نشان داده شده است. در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بعد، يعنى از سال يك تا پايان سال 6، هر سال وجوه نقدى به صورت سود خالص و استهلاك،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عنوان دريافت نقدى عايد خواهد شد. در سال آخر نيز، ارزش اسقاط داراييها و سرمايه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طرح به مالكان برگشت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گردش نقدى ارائه شده در شكل 5-1، نشان دهنده يك سرمايه گذارى ساده است،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معنى كه تمام عمليات اجرايى طرح، در مدت يك سال (سال صفر) به پايان مى‏رسد و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خالص سالهاى بعد نيز همه مثبت است. به‏طوراصولى، در طرحهاى بزرگ، اجراى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يعنى كارهاى ساختمانى، نصب ماشين آلات و تجهيزات و تأسيسات مربوط، طى چند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مى‏گيرد. افزون بر آن، گاه در مطالعه توجيهى طرح، احداث چند مرحله‏اى ظرفيت نهايى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در نظر گرفته مى‏شود و يا اينكه بر حسب ماهيت طرح مربوط، براى مثال بهره‏بردارى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ذخاير نفت و گاز، معمولاً پس از چند سال بايد براى فراهم آوردن امكان بهره‏بردارى از ذخاير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1-5 گردش نقدى ساده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زيرزمينى، سرمايه‏گذارى‏هاى جديدى انجام شود. گردش نقدى حاصل از يك طرح فرضى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اجراى آن سه سال (سالهاى 2- و 1- و صفر) است، در شكل 5-2، به نمايش درآمده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2-5 گردش نقدى پيچيده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بهره‏بردارى از اين طرح در سال يك آغاز مى‏شود ود ر هر سال، به استثناى سالهاى 5 و 8،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گردش نقدى خالص آن مثبت است. در سالهاى 5 و 8، به دليل اقدام به توسعه ظرفيت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پرداختهايى كه از اين بابت انجام مى‏شود، گردش نقدى خالص طرح منفى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مشخص شدن گردش نقدى طرح، براى مقايسه دريافتها و پرداختهاى نقدى آن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زمانهاى مختلف تحقق مى‏يابد، بايد روشى را انتخاب كرد كه ارزش زمانى پول در آن ملحوظ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شود، تا به اين ترتيب، اول، سودآور مالى طرح معلوم شود و دوم، با سودآورى مالى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 و طرحهايى كه براين پايه محاسبه شده است مورد مقايسه قرار گيرد. به منظور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قياس كردن دريافتها و پرداختهايى كه در سالهاى گوناگون انجام مى‏گيرد، از روش گردش نقدى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تنزيل شده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3-2. گردش نقدى تنزيل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فارغ از نوع گردش نقدى، يعنى خواه آنكه گردش نقدى مانند شكل 5-1، ساده و يا مانند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شكل 2-5، پيچيده باشد، مى‏توان با استفاده از روش گردش نقدى تنزيل شده، تمام دريافتها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پرداختهاى نقدى طرح را به سال پايه (سال صفر) برگرداند و آنها را با يكديگر مقايسه كرد.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روش تنزيل ، گردش نقدى سالهاى آينده طرح به سال پايه برگردانده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كنونى آن تعيين مى‏گردد. با توجه به مطلب ياد شده، براى تعيين سودآورى طرح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تنزيل شده آن، بايد: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سرمايه گذارى طرح تعيين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گردش نقدى سالانه دوره بهره‏بردارى طرح براورد و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سال پايه مبناى محاسبه ارزش كنونى تعيين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د)     دوره تنزيل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هـ)     نرخ تنزيل تعيين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و)     سرمايه گذارى طرح و گردش نقدى سالانه به سال پايه تنزيل شود و سپس، با يكديگر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گردد تا به     اين ترتيب، ارزش خالص كنونى طرح به دست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3-3. روش تنزيل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محاسبه ارزش كنونى، درست معكوس شيوه محاسبه بهره مركب است. براساس روش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مركب، با معلوم بودن مبلغ كنونى و نرخ بهره ودوره مورد نظر، مى‏توان ارزش آينده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 شده را محاسبه كرد. در روش تنزيل، مبلغ آينده و نرخ تنزيل و دوره مورد نظر در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با استفاده از آن، ارزش كنونى مبلغ آينده محاسبه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نرخ بازده سالانه صد ريال سرمايه‏گذارى برابر با 10 درصد باشد، در اين صورت،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رشد سرمايه‏گذارى مورد بحث در سالهاى آينده، به شرح زير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سال </w:t>
      </w: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....سال چهارسال سهسال دوسال يكسال صفر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Courier New" w:hAnsi="Courier New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>+1) 100 ريال41/146 ريال1/133 ريال121 ريال110 ريال100ريال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سود مورد نظر؛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سال مربوط.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شرايط ياد شده، از نظر فرد يا دستگاه سرمايه‏گذار، دريافت 110 ريال در سال يك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121 ريال در سال دو تا آخر، از ارزشى يكسان برخوردار است؛ زيرا پس از تعديل زمانى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دريافتهاى ياد شده، ارزش هر يك از دريافتهاى سالهاى آينده، برابر با 100 ريال كنونى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رديف 1 جدول 5-6، نشان داده شده‏است، مبلغ 100 ريالى كه در پايان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1379 سرمايه‏گذارى شود، در پايان سال 1380 به مبلغ 110 ريال مى‏رسد. درست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همان ترتيبى كه با كاربرد نرخ سود مورد انتظار، ارزش آينده يك مبلغ كنونى محاسبه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استفاده از روش تنزيل، ارزش كنونى يك مبلغ آينده را حساب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5-6. ارتباط بين مبالغ كنونى و مبالغ آينده.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رديف13801379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1110 ريال100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2110 ريال100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31 ريال110 / 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909/0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بيان اين مطلب كه مبلغ 100 ريال كنونى پس از يك سال ارزشى برابر با 110 ريال دارد،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آن است كه بگوييم مبلغ 110 ريالى كه در سال آينده دريافت مى‏شود، اكنون ارزشى برابر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100 ريال دارد. در واقع، به جاى آنكه از امروز به آينده بنگريم، همان‏گونه كه در رديف 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نشان داده شده است، از آينده به امروز مى‏نگريم و مبلغ آينده را به زمان كنونى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مى‏گردانيم.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ارزش مبلغ 110 ريال در سال آينده، برابر با مبلغ 100 ريال كنونى باشد،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صورت، ارزش كنونى مبلغ يك ريالى كه در سال آينده دريافت شود، برابر با حاصل تقسيم عدد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100 بر عدد 110، يعنى 909/0 ريال خواهد بود؛ زيرا سرمايه‏گذارى مبلغ 909/0 ريال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كنونى براساس بازده 10 درصد، در سال آينده برابر با يك ريال خواهد شد. به طور كلّى،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استفاده از فرمول زير، ارزش كنونى مبالغى كه در آينده دريافت و يا پرداخت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فرمول 5-1:</w:t>
      </w:r>
      <w:r>
        <w:rPr>
          <w:rFonts w:ascii="Courier New" w:hAnsi="Courier New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>+1) / مبالغ آينده = 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تنزيل؛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سال مورد نظر.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فصل آخر اين كتاب، جدولهاى ارزش كنونى يك ريال براساس نرخهاى تنزيل مختلف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متفاوت، درج شده است. به جاى استفاده از فرمول در هر مورد، مى‏توان با مراجعه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جدولها، ضريب تنزيل مربوط را به دست آورد و در مبلغ مورد نظر ضرب كرد. با توجه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مطالب مورد بحث، معلوم مى‏شود كه با استفاده از روش تنزيل، مى‏توان با در نظر گرفتن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پول از نظر كسب درآمد، سودآورى مالى طرحهاى سرمايه‏گذارى را مورد سنجش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اطلاعات لازم براى محاسبه ارزش خالص كنونى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فرد يا مؤسسه و يا دولت، مى‏توانند پس از تعيين نرخ سود يا نرخ بازده مورد انتظار خود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سرمايه‏گذارى، از آن نرخ به عنوان نرخ تنزيل معيار استفاده كنند و گردش نقدى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نظر را با آن تنزيل كنند. پس از آن، دريافتها و پرداختهاى نقدى تنزيل شده با يكديگر،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مى‏شوند و هرگاه اين مقايسه نشان دهد كه دريافتها و پرداختهاى نقدى تنزيل شده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حداقل با هم برابر است، معنى اين تساوى آن است كه افزون بر بازگشت اصل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شده، سود مورد نظر سرمايه گذار نيز حاصل مى‏شود. هر گاه دريافتهاى نقدى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شده كمتر از پرداختهاى نقدى تنزيل شده شود، نشانه آن است كه طرح مربوط،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انتظار را عايد نمى‏كند. هرگاه دريافتهاى نقدى تنزيل شده بيش از پرداختهاى نقدى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شود، به آن معنى است كه طرح مورد نظر افزون بر سود يا بازده مورد انتظار، سود اضافى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نيز عايد خواهد كرد. حال، به كوتاهى در باره اطلاعات مورد نياز براى محاسبه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طرح،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4-1. سرمايه گذارى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سرمايه‏گذارى طرح در واقع پرداختهاى نقدى بابت اقلام سرمايه‏گذارى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كارهاى ساختمانى، ماشين آلات، تجهيزات، تأسيسات و سرمايه در گردش طرح است.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مطالب طرح شده در مباحث پيشين درباره ارزش زمانى پول، هميشه بايد زمان تحقق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پرداختها به طور دقيق پيش‏بينى و مشخص شود. هزينه‏هاى سرمايه‏گذارى طرح با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سالانه طرح طى عمر آن، مقايسه مى‏شود. به همين دليل، در فصل چهارم در بخش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هزينه‏هاى سرمايه‏گذارى، توصيه شد كه زمان بندى انجام سرمايه‏گذارى به تفكيك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اجرايى آن، پيش‏بينى و در جدول مربوط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4-2. گردش نقدى سالانه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گردش نقدى سالانه طرح، همان گونه كه در پيش نيز بيان شد، سود خالص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اضافه استهلاك است. هرچند براى محاسبه سود يا زيان سالانه طرح بايد هزينه استهلاك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كرد، اما اين هزينه به صورت يك عمل دفترى به حساب گرفته مى‏شود و هيچ‏گونه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پرداختى بابت آن انجام نمى‏گيرد؛ از اين رو، در عمل اين وجوه در داخل مؤسسه باقى مى‏ماند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مى‏تواند براى كسب درآمد و يا هر منظور ديگرى از آن استفاده كند. افزون بر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داشتن استهلاك در محاسبات سودآورى طرح، باعث مى‏شود كه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دو بار به حساب گرفته شود؛ زيرا با مقايسه گردش نقدى سالانه طرح با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پرداختهاى نقدى بابت سرمايه‏گذارى، در واقع، مسأله جبران هزينه‏هاى سرمايه‏گذارى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هدف از تعيين ارزش خالص كنونى طرح، تعيين سودآورى آن فارغ از چگونگى تأمين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است. مثلاً مى‏خواهيم بدانيم كه آيا طرح توليد كاغذ، يا طرح كشت و صنعت در نفس خود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بدون توجه به چگونگى تأمين مالى آن، سودآور است يا خير. بنابراين: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دريافتها و پرداختهاى حاصل از عمليات مالى مانند اخذ وام، بازپرداخت وام، هزينه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>بهره يا دريافت بهره، دريافت سود از سپرده گذارى نزد بانكها و سود سهام و دريافتى 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>محل سرمايه‏گذارى در ساير مؤسسه‏ها، نبايد در گردش  نقدى طرح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البته، چگونگى تأمين وجوه مورد نياز طرح در سلامت مالى آينده طرح، نقش بسيار مهمى دارد،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اين مطلب هنگام تحليل مالى طرح، مورد بررسى قرار مى‏گيرد. اين موضوع، در فصل هفتم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تفصيل مورد بحث قرار خواهدگرفت.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آنكه ارزش اسقاط داراييها و همچنين سرمايه در گردش طرح، در پايان عمر آن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يك دريافت عايد مالكان طرح مى‏شود، بايد همان گونه كه در فصل چهارم نيز بيان 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اقلام را به عنوان يك دريافت نقدى در سال آخر عمر طرح منظور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4-3. تعيين سال پايه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سال پايه، همان سالى است كه ارزش كنونى سرمايه گذارى در گردش نقدى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بر پايه آن تعيين مى‏شود. تعيين سال پايه اختيارى است. گاه، همان گونه كه در شكل 5-2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داده شده‏است، سال پايان عمليات اجرايى، به عنوان سال پايه در نظر گرفته مى‏شود،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معمولاً سال قبل از آغاز عمليات اجرايى را به عنوان سال پايه انتخاب مى‏كنند. هرگاه سال پايان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عمليات اجرايى به عنوان سال پايه انتخاب شود، بايد پرداختهاى سالهاى قبل از آن را با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مركب به سال پايه برگرداند؛ اما اگر سال قبل از آغاز عمليات اجرايى به عنوان سال پايه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گرفته شود، هزينه‏هاى سرمايه‏گذارى سالهاى آينده به سال پايه تنزيل مى‏شود. در مباحث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آينده، سال قبل از آغاز عمليات اجرايى طرح به عنوان سال پايه در نظر گرفته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4-4. تعيين دوره تنزيل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آنجا كه مبناى ضابطه ارزش خالص كنونى بر ارزش زمانى پول قرار گرفته‏است،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بايد طرحها و يا گزينه‏هاى مختلف يك طرح، براساس يك دوره مشابه، با هم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مقايسه قرار گيرند؛ زيرا در غير اين صورت، مقايسه يك طرح با عمر 5 سال با طرحى ديگر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10 سال، به طور دقيق به آن معنى است كه ارزش زمانى پول در طرح اول به مدت 5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نديده گرفته شود و با طرحى كه در آن ارزش زمانى پول به مدت 10 سال محاسبه شده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شود. پيداست كه اين مقايسه در اصل اشتباه است، و ناگزير پاسخ آن نيز اشتباه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 بنابراين، هرگاه عمر دو طرح يكسان نباشد، براى مقايسه اين دو، بايد فرضيه‏هايى درباره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سرمايه‏گذارى طرح كم عمرتر در شمار سالهاى باقى مانده به عمل آيد. مثلاً در مثال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قبلى، مى‏توان فرض كرد كه طرح كم عمرتر، به طور دقيق يك بار ديگر به همان صورت تكرار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 و سرمايه‏گذارى انجام شده به همان ترتيب 5 سال نخست، مورد بهره‏بردارى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 روش عمده براى تعيين دوره تنزيل وجود دارد: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دوره تنزيل و محاسبه را به 10 يا 15 و يا حداكثر 20 سال محدود كرد.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روش، بايد ارزش داراييهاى ثابت طرح در پايان دوره تعيين شود و سپس،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يك بازيافت به زمان كنونى برگردانده شود. معمولاً، دوره تنزيل و محاسبات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عمر مهمترين اقلام سرمايه‏گذارى آن طرح تعيين مى‏گردد؛ از اين رو، ارزش اسقاط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دارايى در پايان دوره برابر صفر است و به اين ترتيب، تنها بايد ارزش ساير داراييها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ساختمان و زمين در پايان دوره، براورد شود. يادآور مى‏شود كه به دليل فاصله زمانى قابل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پايان دوره با ابتداى دوره، وتنزيل ارزش اسقاط داراييها به آغاز دوره، تأثير براورد احتمالاً اشتباه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داراييهاى ياد شده در سودآورى طرح، بسيار جزيى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مى‏توان دوره تنزيل را براساس فرض مداومت ابدى عمليات طرح و جايگزينى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 و ماشين آلات و غيره، در نظر گرفت. هر چند كه اين فرض غير واقع بينانه است، اما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محاسباتى دو امتياز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نيازى به براورد ارزش اسقاط دارايى ها نخواهد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هرگاه براوردها نشان دهد كه گردش نقدى طرح پس از طى يك دوره و از يك تاريخ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معين به بعد، ثابت و بدون تغيير خواهد بود، انجام محاسبات بسيار آسان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دليل آسان شدن محاسبات، آن است كه ارزش كنونى يك ريال كه سالانه و به طور دايم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دريافت و يا پرداخت مى‏شود، با فرمول زير به دست مى‏آيد: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5-2:</w:t>
      </w:r>
      <w:r>
        <w:rPr>
          <w:rFonts w:ascii="Times New Roman" w:hAnsi="Times New Roman" w:cs="B Mitra"/>
          <w:sz w:val="18"/>
          <w:szCs w:val="24"/>
          <w:lang w:bidi="fa-IR"/>
        </w:rPr>
        <w:t>/i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A =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ارزش كنونى يك ريال؛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تنزيل.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روشن شدن شيوه محاسبه، به مثال زير توجه شود. گردش نقدى طرحى از سال صفر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 سال 5 به شرح جدول 5-7 است. از سال 5 به بعد نيز، تا ابد گردش نقدى سالانه طرح مانند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5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ارزش كنونى گردش نقدى طرح فرضى از سال صفر تا پايان سال 4،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2521 = 735 + 714 + 600 + 463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5-7. گردش نقدى يك طرح فرضى.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سالصفر12345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گردش نقدى. ـ50070090010001200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ضريب تنزيل 8 درصد.1926/0857/0794/0735/0681/0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كنونى‏گردش‏نقدى.ـ463600714735817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حال، براى محاسبه ارزش كنونى گردش نقدى سال 5 تا ابديت، بايد با توجه به فرمول 5-2،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سال ياد شده، بر نرخ تنزيل تقسيم شود. يعنى: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ريال10209 = 08/0  817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 گردش نقدى تنزيل شده سال صفر تا پايان سال 4 به اضافه گردش نقدى تنزيل شده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5 به بعد، نشان دهنده ارزش كنونى گردش نقدى طرح، از سال صفر تا بى‏نهايت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يعنى: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ريال12721 = 2512 ميليون ريال + 10209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هرگاه در طرح فرضى ياد شده گردش نقدى از سال اول تا ابد، سالانه برابر با 1200 ميليون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مى‏بود، ارزش كنونى آن بر پايه نرخ تنزيل 8 درصد، به ترتيب زير حساب مى‏شد: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ريال15000 = 08/0  1200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به هر حال، تعيين دوره تنزيل براساس هر يك از دو روش ياد شده، در عمل پاسخى يكسان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4-5. تعيين نرخ تنزيل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هنگام بحث در باره ارزش زمانى پول، اشاره شد كه با پس‏انداز پول به عنوان وسيله مبادله،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آن را سرمايه‏گذارى كرد و از آن سودى به دست آورد. توضيح داده شد كه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اندازه‏گيرى سود منتظره، از روش تنزيل استفاده مى‏شود. تعيين درصد سود منتظره و يا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سخن ديگر، نرخ تنزيل معيار سرمايه‏گذار (فرد، يا مؤسسه، يا دولت)، براى سنجش و گزينش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 و يا گزينه‏هاى سودآور، به دو عامل زير بستگى دارد: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عامل نخست:     هزينه‏اى كه فرد يا مؤسسه يا دولت، براى تأمين كمبود وجوه مورد نياز خود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تقبل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عامل دوم:     سود احتمالى كه از ساير امكانات سرمايه‏گذارى حاصل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تركيب اين دو عامل، در واقع، هزينه تأمين سرمايه را در مبحث امور مالى دولت، شركتها،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 مطرح مى‏كند. به هر حال، پس از تعيين نرخ تنزيل معيار (نرخ سود مورد انتظار)،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امكانات استفاده از وجوه، بايد بر پايه نرخ ياد شده مورد داورى قرار گيرند.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نرخ ياد شده بايد در مورد تمام امكانات سرمايه‏گذارى و فارغ از هزينه تأمين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يك سرمايه‏گذارى خاص، به طور يكسان اعمال شود. در مؤسسات داير، نرخ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معيار، به ناچار بايد براساس هزينه سرمايه به كار رفته در مؤسسه، يعنى سرمايه پرداخت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اندوخته‏ها و ذخاير، و وامهاى كوتاه مدت و بلند مدت، براورد و تعيين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يا كل وجوه مورد نياز از سوى سرمايه گذار (فرد، مؤسسه، يا دولت) تأمين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يا اينكه بخشى از آن را خود تأمين مى‏كند و بقيه را وام اخذ مى‏نمايد. فرض غير واقع بينانه سوم،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 كه كل وجوه مورد نياز سرمايه‏گذارى از طريق وام تأمين شود و البته در اين صورت،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معيار، به سادگى تعيين مى‏گردد، زيرا نرخ بهره وام نشان دهنده نرخ حداقل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هنگامى كه كل وجوه مورد نياز از سوى فرد يا مؤسسه يا دولت تأمين مى‏شود، نرخ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معيار، براساس نرخ بازدهى واقع بينانه‏ترين و بهترين امكانات سرمايه‏گذار فرد يا مؤسسه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دولت تعيين مى‏شود. براى مثال، در يك مؤسسه داير، هميشه اين امكان وجود دارد كه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خود را در ساير مؤسسات سرمايه‏گذارى كند و يا اين كه در بانك، سپرده‏گذارى نمايد و يا اينكه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را دوباره در خود مؤسسه، سرمايه‏گذارى كند. بازدهى گزينه‏هاى ياد شده، مى‏تواند پايه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نرخ تنزيل معيار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موردهايى كه بخشى از وجوه مورد نياز از سوى مؤسسه و بقيه آن از طريق وام تأمين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پيداست كه هزينه وام مربوط، يعنى بهره پرداختى نيز بايد مورد توجه قرار گيرد. همان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كه در پيش اشاره شد، در مؤسسه‏هاى داير، نرخ تنزيل معيار بايد فارغ از يك طرح خاص،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در كل، به ترتيبى تعيين شود كه امكان سنجش تمام طرحهاى سرمايه‏گذارى را فراهم آورد.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همين دليل، نرخ تنزيل معيار بايد با توجه به اوضاع و احوال كلى و شرايط آينده تعيين شود.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اصولى، در مؤسسه‏هاى داير، ميانگين وزنى هزينه سرمايه (نرخ بهره يا سود تضمين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پرداختى) به كار رفته، به عنوان نرخ تنزيل معيار در نظر گرفته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به كار رفته در شركتها (خصوصى و يا دولتى) از دو بخش عمده يكى حقوق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صاحبان سهام (سرمايه پرداخت شده به اضافه اندوخته‏ها و ذخاير و سود تقسيم نشده)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ديگرى استقراض (وامهاى كوتاه مدت و بلند مدت)، تشكيل شده است. استقراض به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آنكه هزينه بهره در محاسبه سود و زيان به حساب گرفته مى‏شود و وزارت امور اقتصادى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دارايى نيز آن را به عنوان هزينه مى‏پذيرد و از سود مشمول ماليات كسر مى‏كند، به نفع شركت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بود؛ زيرا به فرض هرگاه ضريب مالياتى 50 درصد باشد، هزينه واقعى بهره‏اى با نرخ 16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درصد، براى شركت برابر 8 درصد خواهد بود. البته شركت در صورتى از استقراض نفع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برد كه اول، بازده بيشترى از هزينه بهره واقعى پرداختى به دست آورد و دوم، ساختار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شركت به زيان صاحبان سهم شركت به هم نخورد. هزينه حقوق مالى صاحبان سهام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مى‏توان با استفاده از فرمول زير، تعيين كرد: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5-3:</w:t>
      </w:r>
      <w:r>
        <w:rPr>
          <w:rFonts w:ascii="Times New Roman" w:hAnsi="Times New Roman" w:cs="B Mitra"/>
          <w:sz w:val="18"/>
          <w:szCs w:val="24"/>
          <w:lang w:bidi="fa-IR"/>
        </w:rPr>
        <w:t>r = D/P + g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r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هزينه سهام عادى؛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D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سود سهام پرداختى جارى؛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قيمت جارى سهام در بازار؛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g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رشد سالانه سود سهام.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هرگاه سود سهام پرداختى جارى براى هر سهم برابر با 1800 ريال و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جارى سهم در بازار برابر 15000 ريال باشد و انتظار برود كه سود هر سهم سالانه 2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يابد، در اين صورت هزينه سرمايه به كار رفته (به عنوان يك تخمين ابتدايى) مؤسسه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 شده، به شرح زير خواهد بود: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14/0 = 02/0 + (15000  1800) = </w:t>
      </w:r>
      <w:r>
        <w:rPr>
          <w:rFonts w:ascii="Courier New" w:hAnsi="Courier New" w:cs="B Mitra"/>
          <w:sz w:val="25"/>
          <w:szCs w:val="24"/>
          <w:lang w:bidi="fa-IR"/>
        </w:rPr>
        <w:t>r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Courier New" w:hAnsi="Courier New" w:cs="B Mitra"/>
          <w:sz w:val="25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وزن استقراض و حقوق مالى صاحبان سهام، براساس نسبت درصد هر يك از آنها به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به كار رفته تعيين مى‏شود. هرگاه حقوق مالى صاحبان سهام 60 درصد و استقراض 40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از كل سرمايه به كار رفته را تشكيل دهد، ميانگين وزنى هزينه سرمايه به كار رفته،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به شماره‏هاى ياد شده، به شرح جدول 5-8،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5-8. براورد ميانگين وزنى هزينه سرمايه.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شرحنسبت درصد به كلهزينه سرمايههزينه وزنى سرمايه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حقوق مالى صاحبان سهام.60/014/0084/0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استقراض.40/008/0032/0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ميانگين وزنى هزينه سرمايه.116/0يا6/11درصد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اين ترتيب، نرخ تنزيل معيار در شركت ياد شده، برابر با 12 درصد خواهد بود. البته،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هرگاه با اعمال اين نرخ شمار طرحهاى سودآور مورد قبول بسيار زياد شود و امكان تأمين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براى اجراى آن وجود نداشته باشد، مؤسسه بايد نرخ تنزيل معيار را افزايش دهد و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15 درصد تعيين كند تا در نتيجه آن، اول، مقدار طرحهاى قابل قبول كاهش يابد و در 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مقدورات شركت قرار گيرد، و دوم، طرحهايى كه سودآورى بيشترى دارند انتخاب و اجرا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مسئول تعيين حداقل نرخ بازده سرمايه‏گذارى (نرخ تنزيل معيار) طرحهاى عمرانى انتفاعى،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سازمان مديريت و برنامه‏ريزى كشور است. با توجه به مطالب پيش گفته، پيشنهاد مى‏شود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سازمان ياد شده، اين نرخ را براساس سود تضمين شده اوراق مشاركت سرمايه‏گذارى،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سپرده‏هاى بلند مدت بانكى تعيين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4-6. شيوه محاسبه ارزش خالص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نشان دادن چگونگى محاسبه ارزش خالص كنونى و مقايسه آن با ضابطه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ساده سرمايه‏گذارى، سه طرح فرضى ياد شده در بخش 2 همين فصل، دوباره مورد بحث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در پيش بيان شد، مبلغ سرمايه‏گذارى هر يك از سه طرح، 500 ميليون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فرض كنيد عمليات اجرايى هر سه طرح در يك سال انجام خواهد شد. به اين ترتيب،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عمل، سال پايه و يا به سخن ديگر سال صفر، همان سالى است كه عمليات اجرايى طرحها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انجام مى‏شود، از اين رو، مبلغ سرمايه‏گذارى مورد تنزيل قرار نخواهد گرفت. درهر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وجوه مورد نياز سرمايه‏گذارى از سوى سهامداران تأمين مى‏شود، از اين رو، در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خالص سالانه، هزينه بهره وجود ندارد (اگر هزينه بهره در محاسبات منظور شده بود،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تعيين گردش نقدى باتوجه به توضيحات قبلى، بايد اين هزينه نيز مانند هزينه استهلاك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مبلغ سود اضافه شود). انتظار سهامداران آن است كه سالانه حداقل برابر 7 درصد از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سود به دست آورند، از اين رو، نرخ تنزيل معيار 7 درصد است. براى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طرح، بايد مبلغ استهلاك منظور شده در محاسبات با سود خالص سالانه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جمع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خلاصه اطلاعات مربوط به گردش نقدى سه طرح مورد بحث در جدول 5-9، منعكس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است. همان گونه كه ملاحظه مى‏شود، با استفاده از ضريب تنزيل نرخ 7 درصد،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گردش نقدى هر سه طرح محاسبه شده است. پرداخت نقدى به صورت منفى و دريافت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به صورت مثبت در جدول درج شده است. ارزش خالص كنونى گردش نقدى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شماره يك، برابر با 114 ميليون ريال و طرح شماره دو، برابر با 101 ميليون ريال و طرح شماره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سه، برابر با 128 ميليون ريال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وقتى مى‏گوييم كه ارزش خالص كنونى طرح شماره يك برابر با 114 ميليون ريال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آن است كه افزون بر سود مورد انتظار سرمايه‏گذار بر پايه نرخ 7 درصد، سود اضافى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ديگرى نيز عايد او شده است كه ارزش كنونى آن براساس نرخ 7 درصد، برابر با 114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مى‏شود. دليل اين امر آن است كه اگر سرمايه‏گذار مبلغ 500 ميليون ريال را براساس نرخ 7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به مدت 5 سال سرمايه‏گذارى مى‏كرد، در پايان سال پنجم، اصل سرمايه وسود او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فرمول، بهره مركب به شرح زير مى‏بود: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ريال701 = 403/1 ضريب بهره مركب × 500 ميلون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باتوجه به‏توضيحات پيشين بخواهيم ارزش كنونى اصل سرمايه و سود ياد شده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براساس‏ضريب‏تنزيل نرخ 7 درصدومدت 5 سال حساب كنيم، پاسخ آن به‏شرح‏زير خواهد بود: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ريال500 = 713/0 ضريب تنزيل × 701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توضيح داديم كه مبلغ 114 ميليون ريال، در حقيقت ارزش كنونى سود اضافى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افزون بر سود مورد انتظار عايد سرمايه گذار شده است. براى تعيين ارزش سود ياد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پايان عمر طرح (5 سال ديگر)، بايد از ضريب بهره مركب 7 درصد به شرح زير استفاده كرد: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160 = 403/1 ضريب بهره مركب × 114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به اين ترتيب، اصل سرمايه و سود طرح شماره يك، در پايان عمر آن (5 سال ديگر)،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861 = 160 ميليون ريال + 701 ميليون ريال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5-9. ارزش خالص كنونى سه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ضريب‏تنزيلطرح شماره يكطرح شماره دوطرح شماره سه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 درصدگردشارزشگردشارزشگردشارزش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نقدىكنونىنقدىكنونىنقدىكنونى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صفر1500-500-500-500-500-500-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1935/0150+140+100+93+200+187+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2873/0150+131+125+109+175+153+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3816/0150+122+150+122+150+122+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4763/0150+114+175+134+125+95+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5713/0150+107+200+143+100+71+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خالص‏كنونى114+101++128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اثبات درستى اين مطلب، ارزش كنونى مبلغ اخير را براساس نرخ تنزيل 7 درصد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5 سال به شرح زير محاسبه مى‏كنيم: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ارزش كنونى اصل سرمايه و سود614 = 713/0 ضريب تنزيل × 861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كسر هزينه سرمايه‏گذارى به‏مبلغ 500 ميليون ريال از مبلغ بالا، مانده آن بالغ بر 114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ميليون‏ريال مى‏شودكه به‏طور دقيق همان رقم‏ارزش كنونى‏گزينه‏شماره‏يك در جدول 5-9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در مبحث نرخ بازده ساده سرمايه‏گذارى، ملاحظه شد كه نرخ بازده ساده هر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براساس كل سرمايه‏گذارى برابر با 10 درصد و بر پايه ميانگين سرمايه‏گذارى، برابر با 20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مى‏شود. به اين ترتيب، به ظاهر ارزش هر سه طرح يكسان است. اشاره كرديم كه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نتيجه‏گيرى اشتباه است و دليل آن بى توجهى به ارزش زمانى پول و يا به سخن ديگر،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نكردن قدرت كسب درآمد پول، در محاسبات است. جدول 5-9، نشان مى‏دهد كه با كاربرد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ضابطه ارزش خالص كنونى طرح و ملحوظ داشتن ارزش زمانى پول، طرح شماره سه بيشترين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بازده را دارد و پس از آن طرح شماره يك قرار مى‏گيرد و طرح شماره دو در رتبه سوم جاى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گرفته‏است.  به اين ترتيب، ملاحظه مى‏شود كه ضابطه ارزش خالص كنونى سرمايه‏گذارى،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 شرط لازم، يك ضابطه مطلوب را داراست، زيرا اول، سودآورى طرح را با يك رقم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مى‏دهد و مى‏توان بر پايه آن، طرح و يا گزينه‏هاى مختلف يك طرح را با هم مقايسه كرد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بهترين آنها را انتخاب نمود، دوم، در مورد تمام سرمايه‏گذارى‏ها قابل اعمال است و سوم، شيوه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آن آسان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كاربرد ضابطه مورد بحث، مى‏توان براساس قدر مطلق ارزش خالص كنونى طرحها،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اولويت ورتبه‏بندى آنها را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گاه براى رتبه‏بندى طرحها، از «شاخص سودآورى» استفاده مى‏شود. براى تعيين شاخص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سودآورى، ارزش خالص كنونى طرح بر سرمايه‏گذارى تنزيل شده آن (هرگاه عمليات اجرايى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چند سال طول بكشد)، تقسيم مى‏شود. براى مثال، شاخص سودآورى سه طرح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جدول 5-9، به شرح زير است (چون تمام سرمايه‏گذارى در سال پايه انجام مى‏شود، نيازى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تنزيل آن نيست):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شاخص سودآورى طرح شماره يك23/0 = 500  114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شاخص سودآورى طرح شماره دو20/0 = 500  101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شاخص سودآورى طرح شماره سه26/0 = 500  128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محاسبات، نشان مى‏دهد كه طرح شماره يك به ازاى يك ريال سرمايه‏گذارى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23/0 ريال و طرح شماره دو معادل 20/0 ريال و طرح شماره سه معادل 26/0 ريال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ايجاد مى‏كنند. رتبه‏بندى طرحها، نيز به طور دقيق، مشابه با رتبه‏بندى است كه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ضابطه ارزش خالص كنونى حاصل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5. ضابطه نرخ بازده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پيش از تشريح اين ضابطه، ياد آور مى‏شود كه در زبان فارسى به تبعيت از متنهاى انگليسى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اين مفهوم از آن نقل شده است، ضابطه مورد بحث به نامهاى مختلفى، به شرح زير خوانده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شده است: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«نرخ بازده»، «كارايى نهايى سرمايه»، «گردش نقدى تنزيل شده»، «روش سرمايه‏گذار»،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«نرخ بهره بازده»، «ارزش كنونى بازده سرمايه‏گذارى»، «نرخ بازده ميانگين»، «نرخ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داخلى»، «نرخ بازده سرمايه‏گذارى».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راهنما، از عنوان «نرخ بازده سرمايه‏گذارى» استفاده شده است.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در واقع نرخ تنزيلى است كه ارزش كنونى مجموع گردش نقدى سالانه طرح را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كنونى سرمايه‏گذارى آن برابر مى‏كند، و يا به سخن ديگر، نرخ تنزيلى است كه به موجب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ارزش خالص كنونى طرح برابر با صفر مى‏شود. پس از تعيين نرخ بازده سرمايه‏گذارى، آن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«نرخ تنزيل معيار» (نرخ بازده مورد انتظار سرمايه‏گذار)، مقايسه مى‏كنند. هر گاه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و يا بيش از نرخ تنزيل معيار باشد، طرح پذيرفته خواهد شد، در غير اين صورت،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مردود شمرده مى‏شود. رتبه‏بندى طرحها و يا گزينه‏هاى يك طرح نيز، برحسب بيشتر بودن قدر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مطلق نرخ بازده آنهاست. در اين ضابطه، به دليل استفاده از روش تنزيل، ارزش زمانى پول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و محاسبه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نرخ بازده طرح، بايد با استفاده از روش آزمون و خطا و كاربرد نرخهاى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متفاوت، آن قدر گردش نقدى تنزيل شده طرح را حساب كرد تا در نهايت امر با نرخ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خاصى، مقدار گردش نقدى تنزيل شده با سرمايه‏گذارى تنزيل شده آن برابر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فرض كنيد در نظر است نرخ بازده يك سرمايه‏گذارى به مبلغ 2 ميليارد ريال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5 سال و گردش نقدى سالانه زير محاسبه شود: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(مبالغ به 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سالصفر12345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گردش‏نقدى2000-500+500+600+600+440+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توصيه مى‏شود هميشه از نرخ تنزيل معيار (نرخ سود مورد انتظار سرمايه‏گذار) به عنوان اولين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براى تعيين ارزش كنونى گردش نقدى سالانه و سرمايه‏گذارى طرح، استفاده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اما هر گاه گردش نقدى سالانه طرح چندان متغيير نباشد، مى‏توان براى محاسبه و تعيين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به ترتيب زير عمل كرد: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نخست مجموع گردش نقدى سالانه طرح حساب شود و سپس مابه‏التفاوت آن با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          سرمايه‏گذارى طرح تعيين گردد. اين مابه التفاوت در مورد مثال بالا،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ميليون ريال مجموع گردش نقدى2640 = 500 + 500 + 600 + 600 + 440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ميليون ريال مابه‏التفاوت640 = 2000 - 2640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ما به التفاوت به دست آمده بر كل عمر طرح تقسيم 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ميليون ريال128 = 5  640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نسبت درصد محاسبه بند 2 بالا به نيمى از كل سرمايه‏گذارى طرح، حساب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اولين نرخ تنزيل براى محاسبه 8/12 % = 01/0 × 1000 ميليون ريال × 128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مى‏توان با استفاده از نرخ تنزيل 12 درصد، نخستين محاسبه را براى تعيين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انجام داد. در محاسبات آينده، به منظور ساده شدن محاسبات از سه رقم اعشار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 تنزيل استفاده شده است و حاصل‏ضرب‏هاى به دست آمده نيز، سرراست شده‏است؛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اين رو، اختلافات جزيى در محاسبات مربوط به سرراست شدن عددهاست.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جدول 5-10، ملاحظه مى‏شود كه با نرخ 12 درصد، ارزش خالص كنونى منفى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97 ميليون ريال كمتر از سرمايه گذارى خالص طرح است. به طور اصولى، چون هرچه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بالاتر باشد، ارزش كنونى مبالغ آينده كمتر مى‏شود و هرچه نرخ تنزيل كمتر شود،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مبالغ آينده بيشتر خواهد شد، از اين رو، حال كه با مبلغ منفى روبه‏رو هستيم، در آزمون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بعدى، نرخ تنزيل را كمتر و براى مثال 8 درصد در نظر مى‏گيريم و ارزش خالص كنونى طرح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پايه آن، به شرح جدول 5-11، محاسبه مى‏كنيم.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5-10.ارزش خالص كنونى طرح براساس نرخ 12 درصد.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سالضريب تنزيلگردش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صفر12000 -2000 -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1893/0500 +446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2797/0500 +399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3712/0600 +427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4636/0600 +382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5567/0440 +249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ارزش خالص كنونى97 -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5-11. ارزش خالص كنونى طرح براساس نرخ 8 درصد.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سالضريب تنزيلگردش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صفر12000 -2000 -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1926/0500 +463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2857/0500 +428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3794/0600 +476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4735/0600 +441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5681/0440 +300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ارزش خالص كنونى108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5-11، نشان مى‏دهد كه ارزش خالص كنونى طرح براساس نرخ 8 درصد مثبت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ومعادل 108 ميليون ريال بيش از سرمايه‏گذارى اوليه است. بنابراين، بايد نرخ تنزيل بالاترى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كرد. در واقع، نرخ بازده سرمايه‏گذارى بايد بين دو نرخ 8 درصد و 12 درصد قرار گرفته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چون مبلغ ارزش خالص كنونى كم و بيش در دو سوى مبلغ اصلى سرمايه‏گذارى مساوى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است، از اين رو، اكنون نرخ تنزيلى كه بين دو نرخ تنزيل پيشين قرار گرفته است، يعنى نرخ 10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انتخاب مى‏شود و محاسبات به شرح جدول 5-12، انجام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5-12. ارزش خالص كنونى طرح براساس نرخ 10 درصد.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سالضريب تنزيلگردش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صفر12000 -2000 -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1909/0500 +454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2826/0500 +413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3751/0600 +451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4683/0600 +410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5621/0440 +273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ارزش خالص كنونى1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بالا، نشان مى‏دهد كه نرخ بازده سرمايه‏گذارى به طور دقيق، برابر با 10 درصد است؛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زيرا بر پايه اين نرخ، ارزش كنونى گردش نقدى سالانه طرح، با سرمايه‏گذارى آن برابر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نرخ بازده سرمايه گذارى، در حقيقت نرخ بازده باقى‏مانده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هر يك از سالهاى عمر طرح است. براى مثال، وقتى گفته مى‏شود كه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طرح مورد بحث برابر 10 درصد است، اين گفته به آن معنى نيست كه مبلغ 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ميليارد ريال سرمايه‏گذارى ياد شده در هر سال، 10 درصد عايد مى‏كند، بلكه نظر آن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طرح افزون بر برگشت مقدارى از سرمايه‏گذارى در هر سال، از باقى مانده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برگشت نشده، سالانه 10 درصد سود عايد مى‏كند. براى درك بهتر مطلب، به جدول 5-13،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گردش نقدى طرح ياد شده و تفكيك گردش نقدى به سود و برگشت سرمايه تنظيم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است، توجه 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5-13. تفكيك گردش نقدى به سود و برگشت سرمايه.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مبلغگردش10 درصد سود مبلغمبلغ برگشتباقى‏مانده مبلغ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سالسرمايه‏گذارىنقدىسرمايه گذارى شدهسرمايهسرمايه 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آغاز سالدر آغاز سالگذارىشده در پايان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120005002003001700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217005001703301370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31370600137463907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490760091509398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5398440404002 -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براساس نرخ بازده سرمايه‏گذارى 10 درصد، در هر سال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10 درصد سود مربوط به سرمايه‏گذارى موجود در آغاز سال، باقى‏مانده براى جبران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(برگشت) مقدارى از سرمايه‏گذارى انجام شده تخصيص مى‏يابد. به اين ترتيب،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ضابطه نرخ بازده، هم سرمايه‏گذارى انجام شده اوليه برگشت مى‏شود و هم برابر 10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از سرمايه‏گذارى باقى‏مانده كه هنوز برگشت نشده است، عايد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5-1. شيوه تعيين كسر نرخ بازده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در عمل، نرخ بازده طرح، به طور دقيق برابر با يك عدد صحيح نخواهد شد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احتمالاً بين دو عدد صحيح قرار مى‏گيرد. براى مثال، فرض كنيد مى‏خواهيم بازده يك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به مبلغ 100 ميليون ريال را حساب كنيم و پس از محاسبات مكرر، و آزمون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خطا معلوم شده است كه براساس نرخ تنزيل 8 درصد، ارزش خالص كنونى گردش نقدى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25 ميليون ريال مثبت و براساس نرخ تنزيل 9 درصد، ارزش كنونى آن معادل 15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منفى است. بنابراين، نرخ بازده اين طرح بين دو نرخ 8 و 9 درصد قرار گرفته است.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نرخ بازده دقيق اين طرح، بايد به ترتيب زير عمل كرد: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قدر مطلق ارزش خالص كنونى مثبت و منفى با يكديگر جمع شود، يعنى: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40 = 15 + 25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ارزش خالص كنونى مثبت بر عدد حاصل از جمع بالا تقسيم شود، يعنى: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625/0 = 40  25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حاصل محاسبه رديف 2 بالا با نرخ تنزيل كمتر جمع شود، تا به اين ترتيب نرخ دقيق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سرمايه‏گذارى به شرح زير به دست آيد: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دقيق بازده سرمايه‏گذارى625/8 % = 625/0 + 8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هنگام محاسبه نرخ بازده سرمايه‏گذارى براساس نرخهاى مختلف و آزمون و خطا، هرگاه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خالص كنونى مثبت و منفى طرح با استفاده از دو نرخى تعيين شده باشد كه حداكثر 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با يكديگر اختلاف داشته باشند، مى‏توان نرخ بازده طرح را نيز با همين روش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براى مثال، در مورد طرح مفروض پيشين، ارزش خالص كنونى آن بر پايه نرخ تنزيل 12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درصد، برابر با 97 ميليون ريال منفى و براساس نرخ 8 درصد، برابر با 108 ميليون ريال مثبت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شد. پيداست كه به طور قطع، نرخ بازده طرح بين 8 درصد و 12 درصد قرار گرفته است. چون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فاصله اين دو نرخ، برابر با 4 درصد است، از اين‏رو، استفاده از شيوه پيشگفته براى تعيين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طرح، بدون اشكال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اطلاعات درج شده در جدولهاى 5-10 و 5-11، چگونگى محاسبه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بر پايه مطلب طرح شده در بالا،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تفاضل نرخ بالاتر تنزيل از نرخ پايين‏تر تنزيل تعيين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 = 8 - 12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قدر مطلق ارزش خالص كنونى مثبت، در تفاضل ياد شده ضرب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432 = 4 × 108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قدر مطلق ارزش خالص كنونى مثبت و منفى با يكديگر جمع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205 = 97 + 108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چهارم) حاصل محاسبه رديف 2 بر حاصل محاسبه رديف 3 تقسيم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1/2 = 205  432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پنجم) حاصل‏تقسيم‏رديف4بانرخ تنزيل كمترجمع‏مى‏شود. حاصل‏اين‏جمع‏نرخ‏بازده‏طرح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بازده سرمايه گذارى1/10 % = 1/2 + 8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 آور مى‏شود كه استفاده از اين روش فقط در مواردى امكان پذير است كه فاصله دو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از يكديگر بيش از 5 درصد نباشد؛ در غير اين صورت، پاسخ به دست آمده درست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معتبر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5-2. نرخهاى متعدد بازده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گاه الگوى گردش نقدى طرح به ترتيبى باشد كه نخست پرداخت نقدى صورت گيرد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پس از آن گردش نقدى طرح مثبت شود (همان‏گونه كه در شكل 5-1 اين فصل نشان داده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است)، طرح هميشه از نظر محاسباتى فقط يك نرخ بازده خواهد داشت. اما هر گاه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طرح به همان‏گونه كه در شكل 5-2، به نمايش درآمده است، نخست منفى و سپس مثبت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بعد از آن منفى و در پى آن مثبت باشد، طرح از نظر محاسباتى، نرخهاى بازده متعددى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داشت. براى مثال، به دو نرخ بازده يك طرح فرضى كه سرمايه‏گذارى آن برابر 150 ميليون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عمر آن 5 سال است و گردش نقدى سالانه آن نيز طبق ارقام درج شده در جدول 5-14،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منفى، سپس مثبت، و در پايان منفى است توجه كنيد.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ملاحظه مى‏شود، با دو نرخ تنزيل 10 درصد و 26 درصد، گردش نقدى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با مقدار سرمايه‏گذارى آن برابر مى‏شود، از اين رو، طرح مورد بحث دو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متفاوت دارد. كدام يك از اين دو نرخ، بازده واقعى اين طرح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است؟ به طور اصولى، به دليل رياضى، به شمار تغيير علامت منفى به مثبت (يا بر عكس)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طرح، پاسخ وجود خواهد داشت. براى مثال، هر گاه به جاى دو بار، سه يا چهار 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علامت گردش نقدى طرح (مثبت و منفى) تغيير پيدا كند، براساس محاسبه رياضى (نه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واقعيت طرح)، به ترتيب سه و چهار نرخ بازده براى طرح مشخص خواهد شد. دليل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علامت گردش نقدى طرح، معمولاً آن است كه بعد از سرمايه‏گذارى اوليه، دوباره در طول عمر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طرح، يك يا چند بار هزينه‏هاى سرمايه‏گذارى براى گسترش ظرفيت و مانند آن انجام مى‏گيرد،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اين رو، در آن سال خاص، خالص پرداختهاى نقدى بيش از دريافتهاى نقدى طرح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5-14. نرخهاى بازده متعدد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سالگردش‏نقدىضريب‏تنزيلارزش‏كنونىضريب‏تنزيلارزش‏كنونى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 درصد26 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0150 -11501150 -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1100 +909/091 +794/079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2100 +826/083 +630/063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3100 +751/075 +500/050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4100 +683/068 +397/040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5265 -621/0165 -315/083 -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ارزش‏خالص‏كنونى2 +1 -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پرهيز از مشكل به دست آوردن نرخهاى بازده متعدد، بايد تدبيرى انديشيد كه الگوى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طرح به صورت الگوى عادى، يعنى نخست منفى و سپس مثبت، درآيد.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اين كار، دو روش وجود دارد كه به ترتيب درباره آنها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روش اول: چون از نظر اصول گردش نقدى منفى سالانه طرح به دليل انجام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است، از اين رو به جاى منظور كردن هزينه‏هاى ياد شده در گردش نقدى سالانه،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آن را به سال پايه تنزيل نمود و با هزينه هاى سرمايه‏گذارى اوليه جمع كرد و سپس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 گردش نقدى سالانه تنزيل شده طرح را با هزينه‏هاى سرمايه‏گذارى اخير مقايسه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مثال طرح شده در جدول 5-14، مسأله انجام سرمايه‏گذارى در پايان عمر طرح مطرح نيست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تنها براى ارائه مثال عنوان شده است؛ اما به هر حال، با استفاده از مثال ياد شده، چگونگى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رفع مشكل تعدد نرخ بازده سرمايه‏گذارى 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جدول 5-15، ملاحظه مى‏شود، گردش نقدى سال صفر طرح،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339 ميليون ريال منفى شده است. حال آنكه در جدول 5-14، مبلغ سال صفر برابر 150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ريال منفى (سرمايه‏گذارى) بوده است. علت آن است كه سرمايه‏گذارى سال 5 كه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265 ميليون ريال است، جداگانه با نرخ تنزيل 7 درصد به سال صفر برگردانده شده و با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اوليه جمع شده است. به اين ترتيب، ديگر در سال 5 گردش منفى وجود ندارد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عمل، الگوى گردش نقدى طرح به صورت عادى درآمده است. با اين محاسبه، معلوم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كه نرخ بازده واقعى طرح، 10 درصد و يا 24 درصد نيست، بلكه 7 درصد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5-15. محاسبه نرخ بازده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سالگردش نقدىضريب تنزيل 7 درصدارزش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0339 -1339 -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1100 +935/093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2100 +873/087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3100 +846/084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4100 +763/076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50713/00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روش دوم: در اين روش، با استفاده از نرخ تنزيل معيار (نرخ بازده مورد انتظار سرمايه‏گذار)،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منفى به سال پيش از آن تنزيل مى‏گردد و با گردش نقدى آن سال جمع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هرگاه جمع جبرى اخير مثبت شود، در عمل گردش نقدى طرح به صورت عادى در مى‏آيد. اگر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جمع جبرى ياد شده مثبت نشود و حاصل باز همچنان منفى باشد، عدداخير دوباره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معيار به سال پيش از آن تنزيل مى‏شود. اين كار، آن قدر ادامه مى‏يابد تا بالاخره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گردش نقدى مثبت شود و مجموعه گردش نقدى طرح، به صورت عادى درآيد.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هرگاه نرخ تنزيل معيار 8 درصد باشد، ضريب تنزيل يكساله براى تنزيل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هر سال به سال پيش از آن، برابر با 926/0 است (ضريب تنزيل 8 درصد در سال يك).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استفاده از اين ضريب تنزيل، گردش نقدى منفى را سال به سال آن قدر به جلو آورد،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 مآلاً اين گردش نقدى مثبت شود. محاسبات ياد شده به شرح زير است: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گردش نقدى سال 5، يعنى مبلغ 265 ميليون ريال منفى، در ضريب تنزيل يكساله،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926/0، ضرب مى‏گردد و به سال 4 برگردانده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245 - = 926/0 × 265 -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عدد بالا با گردش نقدى سال 4 جمع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145 - = 100 + 245 -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چون گردش نقدى سال 4 نيز منفى است، بايد اين گردش نقدى را به سال پيش از آن،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3 تنزيل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گردش نقدى سال 4، يعنى مبلغ 145 ميليون ريال منفى، در ضريب تنزيل يكساله،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926/0، ضرب مى‏گردد و به سال 3 برگردانده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ريال134 - = 926/0 × 145 -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عدد بالا با گردش نقدى سال 3 جمع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ريال34 - = 100 + 134 -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بازهم چون گردش نقدى منفى است، به سال پيش از آن يعنى سال 2 تنزيل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گردش نقدى سال 3، يعنى مبلغ 34 ميليون ريال منفى، در ضريب يكساله، يعنى 926/0،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ضرب مى‏گردد و به سال پيش از آن يعنى سال 2 برگردانده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ريال31 - = 962/0 × 34 -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عدد بالا با گردش نقدى سال 2 جمع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ريال69 + = 100 + 31 -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چهارم) با استفاده از گردش نقدى جديد (به شرح جدول 5-16)، مى‏توان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اين طرح را محاسبه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در اين روش نيز، مانند روش قبلى، نرخ بازده سرمايه‏گذارى برابر 7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است و كاربرد هر دو روش، نتيجه يكسانى در بر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5-3. مقايسه ضابطه ارزش خالص كنونى با ضابطه نرخ بازده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مقايسه دو ضابطه ياد شده، فرض كنيد در نظر است كه دو گزينه مختلف يك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گردشهاى نقدى مختلف به شرح جدول 5-17 با هم مقايسه شوند.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5-17.محاسبه نرخ بازده طرح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سالگردش نقدىضريب تنزيل 7 درصدارزش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0150 -1150 -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1100 +935/093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269 +873/060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5-17. گردش نقدى دو گزينه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سالگزينه شماره يكگزينه شماره دو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010000 -14000 -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16000 +3000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25000 +4000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34000 +6000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43000 +7000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52000 +8000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عمر هر يك از دو گزينه ياد شده 5 سال است. مى‏توان با استفاده از نرخهاى مختلف تنزيل،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تنزيل شده هر دو گزينه را حساب كرد. براى مثال، با انتخاب نرخهاى 10 درصد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14 درصد، ارزش خالص كنونى هر دو گزينه، به شرح جدول 5-18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با انتخاب نرخهاى تنزيل ديگر نيز، همين محاسبات را انجام داد و سپس با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اطلاعات ياد شده، منحنى ارزش خالص كنونى هر يك از دو گزينه ياد شده را به عنوان تابعى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تغييرات نرخ تنزيل، در يك نمودار به شرح شكل 3-5، ترسيم كرد. اين نمودار،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 كه: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با نرخ تنزيلى حدود 12 درصد، ارزش خالص كنونى هر دو گزينه با هم برابر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نرخ بازده سرمايه‏گذارى گزينه شماره يك، حدود 34 درصد و نرخ بازده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شماره دو، حدود 24 درصد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5-18. ارزش كنونى دو گزينه براساس دو نرخ مختلف تنزيل.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گردش‏نقدىضريبهاى‏تنزيلگردش‏نقدى تنزيل‏شده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گزينه‏يكگزينه‏دو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سالگزينه‏يكگزينه‏دو10درصد14درصد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10درصد14درصد10درصد14درصد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010000-14000-1110000-10000-14000-14000-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16000+3000+909/0877/05454+5262+2727+2631+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25000+4000+826/0769/04130+3845+3304+3076+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34000+6000+751/0675/03004+2700+4506+4050+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43000+7000+863/0592/02049+1776+4781+4144+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52000+8000+621/0519/01242+1038+4968+4152+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جمع10000+14000+ــ5779+4621+6286+4053+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3-5 نرخ تنزيل برابركننده.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آن، با توجه به شكل ياد شده ملاحظه مى‏شود كه اگر نرخ تنزيل معيار بيشتر از 12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تعيين شود، با كاربرد هر دو ضابطه ارزش خالص كنونى و نرخ بازده سرمايه‏گذارى،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همواره گزينه شماره يك بر گزينه شماره دو برترى پيدا مى‏كند. حال آنكه، اگر نرخ تنزيل كمتر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12 درصد تعيين گردد، بر عكس مورد قبلى، هميشه گزينه شماره دو بر گزينه شماره يك برترى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مبحث بالا نشان مى‏دهد كه رتبه‏بندى طرحها و يا گزينه‏هاى يك طرح بر حسب دو ضابطه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 شده، لزوما مشابه و يكسان نخواهند بود و هميشه يك نرخ تنزيل معين وجود دارد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آن ارزش خالص كنونى هر دو گزينه با هم برابر خواهد شد و آن را «نرخ تنزيل برابر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كننده» مى‏خوانند. در واقع، اين نرخ تنزيل، نقطه عطف ارزش خالص كنونى دو طرح نسبت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 محسوب مى‏شود و پس از اين نقطه عطف، امتياز دو طرح نسبت به يكديگر، برحسب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خالص كنونى، معكوس خواهد شد. در مثال طرح شده، نرخ تنزيل برابر كننده حدود 12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هدف از تعيين سودآورى مالى طرح، صرفا پذيرش و يا مردود شمردن طرحها باشد،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هر دو ضابطه نتيجه يكسانى در بر دارد؛ زيرا وقتى مى‏گوييم كه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طرحى براساس نرخ تنزيل معيار مثبت است، به طور دقيق نرخ بازده آن نيز بيش از نرخ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معيار خواهد بود. اگر بخواهيم گزينه‏هاى مختلف يك طرح را با هم مقايسه كنيم و يا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را رتبه‏بندى نماييم، ضابطه نرخ بازده سرمايه‏گذارى پاسخگو نيست، اما ضابطه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كنونى، رتبه‏بندى طرحها و گزينه‏هاى مختلف يك طرح را به درستى نشان خواهد داد.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درك بهتر مطلب، به رتبه‏بندى پنج طرح فرضى براساس دو ضابطه ياد شده در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5-19، توجه كنيد. يادآور مى‏شود كه در اين مثال، نرخ تنزيل معيار 8 درصد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5-19. رتبه‏بندى پنج طرح براساس دو ضابطه.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19"/>
          <w:rtl/>
          <w:lang w:bidi="fa-IR"/>
        </w:rPr>
        <w:t>شرحگردش نقدىسرمايه‏گذارىعمرطرحنرخ‏بازده‏سرمايه‏گذارىارزش‏خالص‏كنونى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9"/>
          <w:rtl/>
          <w:lang w:bidi="fa-IR"/>
        </w:rPr>
        <w:t>سالانهبه سال(درصد)براساس 8 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طرح يك1007503013376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طرح دو20010041015338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طرح سه1005021015169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طرح چهار52 (به‏اضافه259420104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258 در پايان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 چهار)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طرح پنج10025942072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مشاهده مى‏شود كه رتبه‏بندى پنج طرح ياد شده برحسب نرخ بازده سرمايه‏گذارى، درست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عكس رتبه‏بندى همين طرح برحسب ارزش خالص كنونى آنهاست. دليل اين امر آن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بازده به «ميزان سرمايه‏گذارى» و «مدت» آن وابسته است. براى مثال، هرگاه يك ريال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يك سال سرمايه‏گذارى شود و در پايان سال مبلغ 2 ريال عايد كند، بازده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100 درصد است؛ حال آنكه براساس ضابطه ارزش خالص كنونى، مقادير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مطلق سود حاصل مطرح است كه در مثال اخير، فقط بالغ بر يك ريال مى‏شود. به همين دليل،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اتكا به نرخ بازده سرمايه‏گذارى براى رتبه‏بندى طرحها و يا گزينه‏هاى يك طرح، گمراه كننده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است؛ زيرا برحسب اين ضابطه، احتمالاً طرحهايى كه بازده زياد دارند، اما قدر مطلق سود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 است، بر طرحهايى كه بازده كمتر دارند اما قدر مطلق آنها زياد است، برترى مى‏يابند.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مقدمه اين فصل بيان شد، شرط يك ضابطه مطلوب آن است كه علاوه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سودآورى طرحهايا گزينه‏هاى مختلف يك طرح، امكان مقايسه آنها با يكديگر (يا رتبه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بندى) و انتخاب از ميان آنها را فراهم آورد. با توجه به محاسبات درج شده در جدول 5-19،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بازده سرمايه‏گذارى طرحهاى شماره دو و سه، هر دو معادل 15 درصد، و نرخ بازده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طرح شماره چهار و پنج، هر دو معادل 20 درصد است. به اين ترتيب، به ظاهر طرحهاى شماره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پنج و چهار، در مرتبه نخست؛ طرحهاى شماره سه و دو، در مرتبه دوم، و طرح شماره يك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مرتبه سوم قرار مى‏گيرند.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ضابطه ارزش خالص كنونى، ميزان دقيق ارزش خالص كنونى هر يك از طرحها را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معيار تعيين كرده است از اين رو، براساس بالاتر بودن قدر مطلق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يك از طرحها، رتبه‏بندى آنها در ستون آخر جدول 5-19، از بالا به پايين تعيين شده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اين رتبه‏بندى، به طور دقيق معلوم است كه طرح شماره چهار بر طرح شماره پنج،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شماره سه بر طرح شماره چهار، و طرح شماره دو بر طرح شماره سه، و طرح شماره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طرح شماره دو، برترى 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ياد شده، هميشه براى تعيين سودآورى مالى طرحها و مقايسه گزينه‏ها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رتبه‏بندى آنها، بايد از ضابطه ارزش خالص كنونى استفاده شود. در ضمن، چون معمولاً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تصميم‏گيران با مفهوم بازده سرمايه‏گذارى آشنايى بيشترى دارند، لازم است كه در گزارش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توجيهى طرحهاى عمرانى، بازده سرمايه‏گذارى نيز محاسبه و ارائه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6. ضابطه ارزش معادل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طرحهاى عمرانى غير انتفاعى كه محصول آنها به طور رايگان عرضه مى‏شود،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سودآورى مالى وجود ندارد تا طرحها و گزينه‏هاى مختلف بر پايه آن مورد سنجش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داورى قرار گيرند. در اين گونه موارد، براى تصميم‏گيرى و انتخاب از ميان گزينه‏هاى مختلف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جملگى ميزان معينى محصول را توليد مى‏كنند، بايد با در نظر گرفتن ارزش زمانى پول،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ضابطه حداقل هزينه استفاده كرد. به اين معنى كه گزينه‏اى انتخاب شود كه براى تحقق هدف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نظر، كمترين هزينه را در بر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اين مطلب، در روند تدوين و تأليف طرحهاى عمرانى، همان گونه كه در فصل سوم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بيان شد، هميشه مسأله انتخاب از ميان گزينه‏هاى مختلف تجهيزات، ماشين آلات، ساختمانها،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تأسيسات پيش روى مؤلفان قرار مى‏گيرد. از نظر اصول، اين ماشين آلات و تجهيزات و غيره،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هر يك كار مورد نظر را انجام مى‏دهند، اما معمولاً از نظر قيمت، طول عمر،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بهره‏بردارى، و هزينه‏هاى نگهدارى با يكديگر فرق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مؤلفان طرح براى انتخاب مقدماتى از ميان ماشين آلات و تجهيزات و غيره، نياز به ضابطه‏اى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دارند كه بايد با ضوابط مطلوب مورد بحث در اين فصل، هماهنگ باشد؛ به اين معنى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مربوط بايد براساس ارزش زمانى پول مورد تحليل قرار گيرد و گزينه‏اى انتخاب شود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كمترين هزينه را در بر دارد. نمى‏توان به صرف قيمت ماشين آلات و تجهيزات (داراييها)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مورد داورى قرار داد؛ زيرا افزون بر قيمت خريد و نصب، هزينه بهره‏بردارى و نگهدارى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جزيى ديگر از مجموع هزينه داراييها را تشكيل مى‏دهد. از سوى ديگر، نمى‏توان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خريد و نصب ماشين آلات وتجهيزات و غيره را به طور مستقيم با هزينه بهره‏بردارى و نگهدارى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 آنها جمع كرد و بر پايه آن تصميم گرفت، زيرا اول اينكه طول عمر اين داراييها يكسان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نيست، و دوم، گردش نقدى مربوط به هزينه نگهدارى و تعميرات هر يك از اين داراييها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ديگرى تفاوت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منظور مقايسه اين ارقام با يكديگر و تعيين گزينه‏اى كه كمترين هزينه را در بردارد،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«ارزش معادل سالانه» هر يك از گزينه‏ها بر مبناى ارزش زمانى پول مشخص شود. اكنون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در باره مفهوم «ارزش معادل سالانه» توضيح داده مى‏شود و پس از آن، مثالى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محاسبه آن مطرح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6-1. مفهوم ارزش معادل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فرض كنيد مى‏خواهيم ماشين آلاتى به هزينه 10 ميليون ريال را كه هزينه بهره‏بردارى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نگهدارى سالانه آن به شرح جدول 5-20 است با گزينه ديگرى مقايسه كنيم. همان گونه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مى‏شود، هزينه بهره‏بردارى و نگهدارى سالانه اين دارايى يكسان نيست و در هر سال،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است. عمر اين دارايى 5 سال و نرخ تنزيل معيار، برابر با 6 درصد است و ارزش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بهره‏بردارى و نگهدارى سالانه آن نيز در همين جدول نشان داده شده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5-20. ارزش كنونى هزينه‏هاى بهره‏بردارى و نگهدارى سالانه.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سالهزينه‏سالانه‏بهره‏بردارىضريب تنزيل 6 درصدارزش كنونى هزينه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 نگهدارىبهره‏بردارى و نگهدارى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13170944/02992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22910890/02590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32650840/02226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42390792/01893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52130747/01591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جمعـ213/411292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تقسيم مجموع ارزش كنونى هزينه‏هاى سالانه بهره‏بردارى و نگهدارى، يعنى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11292 هزار ريال، بر مجموع ضريبهاى تنزيل سالهاى يك تا پنج، يعنى 213/4، نشان دهنده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معادل سالانه اين هزينه‏هاست. حاصل اين تقسيم، 2680 هزار ريال مى‏شود. با اين عمل،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نامساوى هزينه‏هاى بهره‏بردارى و نگهدارى سالانه دارايى، تبديل به اقساط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مساوى سالانه مى‏شود و به اين ترتيب، مى‏توان آن را با ارزش معادل سالانه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و نگهدارى هر گزينه ديگرى، مقايسه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مجموع ارزش كنونى اين اقساط مساوى سالانه، با مجموع ارزش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نامساوى سالانه قبلى آن، يكسان است و تفاوتى با هم ندارند. براى اثبات اين گفته،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محاسبات جدول 5-21، توجه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در اين جدول ملاحظه مى‏شود، جمع ارزش كنونى هزينه معادل سالانه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11291 هزار ريال است و با جمع ارزش كنونى هزينه‏هاى نامساوى سالانه درج شده در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5-20، يكسان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ارزش معادل سالانه، مى‏توان از روش ديگرى نيز استفاده كرد. در اين روش،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نخست جمع ارزش كنونى گردش نامساوى سالانه تعيين مى‏شود. پس از آن،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فرمول «بازيافت سرمايه»، ارزش معادل سالانه آن به دست مى‏آيد. فرمول بازيافت سرمايه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5-4:1-</w:t>
      </w:r>
      <w:r>
        <w:rPr>
          <w:rFonts w:ascii="Courier New" w:hAnsi="Courier New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+ 1) / </w:t>
      </w:r>
      <w:r>
        <w:rPr>
          <w:rFonts w:ascii="Courier New" w:hAnsi="Courier New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+ 1)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= بازيافت سرمايه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تنزيل معيار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عمر دارايى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5-21. ارزش كنونى هزينه‏هاى معادل سالانه.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سالهزينه سالانه بهره‏بردارىضريب تنزيل 6 درصدارزش كنونى هزينه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 نگهدارىبهره‏بردارى و نگهدارى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12680944/02530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22680890/02385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32680840/02251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42680792/01123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52680747/02002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ارزش كنونى11291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براساس فرمول بازيافت سرمايه، با معلوم بودن نرخ تنزيل معيار و دوره (عمر)،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اقساط مساوى اصل و سود (گردش نقدى مساوى سالانه) براى جبران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يا وام دريافتى را محاسبه كرد. در جدولهاى پايان اين دستورالعمل، ضريبهاى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اقساط بازيافت سرمايه، براساس نرخهاى مختلف و دوره‏هاى متفاوت، محاسبه و درج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شده‏است، از اين رو، با دردست داشتن نرخ تنزيل و مدت مربوط، بر حسب مورد مى‏توان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جدول مراجعه كرد و ضريب مورد نظر را به 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چون در اين مورد نرخ تنزيل معيار برابر با 6 درصد و دوره مربوط برابر 5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با مراجعه به جدول با نرخ 6 درصد، در رديف سال 5 و زير ستون «ضريبهاى بازيافت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سرمايه»، معلوم مى‏شود كه ضريب مورد نظر 2374/0 است. حاصل‏ضرب جمع ارزش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بهره‏بردارى و نگهدارى درج شده در جدول 5-20، در ضريب ياد شده،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سالانه اين گردش نقدى را به شرح زير تعيين مى‏كند: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هزار ريال2680 = 2374/0 × 11292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مشاهده مى‏شود كه در اين روش نيز پاسخ، مانند روش قبلى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6-2. ارزش معادل سالانه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هرگاه داراييها (ماشين آلات، تجهيزات، تأسيسات، ساختمانها و غيره) در آخر عمر خود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داراى ارزش اسقاط نباشد، مى‏توان به طور مستقيم با اعمال فرمول 5-4، ارزش معادل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را تعيين كرد. براى مثال، هرگاه هزينه خريد و نصب دارايى 10 ميليون ريال و عمر آن 5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 و در پايان عمر نيز ارزش اسقاط نداشته باشد، با فرض نرخ تنزيل معيار 6 درصد،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سالانه آن به ترتيب زير تعيين 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با مراجعه به جدول نرخ 6 درصد و در رديف 5 آن (سال عمر دارايى) و زير ستون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«ضريبهاى بازيافت سرمايه»، ضريب مربوط را كه برابر 237/0 است به دست مى‏آوريم.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ضريب ياد شده را در مبلغ ارزش دارايى ضرب مى‏كنيم و ارزش معادل سالانه دارايى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بحث به‏شرح زير به دست مى‏آيد: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معادل سالانه به ريال 2370000 = 237/0 × 10000000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دارايى در آخر عمر داراى ارزش اسقاط باشد، بايد ارزش معادل سالانه آن را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فرمول زير محاسبه كرد: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5-5: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rtl/>
          <w:lang w:bidi="fa-IR"/>
        </w:rPr>
        <w:t>] + L i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1-</w:t>
      </w:r>
      <w:r>
        <w:rPr>
          <w:rFonts w:ascii="Courier New" w:hAnsi="Courier New" w:cs="B Mitra"/>
          <w:sz w:val="18"/>
          <w:szCs w:val="24"/>
          <w:lang w:bidi="fa-IR"/>
        </w:rPr>
        <w:t xml:space="preserve">(P - L) </w:t>
      </w:r>
      <w:r>
        <w:rPr>
          <w:rFonts w:ascii="Courier New" w:hAnsi="Courier New" w:cs="B Mitra"/>
          <w:sz w:val="18"/>
          <w:szCs w:val="24"/>
          <w:rtl/>
          <w:lang w:bidi="fa-IR"/>
        </w:rPr>
        <w:t>[ i (1 + i)n / (1 + i)</w:t>
      </w: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ارزش معادل سالانه دارايى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قيمت اوليه دارايى؛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L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ارزش اسقاط دارايى در آخر دوره؛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تنزيل معيار؛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عمر دارايى.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هرگاه ارزش اسقاط دارايى ياد شده، در بالا در پايان عمر آن برابر يك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باشد، ارزش معادل سالانه آن براساس فرمول بالا،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ريال 2193000 = (06/0 × 1000000) + 237/0 × (1000000 ـ 10000000)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6-3.  شيوه مقايسه گزينه‏ها براساس ضابطه ارزش معادل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مقايسه داراييهايى كه داراى قيمت، هزينه‏هاى بهره‏بردارى و نگهدارى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عمرهاى مختلف هستند، بايد ارزش معادل سالانه قيمت دارايى و ارزش معادل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بهره‏بردارى و نگهدارى هر گزينه تعيين شود و سپس مجموع ارزش معادل سالانه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با مقدارى مانند گزينه ديگر، مقايسه گردد و هركدام كه كمتر بود انتخاب شود. حال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نشان دادن شيوه محاسبه و مقايسه گزينه‏هاى مختلف، مثال جامعى كه اطلاعات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آن در جدول 5-22 ارائه شده است، مورد بحث قرار مى‏گيرد. در اين مثال، نرخ تنزيل معيار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15 درصد فرض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مقايسه دو گزينه مورد بحث، بايد مراحل آينده، به ترتيب طى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نخست ارزش معادل سالانه هزينه مربوط به خريد و نصب ماشين آلات،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فرمول 5-5، به‏شرح زير محاسبه مى‏شود.: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يك6871 = (15/0 × 2500) + 298/0 × (2500 - 24300)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دو5853 = (15/0 × 3500) + 240/0 × (3500 - 25700)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5-22. اطلاعات مربوط به دو گزينه.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شرحگزينه شماره يكگزينه شماره دو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هزينه‏خريدونصب‏ماشين‏آلات.     24300     25700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سالانه بهره‏بردارى.     13450     12700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نگهدارى.     سال اول1000     هزينه‏نگهدارى‏دراين‏گزينه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سال دوم1200     ثابت است و سالانه برابر با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سال سوم1400     1500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سال‏چهارم1750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سال پنجم2000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عمر ماشين آلات.     5 سال     7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اسقاط ماشين آلات.     2500     3500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در مرحله بعد، بايد هزينه معادل سالانه بهره‏بردارى از ماشين آلات تعيين شود.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مثال، چون هزينه بهره‏بردارى از ماشين آلات در هر دو گزينه، سالانه ثابت و يكسان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نيازى به محاسبه وجود ندارد و مى‏توان از خود اين ارقام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در اين مرحله، بايد هزينه معادل سالانه نگهدارى از ماشين آلات محاسبه شود.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هزينه معادل سالانه نگهدارى گزينه شماره يك، همان‏گونه كه در بخش 6-1 اين فصل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بيان شد، نخست بايد مجموع ارزش كنونى هزينه‏هاى نگهدارى را به شرح زير براورد كرد: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هزينه نگهدارى سال يكمهزار ريال 870 = 870/0 × 1000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هزينه نگهدارى سال دومهزار ريال 907 = 756/0 × 1200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هزينه نگهدارى سال سومهزار ريال 921 = 658/0 × 1400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هزينه نگهدارى سال چهارمهزار ريال 1001 = 572/0 × 1750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هزينه نگهدارى سال پنجمهزار ريال 994 = 497/0 × 2000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مجموع ارزش كنونى هزارريال 4693 = 994 + 1001 + 921 + 907 + 870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ضريب بازيافت سرمايه براساس مدت 5 سال و نرخ 15 درصد، ارزش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 هزينه نگهدارى گزينه شماره يك، به شرح زير حساب مى‏شود: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معادل سالانه به هزار ريال1398 = 298/0 × 4693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چون هزينه نگهدارى از ماشين آلات در گزينه دوم ثابت و سالانه برابر با 1500 هزار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از اين رو، نيازى به محاسبه ارزش معادل سالانه نيست و از همين رقم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چهارم) مجموع هزينه معادل سالانه هر يك از گزينه‏ها محاسبه مى‏شود و آن‏گاه، اين دو هزينه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 مورد مقايسه قرار مى‏گيرند. اطلاعات ياد شده در جدول 5-23، درج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5-23. اطلاعات مربوط به هزينه معادل سالانه دو گزينه.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شرحگزينه شماره يكگزينه شماره دو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خريد و نصب ماشين آلات68715853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بهره‏بردارى از ماشين آلات1345012700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نگهدارى از ماشين آلات13981500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هزينه معادل سالانه2171920053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بالا امكان مقايسه دو گزينه را براساس هزينه معادل سالانه آنها فراهم مى‏آورد.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به مبلغ هزينه‏ها، پيداست كه گزينه شماره دو به دليل كمتر بودن هزينه سالانه آن نسبت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شماره يك، انتخاب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7. ضابطه تعيين سودآورى مالى طرحهاى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فصل نخست بيان شد كه طرحهاى عمرانى با توجه به تعريف قانون برنامه و بودجه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مصوب سال 1351،به دو گروه كلى، يكى طرحهاى عمرانى انتفاعى وديگرى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غيرانتفاعى تقسيم مى‏شوند. هدف طرحهاى عمرانى انتفاعى، مانند سرمايه گذارى بخش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خصوصى، كسب سود است؛ با اين تفاوت كه به دليل عمرانى بودن طرح، افزون بر ضابطه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مالى، بايد از نظر ضابطه اقتصادى نيز سودآور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اين ترتيب، سودآورى مالى شرط لازم و سودآورى اقتصادى شرط كافى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انتفاعى است. چگونگى براورد سودآورى اقتصادى، به تفصيل در جلد دوم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راهنما مورد بحث قرار گرفته است. در اينجا، فقط در باره ضابطه سودآورى مالى سخن گفته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نظر اصول، ضابطه سنجش و گزينش طرحهاى عمرانى غير انتفاعى، سودآورى اقتصادى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اما به دلايل زير: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چون مبناى براوردهاى اقتصادى، محاسبات و براوردهاى فنى و مالى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چون مداومت فايده اقتصادى طرح، به سلامت و پايدارى مالى آن بستگى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چون آگاهى از وضعيت مالى و تعهدات مربوط به طرح، از نظر تأمين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تأمين هزينه‏هاى جارى بابت بهره‏بردارى و نگهدارى طرحهاى عمرانى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محصولشان فروخته نمى‏شود و رايگان عرضه مى‏گردد، براى تصميم‏گيرى نهايى ضرورى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هميشه بايد در مطالعه توجيهى طرحهاى غير انتفاعى عمرانى نيز، بررسى و تحليل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گيرد. طرحهاى عمرانى غير انتفاعى خود به دو گروه تقسيم 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طرحهايى كه محصولشان به فروش مى‏رود و دستگاه بهره‏بردارى كننده از طرح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بازرگانى و طبق قانون تجارت اداره مى‏شود، اما هدف اصلى از اجراى آن تحصيل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 پيداست كه به آسانى مى‏توان سودآورى مالى اين گونه طرحها را محاسبه و براورد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آب و فاضلاب، برق، تلفن از جمله طرحهاى مورد بحث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طرحهايى كه محصول آن فروخته نمى‏شود و عرضه آن رايگان است و دستگاه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كننده از طرح نيز يك وزارتخانه يا سازمان دولتى است. در اين نوع طرحها، چون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اصولاً درآمدى حاصل نمى‏شود، سودآورى مالى قابل محاسبه نيست، اما صرفه‏جويى مالى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 نقش تعيين كننده دارد. طرح احداث پاسگاههاى انتظامى از جمله طرحهاى مورد اشاره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با توجه به مطالب بالا و بحث مفصل درباره ضوابط تعيين سودآورى مالى، در چند بند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زير، بر حسب مورد ضابطه سودآورى مالى و يا صرفه‏جويى مالى براى سنجش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انتفاعى و عمرانى غيرانتفاعى، مطرح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7-1. ضابطه تعيين سودآورى مالى طرحهاى عمرانى انتفاعى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7-1-1. ضابطه كلى ارزش خالص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ضابطه اصلى تعيين سودآورى مالى تمام طرحهاى عمرانى انتفاعى،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آنهاست. آن طرحهايى كه ارزش خالص كنونى آنها مثبت است پذيرفته مى‏شود. رتبه‏بندى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پذيرفته شده نيز به ترتيب بيشتر بودن ارزش خالص كنونى آنهاست.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7-1-2. ضابطه كلى نرخ بازده مالى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تمام طرحهاى عمرانى انتفاعى كه نرخ بازده مالى آنها برابر يا بيشتر از نرخ تنزيل معيار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پذيرفته مى‏شود. هميشه بايد افزون بر تعيين ارزش خالص كنونى طرح، نرخ بازده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نيز محاسبه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7-1-3. نرخ تنزيل معيار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تا زمانى كه از سوى سازمان مديريت و برنامه‏ريزى كشور، نرخ تنزيل معيار تعيين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 طرحهاى عمرانى انتفاعى اعلام نشده است، از نرخ «20 درصد» به عنوان نرخ تنزيل معيار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7-2. تعيين سودآورى مالى طرحهاى عمرانى غير انتفاعى كه محصولشان</w:t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br/>
        <w:t xml:space="preserve">          فروخته مى‏شود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7-2-1. تعيين ارزش خالص كنونى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بايد سودآورى مالى تمام طرحهاى عمرانى غيرانتفاعى كه محصولشان فروخته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ضابطه ارزش خالص كنونى محاسبه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7-2-2. تعيين نرخ بازده مالى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علاوه بر ارزش خالص كنونى، بايد نرخ بازده مالى طرحهاى عمرانى غير انتفاعى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محصولشان به فروش مى‏رود نيز، براورد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7-2-3. نرخ تنزيل معيار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تا زمانى كه از سوى سازمان مديريت و برنامه ريزى كشور نرخ تنزل معيار براى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طرحهاى عمرانى غيرانتفاعى اعلام نشده‏است، از نرخ «10 درصد»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معيار استفاده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7-3. تعيين حداقل هزينه مالى طرحهاى عمرانى غير انتفاعى كه محصولشان</w:t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br/>
        <w:t>فروخته نمى‏شود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7-3-1. تعيين ارزش معادل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حداقل هزينه‏هاى مالى طرحهاى عمرانى غير انتفاعى كه محصولشان رايگان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مى‏شود، از روش «ارزش معادل سالانه»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7-3-2. نرخ تنزيل معيار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تا زمانى كه از سوى سازمان مديريت و برنامه‏ريزى كشور، نرخ تنزيل معيار براى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«ارزش معادل سالانه» طرحهاى عمرانى غيرانتفاعى كه محصولشان رايگان عرضه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اعلام نشده است، از نرخ «10 درصد»، به عنوان نرخ تنزيل معيار استفاده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7-4. توضيح درباره طرحهاى عمرانى غيرانتفاعى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نظر اصول، ضابطه سنجش و انتخاب نهايى طرحهاى عمرانى غيرانتفاعى،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و اجتماعى است كه در اين باره به تفصيل در جلد دوم اين راهنما، توضيح داده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8. گزينه زمانى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افزون بر انواع گزينه‏هاى مورد اشاره در فصل سوم، گزينه ديگرى كه هميشه پيش روى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 و در مطالعه توجيهى طرح بايد مورد ملاحظه قرار گيرد، انتخاب زمان آغاز اجراى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براى مثال، مى‏توان طرحى را يك يا دو و يا سه سال ديگر آغاز كرد. پيداست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عقب انداختن اجراى طرح، احتمالاً تغييراتى در سرمايه‏گذارى يا گردش نقدى سالانه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 خواهد آمد. ضابطه تصميم‏گيرى در باره به تعويق افكندن اجراى طرح،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براى در نظر گرفتن آثار به تعويق افكندن اجراى طرح به مدت 3 سال،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ارزش طرح را با فرض اجراى آن در سال آينده حساب كرد و سپس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را با فرض سه سال بعد نيز محاسبه كرد. سال پايه در هر دو مورد، بايد يكسان باشد. هرگاه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اين محاسبه معلوم شود كه در صورت اجراى طرح در سه سال بعد،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زيادترى عايد مى‏شود، بايد اجراى طرح را به تعويق افكند. در جدول 5-24، دو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اجراى طرح براساس مطالب ياد شده، مورد مقايسه قرار گرفته است. در اين مثال، نرخ تنزيل 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5-24. مقايسه ارزش خالص كنونى يك طرح در دو زمان اجراى مختلف.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ضريب‏تنزيلگردش نقدىگردش نقدىارزش كنونىارزش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 درصدگزينه يكگزينه دوگزينه يكگزينه دو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02289 -ـ289 -ـ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1926/020 +ـ18 +ـ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2857/050 +ـ43 +ـ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3794/070 +289 -56 +229 -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4735/0100 +80 +73 +59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5681/0100 +80 +68 +54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6630/0100 +80 +63 +50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7583/0100 +80 +58 +47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8540/0ـ80 +ـ43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9500/0ـ80 +ـ40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10463/0ـ80 +ـ37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كنونى90 +101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معيار برابر با 8 درصد است وارزش خالص كنونى حاصل از اجراى طرح در سال آينده (گزينه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شماره يك)، با ارزش خالص كنونى حاصل از اجراى طرح در 3 سال ديگر (گزينه شماره دو)،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يكديگر مقايسه شده‏است.  همان‏گونه كه ملاحظه مى‏شود، هرگاه طرح در 3 سال ديگر اجرا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(گزينه دو)، گردش نقدى سالانه آن فرق خواهد كرد، اما ارزش خالص كنونى آن، 11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ريال بيش از گزينه شماره يك خواهد شد. به اين ترتيب، بهتر است كه اجراى طرح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3 سال عقب بيافتد.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9. يادآورى مهم در باره اطمينان به براوردها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مباحث گذشته فرض بر آن بود كه نسبت به رويدادهاى آينده، اطمينان كامل وجود دارد،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 مى‏توان تمام دريافتها و پرداختهاى آينده طرح را با اطمينان و درستى براورد كرد.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فرض غير واقع بينانه است و هميشه امكان بروز اشتباه و بى‏اطمينانى نسبت به براوردها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وجود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مسأله بى‏اطمينانى، به طور كلى از دو منشاء، يكى تغيير رويدادهاى آينده و عدم انطباق آن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پيش‏بينى‏ها، و ديگرى اشتباه در براورد متغييرهاى مختلف فنى، مالى، و اقتصادى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سرچشمه مى‏گيرد. در فصل ششم، شيوه در نظر گرفتن بى اطمينانى و ريسك در تحليل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طرحهاى عمرانى، مورد بحث قرار خواهد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10. سودآورى مالى طرح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سودآورى مالى طرح سيمان سنگ آفرين، از ضابطه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شده است. عمر طرح 20 سال در نظر گرفته شده است. فرض شده كه در پايان عمر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اسقاط وجود ندارد. سال 1998، به عنوان سال پايه و يا سال صفر تعيين شده است.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مالى موردنظر شركت معادن و فلزات، 8 درصد است، اما براى آگاهى زيادتر هيأت مديره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شركت ياد شده از وضعيت سودآورى مالى طرح، مهندسان مشاور كاوشهاى سرمايه‏گذارى،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نرخ 10 درصد نيز سودآورى آن را محاسبه كرده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مهندسان مشاور، به منظور محاسبه ارزش خالص كنونى طرح، نخست با توجه به مبحث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شده در بخش 9-1 فصل چهارم و با استفاده از جدول 4-18 درج شده در آن فصل،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كنونى هزينه‏هاى سرمايه‏گذارى پنج گزينه را به شرح جدول 5-26، با كاربرد دو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8 و 10 درصد تعيين كرده‏اند.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آن، با استفاده از اطلاعات درج شده در رديف 11 جدول‏هاى 4-23، 4-24،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4-25، 4-26 و 4-27 فصل چهارم، ارزش كنونى گردش نقدى سالانه پنج گزينه براساس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ياد شده محاسبه شده است. يادآور مى‏شود كه سرمايه در گردش هر گزينه،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سال آخر آنها اضافه شده است؛ زيرا در پايان عمر طرح، وجوه ياد شده عايد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شركت معادن و فلزات خواهد شد. در جدولهاى 5-27 تا 5-31، محاسبات مربوط به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گردش نقدى سالانه پنج گزينه 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جدولهاى ياد شده، شيوه استفاده از ضريب تنزيل اقساط نامساوى و همچنين اقساط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مساوى سالانه نشان داده شده است. براى مثال، همان گونه كه در جدول 5-27 ملاحظه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مى‏شود، چون از سال 2 تا سال 13 گردش نقدى سالانه نابرابر است، از اين رو، هر يك از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جداگانه حساب شده است؛ اما به دليل آنكه گردش نقدى سالانه از سال 14 تا سال 19 يكسان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از ضريب تنزيل اقساط مساوى سالانه استفاده شده است. به اين منظور، نخست ضريب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اقساط مساوى سال 19 براساس نرخ 8 درصد در جدول مربوط مشخص شد و سپس،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 تنزيل اقساط مساوى سال 13 از آن كسر گرديد و حاصل اين تفريق كه برابر 7/1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عنوان ضريب تنزيل اقساط مساوى سالهاى 14 تا 19، مورد استفاده قرار گرفته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با دردست داشتن ارزش كنونى سرمايه‏گذارى و گردش نقدى سالانه هر گزينه،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ارزش خالص كنونى تمام گزينه‏ها را تعيين و آنها را با يكديگر مقايسه كرد. در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5-25، ارزش خالص كنونى هر پنج گزينه براساس دو نرخ 8 درصد و 10 درصد، و رتبه‏بندى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برحسب ضابطه ياد شده، به طور خلاصه ارائه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جدول ياد شده ملاحظه مى‏شود، گزينه شماره سه براساس هر دو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8 و 10 درصد، بيشترين ارزش خالص كنونى را دارد. انتخاب نهايى اين گزينه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مالى، موكول به ملاحظاتى است كه در فصل آينده مورد بحث قرار خواهد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5-25. ارزش خالص كنونى پنج گزينه سيمان سنگ آفرين.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19"/>
          <w:rtl/>
          <w:lang w:bidi="fa-IR"/>
        </w:rPr>
        <w:t>شرحگزينه‏يكگزينه‏دوگزينه‏سهگزينه‏چهارگزينه‏پنج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براساس نرخ 8 درصد: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كنونى سرمايه‏گذارى7900-7900-6493-6493-7362-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ارزش‏كنونى‏مجموع‏گردش‏نقدى‏سالانه1269212121134321336213850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كنونى47924221693968696488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براساس نرخ 10 درصد: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كنونى سرمايه‏گذارى7572-7572-6202-6202-7028-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ارزش‏كنونى‏مجموع‏گردش‏نقدى‏سالانه1081510350114471141511845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كنونى32432778524552134817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رتبه‏بندى گزينه‏ها45123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5-26. ارزش كنونى هزينه‏هاى سرمايه‏گذارى پنج گزينه سيمان سنگ آفرين.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هزار 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5-27. ارزش كنونى گردش نقدى سالانه گزينه شماره يك سيمان سنگ آفرين.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هزار 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ارزش‏كنونى‏براساس8درصدارزش‏كنونى‏براساس10درصد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نقدىضريب‏تنزيلارزش‏كنونىضريب‏تنزيلارزش‏كنونى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200021340857/01148826/01107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200131358794/01078751/01020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200241376735/01011683/0940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200351392680/0946621/0864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200461409630/0888564/0795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200571400583/0816513/0718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200681417540/0765466/0660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200791434500/0717424/0608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2008101450463/0671386/0560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2009111467429/0629350/0513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2010121460397/0580319/0466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2011131477368/0543290/0428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2018-2012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19-14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1482700/12519262/11870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2019201782214/0381149/0266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جمع‏ارزش‏كنونىــ12692ـ10815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5-28. ارزش كنونى گردش نقدى سالانه گزينه شماره دو سيمان سنگ آفرين.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هزار 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ارزش‏كنونى‏براساس8درصدارزش‏كنونى‏براساس10درصد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نقدىضريب تنزيلارزش كنونىضريب تنزيلارزش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200021392857/01193826/01150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200131409794/01119751/01058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200241424735/01047683/0972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200351279680/0870621/0794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200461297630/0817564/0732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200571286583/0750513/0660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200681303540/0704466/0607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200791318500/0659424/0559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2008101335463/0618386/0515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2009111350429/0579350/0472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2010121343397/0533319/0428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2011131358368/0500290/0394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2012141375340/0468263/0362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2013151390315/0438239/0332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2018-2014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19-16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1399045/11462759/01062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2019201699214/0364149/0253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جمع‏ارزش‏كنونىــ12121ـ10350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5-29. ارزش كنونى گردش نقدى سالانه گزينه شماره سه سيمان سنگ آفرين.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هزار 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ارزش‏كنونى‏براساس8درصدارزش‏كنونى براساس10درصد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نقدىضريب‏تنزيلارزش‏كنونىضريب تنزيلارزش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200021424857/01220826/01176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200131442794/01145751/01083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200241459735/01072683/0996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200351476680/01004621/0916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200461493630/0940564/0842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200571484583/0865513/0761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200681501540/0810466/0699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200791517500/0758424/0643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2008101534463/0710386/0592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2009111551429/0665350/0543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2010121550397/0615319/0494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2011131567368/0577290/0454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2018-2012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19-14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1572700/12672262/11984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2019201772214/0379149/0264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جمع‏ارزش‏كنونىــ13432ـ11447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5-30. ارزش كنونى گردش نقدى سالانه گزينه شماره چهار سيمان سنگ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br/>
        <w:t>آفرين.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سكه)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ارزش‏كنونى‏براساس8درصدارزش‏كنونى‏براساس10درصد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نقدىضريب‏تنزيلارزش‏كنونىضريب‏تنزيلارزش‏كنونى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200021533857/01314826/01266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200131549794/01230751/01163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200241565735/01150683/01069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200351420680/0966621/0882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200461437630/0905564/0810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200571427583/0832513/0732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200681443540/0779466/0672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200791459500/0730424/0619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2008101475463/0683386/0569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2009111491429/0640350/0522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2010121489397/0591319/0475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2011131505368/0554290/0436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2012141521340/0517263/0400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2013151537315/0484239/0367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2018-2014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19-16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1545045/11614759/01173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2019201745214/0373149/0260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 ارزش كنونىــ13362ـ11415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5-31. ارزش كنونى گردش نقدى سالانه گزينه شماره پنج سيمان سنگ آفرين.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سكه)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ارزش‏كنونى‏براساس8درصدارزش‏كنونى‏براساس10درصد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نقدىضريب‏تنزيلارزش‏كنونىضريب‏تنزيلارزش‏كنونى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200021553875/01331826/01283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200131570794/01246751/01179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200241575735/01158683/01076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200351567680/01066621/0973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200461575630/0992564/0888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2009-2005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11-7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1549516/23897140/23315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2018-2010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19-12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1529465/23769870/12859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2019201829214/0391149/0272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جمع‏ارزش‏كنونىــ13850ـ11845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 xml:space="preserve">فصل ششم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تحليل بى‏اطمينانى طرحهاى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فصلهاى پيشين بحث در باره ارزشيابى طرحهاى عمرانى بر اين فرض استوار بود كه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مربوط به سالهاى آينده كامل و درست است. هرگونه تحليل و تصميم‏گيرى در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توليد، سرمايه‏گذارى، هزينه‏هاى بهره‏بردارى، قيمت محصول، نرخ تنزيل، دوره عمر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و غيره، نتيجه منطقى اين فرض بود كه نسبت به تحولات آينده، آگاهى كامل وجود دارد.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توجه به اين اطلاعات و آگاهى‏هاست كه طرحى پذيرفته و يا مردود شناخته مى‏شود و يا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مورد تعديل و اصلاح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اما بايد توجه داشت كه در عمل، در باره تحولات آينده، هميشه بى‏اطمينانى و ترديد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 به ندرت ممكن است رويدادهاى آينده با پيش‏بينى‏هاى قبلى تطبيق يابد. نويسندگان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تصميم گيران بايد واقع بين باشند. هر تصميم كنونى مبتنى بر يك سلسله فرض در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تحولات سياسى و اجتماعى، توسعه تكنولوژى و قيمت منابع مورد نياز و محصول طرح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 است. چون معمولاً در اكثر موارد پيش‏بينى وضع آينده براساس اطلاعات ناقص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شرايط اقتصادى انجام مى‏شود، ترديد و بى اطمينانى نسبت به براوردها فزونى مى‏يابد؛ حتى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و استفاده از آخرين فنون پيشرفته پيش‏بينى اقتصادى نمى‏تواند بى اطمينانى نسبت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بسيارى از عوامل موثر بر سودآورى طرحهاى سرمايه‏گذارى را از ميان ببرد.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عمل در تمام تصميمهاى مربوط به طرحهاى عمرانى، عامل ترديد كم و بيش جلوه‏گر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تصميم‏گيران به هنگام بررسى و سنجش مطلوبيت طرح (خودآگاه و يا ناخودآگاه)،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عناصر بى اطمينانى موجود در طرح را ارزيابى مى‏كنند و آن را به ريسك‏هاى شناخته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تبديل مى‏نمايند و آن‏گاه، با توجه به امكان تحقق اين ريسك‏ها در مورد پذيرش يا رد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تصميم مى‏گيرند.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اشاره شد، هميشه پيش‏بينى وضع آينده باترديد و بى‏اطمينانى روبه‏روست.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نمى‏توان صرفا براساس ارزش خالص كنونى و بازده سرمايه‏گذارى طرح و بدون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گرفتن درجه اطمينان به آمار و ارقام و اطلاعاتى كه مبانى محاسبه سودآورى طرح را تشكيل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مى‏دهند، طرحهاى سرمايه‏گذارى را به درستى مورد سنجش و گزينش قرار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وجود برنامه‏ريزى جامع در كشور و التزام دولت به پيروى از آن، درجه بى‏اطمينانى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قابل توجهى كاهش مى‏يابد، اما حتى در اين حالت نيز مشكل بى‏اطمينانى كاملاً از بين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نمى‏رود.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مؤلفان مى‏توانند با در نظر گرفتن ترديد و بى‏اطمينانى ناظر بر طرح، به ويژه با توجه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عواملى كه بيشترين تأثير را بر سودآورى طرح مى‏گذارد، و ديگر ملاحظاتى كه خارج از تحليل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طرح احتمالاً بر سودآورى آن موثر است، مطلوب‏ترين پيشنهاد را به تصميم‏گيران ارائه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دهند. در اين فصل، پس از تشريح منشاء و علت بروز بى‏اطمينانى، چند شيوه به نسبت ساده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در نظر گرفتن عامل بى‏اطمينانى در تحليل و تعيين سودآورى طرحهاى عمرانى،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منشاء و علتهاى بى‏اطمينانى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عامل متغيير كه در محاسبه سودآورى مالى و يا اقتصادى طرح وارد مى‏شود، مى‏تواند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منشاء بروز ترديد و بى‏اطمينانى باشد. بديهى است، برخى از متغييرها از اين نظر تأثير بيشتر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دارند. متغيرهايى همچون مبلغ سرمايه‏گذارى، هزينه‏هاى بهره‏بردارى و يا درآمد حاصل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فروش محصول، منشاء مشترك بروز بى‏اطمينانى در تحليل تمام طرحهاى عمرانى است. افزون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آن، در برنامه‏ريزى طرحهاى عمرانى، عامل زمان يكى از مسايل اساسى است و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زمان‏بندى طرح و درجه اطمينان به تحقق برنامه طبق زمان پيش‏بينى شده، در تحليل طرح نقش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مهم و حياتى دارد. به هر حال، يكى از وظيفه‏هاى خطير مؤلفان طرح، تعيين متغيرهاى مهم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بى‏اطمينانى، و بررسى و تحليل و تشخيص اثر آنها بر سودآورى طرح مورد نظر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مؤلفان طرح، بايد بين ترديد ناظر بر متغييرهاى خود طرح و بى‏اطمينانى ناظر بر محيطى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در آن اجرا مى‏شود، تفاوت بگذارند؛ هر چند اين دو در عمل در يك جهت تأثير مى‏گذارد.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مهمترين دلايل بروز ترديد و بى‏اطمينانى به شرح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    تورم: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در اثر تورم، قيمت بسيارى از اقلام (چه منابع مورد نياز و چه محصول طرح)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طى زمان افزايش مى‏يابد و علاوه بر تغيير قدر مطلق قيمتها، موجبات تغييرات نسبى آنها را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فراهم مى‏آورد. البته، قيمتها به دلايل ديگرى نيز در طى زمان بالا و پايين مى‏رود.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    تغيير تكنولوژى: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از نظر اصول، كميّت و كيفيت منابع مورد نياز و محصول طرح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سطح تكنولوژى كنونى براورد مى‏شود؛ حال آنكه احتمال دارد در آينده با ايجاد تكنولوژى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جديد، براوردهاى كنونى تغيير 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    بهره‏بردارى از ظرفيت نصب شده: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هميشه اين احتمال وجود دارد كه ظرفيت نصب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نرخ پيش‏بينى شده در مطالعه توجيهى طرح مورد بهره‏بردارى قرار نگيرد و در نتيجه،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بهره‏بردارى و درآمد حاصل از فروش محصول با براورد انجام شده منطبق نخواهد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    اشتباه در براوردها: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بسيار ديده شده است كه سرمايه‏گذارى مورد نياز (چه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ثابت و چه سرمايه در گردش) و همچنين دوره اجرا و راه‏اندازى طرح، كمتر از واقع براورد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در عمل، مقدار سرمايه‏گذارى در زمان اجرا و راه‏اندازى طرح، به طور قابل ملاحظه‏اى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بيش از پيش‏بينى مطالعه توجيهى شده است و در نهايت تأثير منفى شديدى بر سودآورى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گذارده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عوامل ياد شده، موجبات فراهم آوردن ريسك و بى‏اطمينانى مى‏شود. از نظر اصول،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لغت ريسك و بى‏اطمينانى مفاهيم جداگانه‏اى دارند، اما تأثير آنها بر سودآورى طرحها يكسان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ريسك به وضعى اطلاق مى‏شود كه توزيع و يا احتمال تحقق رويدادها بنا به تجربه‏هاى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گذشته معلوم است و مى‏توان كم و بيش با دقت لازم آنها را در محاسبات منظور كرد. لغت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بى‏اطمينانى ناظر بر رويدادهايى است كه امكان وقوع و يا تحقق آنها معلوم و مشخص نيست.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سخن ديگر، ريسك يك بى‏اطمينانى قابل اندازه‏گيرى است، حال آنكه بى‏اطمينانى،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ريسك غير قابل اندازه‏گيرى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برخى از دلايل بروز ترديد و بى‏اطمينانى، براى مثال تغييرات تكنولوژى،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گستره كنترل مؤلفان طرح خارج است؛ اما برخى ديگر را مى‏توان با پيش گرفتن راه‏كارهاى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درست، پيش‏بينى و مهار كرد. با پيش‏بينى‏هاى لازم براى تعديل و كاهش بروز بى‏اطمينانى،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درجه ريسك طرحهاى سرمايه‏گذارى را كاهش داد. راه ديگر گريز از ريسك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آن است كه طرحهاى با ريسك كمتر جايگزين طرحهاى با ريسك بيشتر شود.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حال، گرفتن چنين تصميمى نيز چندان آسان نيست؛ زيرا چه بسا ممكن است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پرريسك‏تر از جاذبه و مطلوبيت زيادترى برخوردار باشد. با توجه به سرمايه‏گذارى مربوط و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مورد، گاه بايد ريسك انجام آن را قبول كرد؛ زيرا طرح مورد نظر از هر نقطه نظر مى‏تواند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جذاب و مطلوب باشد. هدف از تحليل بى‏اطمينانى، حذف ريسك‏هاى احتمالى نيست؛ بلكه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گزينش ريسك‏هاى قابل قبول است. تنهاراه حذف و از بين بردن ريسك، در واقع هيچ كارى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نكردن است كه اين خود بزرگترين ريسك و خطر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ياد شده، اكنون به ترتيب در باره شيوه‏هاى بررسى بى‏اطمينانى و ريسك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داشتن آن در محاسبات،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تحليل حساسيت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اولين شيوه براى تحليل بى‏اطمينانى، استفاده از تحليل حساسيت است. در اين روش،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كوشش بر آن است كه تأثير تغيير عوامل متغيير همچون قيمت محصول، هزينه مواد اوليه،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عملياتى و بهره‏بردارى بر سودآورى طرح، تعيين و مشخص شود. براى مثال، طيف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تغييرات احتمالى قيمت محصول مشخص مى‏شود و سپس تأثير اين قيمتها بر سودآورى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مى‏گردد. مولف طرح مى‏تواند براساس اين محاسبات، در واقع اهميت نسبى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متغييرها بر سودآورى طرح را مشخص كند. بنابراين، هدف از تحليل حساسيت،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متغيرهايى است كه بيشترين تأثير را بر سودآورى طرح مى‏گذارد. براساس تحليل حساسيت،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نتايج تغيير يك متغير، براى مثال تغيير هزينه توليد محصول را بر سودآورى مالى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محاسبه كرد.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2-1. تحليل نقطه سر به سر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تحليل نقطه سر به سر را شايد بتوان به عنوان نوعى تحليل حساسيت تلقى كرد. مولفان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با اين تحليل مى‏توانند تأثير تغييرات هزينه، مقدار توليد و قيمت را بر سودآورى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بررسى قرار دهند. تحليل نقطه سر به سر، در واقع محاسبه‏اى مقدماتى براى تعيين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 عوامل مهم بر سوآورى مالى طرح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بنا به تعريف، نقطه سر به سر يك طرح، نقطه‏اى است كه به موجب آن بهره‏بردارى از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نه با سود و نه با زيان روبه‏رو مى‏شود. اين نقطه و ميزان بهره‏بردارى از طرح را مى‏توان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نسبت درصد بهره‏بردارى از ظرفيت نصب شده به ازاى مقدار توليد؛ و يا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ميزان درآمد حاصل از فروش بيان كرد. مى‏توان نقطه سر به سر را براساس حداقل قيمت فروش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محصول، حداكثر قيمت خريد منابع مورد نياز، و يا حداكثر هزينه توليد يك واحد محصول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هرچه نقطه سر به سر طرح پايين‏تر باشد، احتمال به دست آوردن سود، زيادتر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امكان بروز زيان كاهش مى‏يابد. تفاوت بين نرخ ظرفيت مورد استفاده در نقطه سر به سر و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مورد انتظار از ظرفيت نصب شده، حاشيه ايمنى طرح سرمايه‏گذارى است. هرچه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تفاوت بيشتر باشد، نشان دهنده وضع بهتر طرح است. در حقيقت، نقطه سر به سر بيانگر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حداقل نرخ بهره‏بردارى قابل تحمل از ظرفيت نصب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استفاده از تحليل نقطه سر به سر، هنگامى بسيار مفيد واقع مى‏شود كه تصميم‏گيرى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به يك متغيير خاص، از حساسيت زياد برخوردار است. هرگاه بتوان متغيير مورد نظر، براى مثال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درصد استفاده از ظرفيت نصب شده و يا ميزان فروش را محاسبه و تعيين كرد، آن‏گاه،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وجود بى‏اطمينانى زياد در مورد مقدار دقيق متغيير مورد نظر، معلوم كرد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طرح از چه قرار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در پيش اشاره شد، نقطه سر به سر، وابسته به سه متغيير كلى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ميزان توليد و هزينه‏هاى بهره‏بردارى است. هر يك از متغيرهاى ياد شده به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مقدارى و يا ارزشى قابل بيان است. تركيب منابع مورد نياز، نوع تكنولوژى و غيره،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مستقيم و غيرمستقيم بر تعيين نقطه سر به سر تأثير مى‏گذارد.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فصل چهارم بيان شد، هزينه‏هاى بهره‏بردارى را مى‏توان به دو بخش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ثابت و هزينه‏هاى متغيير تفكيك كرد. هزينه‏هاى ثابت مستقل از مقدار توليد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بدون توجه به ميزان توليد، معمولاً بى‏تغيير باقى مى‏ماند و در صورت افزايش هزينه نيز،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به تناسب افزايش مقدار توليد نخواهد بود. هزينه هاى استهلاك و هزينه‏هاى ادارى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نمونه‏هايى از هزينه ثابت است. هزينه‏هاى متغيير، به طور مستقيم با ميزان توليد مرتبط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افزايش يا كاهش ميزان توليد، زياد يا كم مى‏شود. هزينه مواد اوليه، سوخت و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مستقيم، از زمره هزينه‏هاى متغيير محسوب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سالى كه ارقام مربوط به آن براى تحليل نقطه سر به سر مورد استفاده قرار مى‏گيرد، بايد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دقيق مشخص شود. توصيه مى‏شود كه از ارقام مربوط به يك سال عادى بهره‏بردارى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نقطه سر به سر استفاده شود. منظور از سال عادى بهره‏بردارى، سالى است كه كم و بيش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ظرفيت كامل طرح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به منظور نشان دادن وجوه مختلف استفاده از نقطه سر به سر، يك مثال مطرح مى‏شود. فرض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كنيد مى‏خواهيم نقطه سر به سر يك واحد توليدى كه توليد سالانه آن 150 هزار واحد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بررسى بازار نشان مى‏دهد كه هر واحد محصول را مى‏توان به قيمت 400 ريال فروخت،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حساب كنيم. مطالعات فنى و براورد هزينه‏هاى بهره‏بردارى سالانه طرح نشان مى‏دهد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هزينه‏هاى ثابت توليد، معادل 15 ميليون و هزينه‏هاى متغيير، معادل 250 ريال است. بنا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تعريف، در نقطه سر به سر، كل درآمد برابر با جمع هزينه‏هاى ثابت و متغيير خواهد بود. يعنى: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6-1:</w:t>
      </w:r>
      <w:r>
        <w:rPr>
          <w:rFonts w:ascii="Times New Roman" w:hAnsi="Times New Roman" w:cs="B Mitra"/>
          <w:sz w:val="18"/>
          <w:szCs w:val="24"/>
          <w:lang w:bidi="fa-IR"/>
        </w:rPr>
        <w:t>PX = F + VX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قيمت يك واحد محصول؛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ميزان توليد به تعداد؛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F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هزينه‏هاى ثابت؛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V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هزينه هاى متغيير.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با استفاده از فرمول ياد شده، نقطه سر به سر اين طرح به شرح زير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>250 + 000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>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 = </w:t>
      </w:r>
      <w:r>
        <w:rPr>
          <w:rFonts w:ascii="Times New Roman" w:hAnsi="Times New Roman" w:cs="B Mitra"/>
          <w:sz w:val="18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>400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عدد محصول 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100 = </w:t>
      </w:r>
      <w:r>
        <w:rPr>
          <w:rFonts w:ascii="Times New Roman" w:hAnsi="Times New Roman" w:cs="B Mitra"/>
          <w:sz w:val="18"/>
          <w:szCs w:val="24"/>
          <w:lang w:bidi="fa-IR"/>
        </w:rPr>
        <w:t>X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شكل 6-1، نقطه سر به سر اين طرح مفروض به نمايش درآمده است. همان‏گونه كه ملاحظه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محل تقاطع خط درآمد كل با خط هزينه كل، نقطه سر به سر را تعيين مى‏كند.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نقطه، مقدار توليد طرح معادل 100 هزار عدد و قيمت محصول برابر با 400 ريال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مقدار توليد و قيمت ياد شده، طرح با زيان و يا سود روبرو نخواهد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مؤلفان طرح، مى‏توانند حساسيت سود طرح را نسبت به تغييرات ميزان توليد، قيمت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ساير متغيرها محاسبه كنند. منظور از سود طرح در اين مقوله، سود عملياتى قبل از احتساب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ماليات و بهره و ساير درآمدها و هزينه‏هاى غير عملياتى است. ارتباط بين ميزان توليد و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در جدول 1-6، نشان داده شده‏است. در اين جدول، ميزان تغيير توليد به توالى 10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 كاهش در دو سوى نقطه سر به سر تعيين شده و در هر مورد نيز سود يا زيان حاصل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محاسبه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1-6 نقطه سر به‏سر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6-1. حساسيت سود طرح نسبت به تغييرات ميزان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ميزان توليدتغيير توليدسود يا زيانتغييرات سود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عدددرصدهزارريالدرصد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656101051585 -27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729001040650 -43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810001028500 -90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900001015000 -ـ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100000ـــ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1100001015000 +ـ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1210001031500 +110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1331001049650 +58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1464101069615 +40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1610501091757 +31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در جدول بالا مشاهده مى‏شود، تغييرات ميزان توليد در نزديكى نقطه سر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سر، به مراتب بيش از تغييرات توليد در فواصل دورتر از نقطه ياد شده، موجبات افزايش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يا زيان را فراهم مى‏آورد.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 همين قياس، مى‏توان نقطه سر به سر طرح را براساس حداقل قيمت فروش نيز تعيين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هرگاه قيمت محصول براساس توليد 150 هزار عدد در سال كاهش يابد، مى‏توان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فرمول 6-1، حداقل قيمتى كه به موجب آن طرح سر به سر مى‏شود و سود يا زيانى عايد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نخواهد كرد، محاسبه نمود. شيوه محاسبه،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PX = F + VX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150 × 250) + 000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>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 = (000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150)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حداقل قيمت محصول به ريال350 =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فرض كنيد در بررسى بازار معلوم شده است كه براساس قيمت 400 ريال، تقاضاى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150 هزار عدد است. حال با فرض عدم تغيير ساير عوامل از قبيل قيمت و غيره، هرگاه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دلايل غير قابل پيش‏بينى، تقاضاى محصول در جهت كاهش تغيير يابد، طرح مورد بحث،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3/33 درصد حاشيه ايمنى روبه‏روست. براى محاسبه حاشيه ايمنى، تفاضل تقاضاى بازار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ميزان توليد در نقطه سر به سر محاسبه شده (100 هزار ـ 150 هزار) و رقم به دست آمده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50 هزار عدد، بر تقاضاى بازار تقسيم شده است. مفهوم حاشيه ايمنى در اين مورد، آن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گاه بنا به دليلى، ميزان تقاضا كاهش يابد، مادام كه قدر مطلق كاهش تقاضا از 3/33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اوليه بازار بيشتر نشود، نه تنها طرح ياد شده زيان نمى‏كند بلكه با سود نيز روبه‏رو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حاشيه ايمنى طرح را براى روبه‏رو شدن با كاهش احتمالى قيمت محصول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كرد. به اين منظور، بايد تفاضل قيمت اوليه در بازار و قيمت حداقل محصول در نقطه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 به سر محاسبه شود (350 ريال ـ 400 ريال) و رقم به دست آمده يعنى 50 ريال بر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اوليه بازار تقسيم گردد. در اين مورد خاص، حاشيه ايمنى از نقطه نظر كاهش احتمالى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5/12 درصد است؛ يعنى مادام كه تنزل قيمت از 5/12 درصد بيشتر نشود، طرح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با زيان روبه‏رو نخواهد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خلاصه، مى‏توان با استفاده از تحليل نقطه سر به سر، چگونگى تأثير تغيير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متغييرها از قبيل قيمت، هزينه‏هاى ثابت و هزينه‏هاى متغيير را نيز بر سودآورى طرح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براى مثال، هرگاه قيمت 5 درصد كاهش يابد و از 400 ريال به 380 ريال رسانده 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ميزان توليد در نقطه سر به سر، از 100 هزار عدد به 115380 عدد، يعنى معادل 4/15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مى‏يابد. اگر 150 هزار عدد محصول طرح براساس 5 درصد كاهش قيمت به فروش رود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مآلاً سود طرح برابر 40 درصد كاهش خواهد يافت.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كاستى روش نقطه سر به سر آن است كه تغييرات جداگانه مورد تحليل قرار مى‏گيرد؛ حال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كه در حقيقت اين متغييرها با يكديگر مرتبط هستند. براى مثال، معمولاً تنزل قيمت موجبات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افزايش توليد را فراهم مى‏آورد. كاستى ديگر اين روش آن است كه بنا به فرض اوليه،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متغيير توليد يك واحد محصول در تمام طيفهاى ميزان توليد يكسان و ثابت در نظر گرفته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در صورتى كه در اكثر اوقات، واقعيت خلاف اين فرض را نشان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2-2. تحليل حساسيت ارزش خالص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نقطه سر به سر، حساسيت طرح سرمايه‏گذارى را نسبت به تغيير احتمالى متغيرها در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عادى بهره‏بردارى نشان مى‏دهد. همان گونه كه در فصل پنجم بيان شد، ضابطه قابل قبول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تعيين سودآورى تجارى طرح بايد حتما ارزش زمانى پول را در نظر گيرد و توضيح داده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كه به اين منظور بايد از ضابطه ارزش خالص كنونى سرمايه‏گذارى و ضابطه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استفاده كرد. مى‏دانيم كه ارزش خالص كنونى به چهار متغيير اصلى، يعنى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گردش نقدى سالانه (شامل خالص دريافتها و پرداختهاى سالانه)، عمر طرح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معيار بستگى دارد. براى تعيين حساسيت ارزش خالص كنونى، بايد ديد كه تغيير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از متغييرها، چه تأثيرى بر ميزان ارزش خالص كنونى طرح يا نرخ بازده آن خواهد گذارد.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گزارش توجيهى طرح، واقع بينانه‏ترين ارقام درج مى‏شود و محاسبات براساس آن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مى‏گيرد. براى تشريح شيوه تعيين حساسيت طرح، فرض كنيد كه ارزش خالص كنونى يك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واقع‏بينانه‏ترين ارقام به شرح جدول 6-2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عمر اين طرح، 20 سال است و سرمايه‏گذارى به تمامى در سال صفر انجام مى‏شود.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سالانه اين طرح در تمام مدت 20 سال يكسان است، از اين رو، با توجه به نرخ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معيار كه برابر 8 درصد است، ضريب تنزيل با استفاده از جدول مربوط و براساس اقساط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مساوى و به مدت 20 سال، تعيين شده و در جدول پيشگفته منظور شده‏است. براى تعيين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 ميزان سرمايه‏گذارى بر ارزش خالص كنونى طرح، فرض كنيد كه ميزان سرمايه‏گذارى 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افزايش يابد و بالغ بر 6821 ميليون ريال شود. در اين صورت،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به شرح جدول 6-3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6-2. ارزش خالص كنونى طرح براساس ارقام واقع بينانه.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رديفشرحضريب‏تنزيل8درصدگردش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گذارى16496 -6496 -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گردش‏نقدى‏سالانه818/91365 +13402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سالانه818/94600 +45163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سالانه818/93235 -31761 -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ارزش‏خالص‏كنونىــ6906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6-3. ارزش خالص كنونى طرح براساس تغيير ميزان سرمايه‏گذارى.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 به‏ميليون ريال)</w:t>
      </w:r>
      <w:r>
        <w:rPr>
          <w:rFonts w:ascii="Times New Roman" w:hAnsi="Times New Roman" w:cs="Lotus"/>
          <w:sz w:val="24"/>
          <w:szCs w:val="18"/>
          <w:rtl/>
          <w:lang w:bidi="fa-IR"/>
        </w:rPr>
        <w:br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 تنزيل 8 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گذارى16821 -6821 -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گردش‏نقدى‏سالانه818/91365 +13402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سالانه818/94600 +45163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سالانه818/93235 -31761 -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ارزش‏خالص‏كنونىــ6581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5 درصد افزايش سرمايه‏گذارى موجب شده است كه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اين طرح نيز 5 درصد كاهش يابد و به سخن ديگر، به ازاى يك درصد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ارزش خالص كنونى طرح يك درصد كاهش يافته است. اكنون فرض كنيد 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جاى سرمايه‏گذارى، دريافتهاى سالانه طرح معادل 5 درصد كاهش يابد و بالغ بر 4370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شود. ارزش خالص كنونى طرح، با فرض اخير، به شرح جدول 6-4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6-4. ارزش خالص كنونى طرح براساس تغيير دريافتهاى سالانه.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 تنزيل 8 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گذارى16496 -6496 -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گردش‏نقدى‏سالانه818/91135 +11144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سالانه818/94370 +42905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سالانه818/93235 -31761 -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ارزش‏خالص‏كنونىــ4648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بالا، نشان مى‏دهد كه 5 درصد كاهش دريافتهاى سالانه باعث شده است كه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طرح معادل 33 درصد كاهش يابد. به سخن ديگر، يك درصد كاهش دريافتهاى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 موجبات آن را فراهم مى‏آورد كه ارزش خالص كنونى طرح معادل 6-6 درصد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يابد. به اين ترتيب، اگر قيمت محصول يعنى دريافتهاى سالانه 15 درصد كاهش يابد،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طرح برابر با صفر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فرض كنيد كه به جاى كاهش درآمد طرح، هزينه‏ها و يا به سخن ديگر، پرداختهاى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5 درصد افزايش يابد. ارزش خالص كنونى طرح با فرض اخير به شرح جدول 6-5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6-5. ارزش خالص كنونى طرح براساس تغيير پرداختهاى سالانه.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 تنزيل 8 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گذارى16496 -6496 -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گردش‏نقدى‏سالانه818/91203 +11811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سالانه818/94600 +45163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سالانه818/93397 -33352 -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ارزش‏خالص‏كنونىــ5315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5 درصد افزايش پرداختهاى سالانه  موجب شده است كه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طرح معادل 23 درصد كاهش يابد. يعنى در واقع، يك درصد افزايش پرداختهاى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باعث مى‏شود كه ارزش خالص كنونى طرح معادل 6/4 درصد كاهش يابد و هرگاه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 طرح 22 درصد افزايش يابد، ارزش خالص كنونى طرح برابر با صفر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تعيين حساسيت ارزش خالص كنونى طرح نسبت به عمر تعيين شده، فرض كنيد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طرح 5 درصد كمتر از واقع پيش‏بينى شده است و به جاى 20 سال برابر با 19 سال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شرايط، ضريب تنزيل اقساط مساوى، به جاى 20 سال، براى 19 سال از جدول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استخراج مى‏شود و بر مبناى آن، محاسبات به شرح جدول زير انجام مى‏گيرد. توجه خواهند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 كه در اين فرض تمام ارقام براساس گزارش توجيهى طرح است و فقط عمر آن تغيير مى‏كند،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اين رو، نرخ تنزيل نيز همان 8 درصد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6-6. ارزش خالص كنونى براساس تغيير عمر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رديفشرحضريب‏تنزيل8درصدگردش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گذارى16496 -6496 -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گردش‏نقدى‏سالانه604/91365 +13109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سالانه604/94600 +44178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سالانه604/93235 -31069 -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ارزش‏خالص‏كنونىــ6613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6-6 نشان مى‏دهد كه با كاهش 5 درصد از عمر طرح، ارزش خالص كنونى آن حدود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4 درصد كاهش يافته است. به سخن ديگر، به ازاى هر يك درصد كاهش عمر طرح،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آن معادل 8/0 درصد كاهش مى‏يابد.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اين محاسبات، معلوم مى‏شود كه طرح مورد بحث، بيشترين حساسيت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مرحله اول نسبت به تغييرات درآمد و در مرحله دوم نسبت به تغييرات هزينه دارد. به عبارت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ديگر، هرگونه تغيير اقلام ياد شده، موجبات تغييرات عمده ارزش خالص كنونى طرح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مى‏آورد. براى پرهيز از نتايج ناخوش آيند تغييرات ياد شده، بايد محاسبات و فرضيه‏هاى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به اين اقلام دوباره مورد بررسى قرار گيرد و تا حد امكان اطمينان حاصل شود كه ارقام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 صحيح است و محاسبات با دقت و صحت لازم انجام گرفته است. پس از حصول اطمينان،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در گزارش توجيهى براى آگاهى تصميم‏گير، موضوع به صراحت منعكس شود. براى كمك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تصميم‏گيران، بهتر است كه ارزش خالص كنونى طرح، براساس سه براورد واقع‏بينانه، بدبينانه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خوش بينانه، متغيرهاى عمده و موثر طرح حساب شود و به آنان ارائه گردد. با عنايت به مثال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شده، براى مثال، مى‏توان علاوه بر ارزش خالص كنونى طرح براساس ارقام واقع بينانه،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ديگر را به شرح زير ارائه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فرض بدبينانه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مورد، فرض مى‏شود كه هزينه سرمايه‏گذارى و پرداخت نقدى، سالانه هر يك 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افزايش يابد و دريافت نقدى سالانه طرح 5 درصد كاهش يابد. لازم به يادآورى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5 درصد، صرفا به عنوان مثال است و در مورد هر طرح، فرض خوش بينانه و بدبينانه،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بنا به مورد، تجربه، نظر كارشناسى و اوضاع و احوال خاص ناظر بر طرح تعيين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توجه خواهد شد كه در براورد بدبينانه، تمام متغييرهاى مهم و مؤثر،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 و اطلاعات مورد نياز محاسبه ارزش خالص كنونى طرح، در نظر گرفته مى‏شود. محاسبات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مربوط، در جدول 6-7 منعكس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6-7. ارزش خالص كنونى طرح براساس ارقام بدبينانه.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رديفشرحضريب‏تنزيل8درصدگردش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گذارى16821 -6821 -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گردش‏نقدى‏سالانه818/9973 +9553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سالانه818/94370 +42905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سالانه818/93397 -33352 -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ارزش‏خالص‏كنونىــ2732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در اين مثال، با وجود در نظر گرفتن بدترين براوردها، بازهم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طرح، مثبت است، و براساس نرخ تنزيل معيار، برابر با 2732 ميليون ريال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فرض خوش بينانه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مورد، فرض شده‏است كه فقط دريافتهاى نقدى، سالانه معادل 5 درصد افزايش يابد،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ساير متغييرها بر همان اساس براورد واقع بينانه در نظر گرفته شده است.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كنونى طرح، به شرح جدول 6-8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6-8. ارزش خالص كنونى طرح براساس ارقام خوش‏بينانه.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رديفشرحضريب‏تنزيل8درصدگردش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گذارى16496 -6496 -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گردش‏نقدى‏سالانه818/91595 +15660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سالانه818/94830 +47421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سالانه818/93235 -31761 -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ارزش‏خالص‏كنونىــ9164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جدول 6-8، ارزش خالص كنونى طرح براساس فرض خوش‏بينانه، برابر با 9164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ريال مى‏شود. تصميم‏گيرنده، حال با توجه به هر سه فرض طرح شده، مطمئن است 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كلى از اين سرمايه‏گذارى سود عايد خواهد شد، اما از اينكه كدام يك از سه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احتمال تحقق بيشترى خواهدداشت، بى‏اطلاع است. در واقع، طيف يا دامنه تحقق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از طريق تحليل حساسيت مشخص مى‏شود، اما براى تعيين احتمال تحقق هر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سه مورد وصف شده، بايد از تحليل احتمالات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تحليل احتمالات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احتمال، تعيين نسبت درصد تحقق يك رويداد به مجموع رويدادهاى مختلف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است. براى مثال، هرگاه يك سكه را به هوا بياندازيم دو نتيجه محتمل به بار مى‏آورد؛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1)  روى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«شير»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سكه به دست آيد و 2) روى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«خط»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سكه حاصل شود. بنابراين، به هوا انداختن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 دو رويداد را در بر دارد. هر بار كه سكه به هوا انداخته مى‏شود، احتمال تحقق يكى از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رويداد ياد شده وجود دارد، از اين رو، احتمال تحقق هر يك از رويدادها، برابر با 5/0 و يا 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نسبت به مجموع رويدادهاى قابل تحقق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احتمال را با اعداد بين صفر و يك، و يا به صورت درصد و بين صفر تا 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در صد بيان مى‏كنند. احتمال صفر به آن معنى است كه رويداد به هيچ وجه قابل تحقق نيست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 يك و يا صد در صد، نشان دهنده تحقق قطعى رويداد و اطمينان كامل به حصول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بنابراين، احتمال تحقق هر رويداد بين يك و صفر قرار دارد و جمع احتمال تحقق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رويداد و احتمال عدم تحقق آن، هميشه برابر با يك (يا صد در صد)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ضريب احتمال تحقق رويدادها، براساس تجربه‏هاى گذشته و نظر كارشناسى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در مقوله ارزشيابى، و سنجش و گزينش طرحهاى عمرانى، تعيين ضريب احتمال تحقق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رويدادها، براى مثال تغيير احتمالى هزينه‏هاى سرمايه‏گذارى، هزينه‏هاى بهره‏بردارى،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طرح و غيره، بايد با كسب نظر تمام كارشناسان مجرب، مديران و مجريان طرح و اوضاع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احوال و شرايط ناظر بر فعاليتهاى آينده طرح، تعيين شود. تعيين ضريب احتمال، جنبه ذهنى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تجربى دارد، از اين رو، در صورت امكان بايد كوشيد كه نظر افراد صاحب تجربه و به ويژه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را در باره براوردهاى انجام شده، جويا شد و براساس آن، ضريبهاى احتمال تحقق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رويدادها، را در محاسبات تحليل احتمالات منظور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ارزش منتظره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ارزش منتظره يك رويداد، نخست بايد طيف احتمالات رويداد مشخص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مثال، در مباحث پيشين فرض شد كه سرمايه‏گذارى طرح موصوف يا برابر با 6496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و يا اينكه برابر با 6821 ميليون ريال خواهدبود. بنابراين، طيف رويداد مورد نظر، با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 روبه‏رو است. پس از تعيين شمار احتمالات، بايد ضريب احتمال تحقق هر يك از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شود. فرض كنيد كه احتمال تحقق 6496 ميليون ريال، برابر با 9/0 و احتمال تحقق 6821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ريال، معادل با 1/0 است. پس از تعيين ضريب تحقق هر احتمال، بايد آن را در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مربوط، به شرح زير ضرب كرد: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5846 = 9/0 × 6496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682 = 1/0 × 6821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مجموع دو حاصل ضرب ياد شده، يعنى 682 + 5846 نشان مى‏دهد كه ارزش منتظره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برابر با 6528 ميليون ريال است. به سخن ديگر، ضريب تحقق هر احتمال،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دهنده وزن آن است و به اين ترتيب، ميانگين وزنى احتمالات مختلف تحقق يك رويداد،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 ارزش منتظره و يا به سخن ديگر، محتمل‏ترين امكان تحقق آن رويداد را تعيين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بخواهيم محتمل‏ترين ارزش خالص كنونى طرح پيشين را محاسبه كنيم، نخست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منتظره هر يك از اقلام تشكيل دهنده آن را مشخص كنيم. ارزش منتظره سرمايه‏گذارى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بالا محاسبه شد، حال به ترتيب، ارزش منتظره ساير اقلام حساب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ارزش منتظره دريافتهاى نقدى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ضريب تحقق 4600 ميليون ريال برابر با 7/0، و ضريب تحقق 4830 ميليون ريال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2/0، و ضريب تحقق 4370 ميليون ريال برابر با 1/0، پيش‏بينى مى‏شود. بنابراين،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منتظره دريافتهاى نقدى طرح، به شرح زير خواهد بود.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ريال3220 = 7/0 × 4600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ريال966 = 2/0 × 4830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ريال437 = 1/0 × 4370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ميليون ريال ارزش منتظره دريافت‏هاى نقدى4623 = 437 + 966 + 3220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ارزش منتظره پرداختهاى نقدى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ضريب تحقق 3225 ميليون ريال برابر با 8/0، و ضريب تحقق 3397 ميليون ريال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2/0، پيش‏بينى مى‏شود. به‏اين ترتيب، ارزش منتظره پرداختهاى نقدى طرح،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ريال2588 = 8/0 × 3235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ريال679 = 2/0 × 3397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ارزش منتظره پرداخت‏هاى نقدى3267 = 679 + 2588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مى‏توان با استفاده از ارزش منتظره اقلام مختلف طرح، ارزش خالص كنونى منتظره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عبارت ديگر، محتمل‏ترين ارزش خالص كنونى طرح را، به شرح زير حساب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6-9. محتمل‏ترين ارزش خالص كنونى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رديفشرحضريب‏تنزيل8درصدگردش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گذارى16528 -6528 -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گردش‏نقدى‏سالانه818/91356 +13314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سالانه818/94623 +45389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سالانه818/93267 -32075 -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ارزش‏خالص‏كنونىــ6786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محاسبات اخير، تصميم‏گيرنده مى‏داند كه محتمل‏ترين ارزش خالص كنونى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6786 ميليون ريال است. مولفان طرح، مى‏توانند براى كمك به تصميم‏گيرنده،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محتمل‏ترين ارزش خالص كنونى طرح را به شيوه ديگرى انجام دهند و درصد تحقق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احتمالات را براى او مشخص كنند تا به اين ترتيب، تصميم‏گيرنده با آگاهى بيشتر در باره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اتخاذ تصميم كند. در مبحث بعدى، اين شيوه محاسبه مورد 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3-2. محاسبه محتمل‏ترين ارزش خالص كنونى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توجه به فرضيه‏هاى طرح شده در مباحث پيشين، مقادير مختلف متغييرهاى طرح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احتمال تحقق هر يك از آنها، به شرح جدول 6-10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6-10. مقادير احتمالى و احتمال هر يك از آنها.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دريافتهاى نقدىپرداختهاى نقدىسرمايه 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مبلغاحتمالمبلغاحتمالمبلغاحتمال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46007/032358/064969/0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48302/033972/068211/0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43701/0ــــ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براساس قانون احتمالات، حاصل ضرب رويدادهاى محتمل هر يك از متغييرها،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تركيب احتمالات چند متغيير مستقل را تعيين مى‏كند. در مثال طرح شده، سرمايه‏گذارى با 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احتمال، پرداختهاى نقدى با 2 احتمال، و دريافتهاى نقدى با 3 احتمال، روبه‏رو هستند؛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 احتمالات مختلف حاصل از تركيب اين سه متغيير، برابر با (2 × 2 × 3) شمار 12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احتمال، به شرح جدول 6-11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6-11. مجموع تركيب احتمالات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(ارقام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دريافتهاى نقدىپرداختهاى نقدىسرمايه 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رديف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مبلغاحتمالمبلغاحتمالمبلغاحتمال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146007/032358/064969/0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246007/032358/068211/0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346007/033972/064969/0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446007/033972/068211/0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548302/032358/064969/0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648302/032358/068211/0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748302/033972/064969/0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848302/033972/068211/0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943701/032358/064969/0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1043701/032358/068211/0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1143701/033972/064969/0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1243701/033972/068211/0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تركيب احتمالات مختلف سرمايه‏گذارى و پرداختهاى نقدى و دريافتهاى نقدى،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 12 گردش نقدى مختلف به وجود مى‏آورد و بايد ارزش خالص كنونى هر يك از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شود. در جدول 6-12، محاسبات مربوط به 12 گردش نقدى ياد شده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گرفته‏است. بايد توجه داشت كه هر يك از احتمالهاى وصف شده، به طور دقيق، طول عمرشان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طول عمر طرح است و در نتيجه، ارزش خالص كنونى هر يك از آنها، براساس 20 سال،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حال، با تركيب جدولهاى 6-11 و 6-12، مى‏توان محتمل‏ترين ارزش خالص كنونى طرح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ارقام درج شده در جدول 6-13، محاسبه كرد. همان گونه كه در ستون 7 جدول 6-13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مى‏شود، ارزش خالص كنونى هر يك از گردشهاى نقدى محتمل طرح، در اين ستون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درج شده و احتمال تحقق آن نيز در ستون 8 منظور گرديده است. بنا به قانون احتمالات،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ضرب ضريبهاى احتمال متغيرهاى مبناى محاسبه ارزش خالص كنونى در يكديگر،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تحقق ارزش خالص كنونى را مشخص مى‏كند. براى مثال، چون احتمال تحقق دريافت نقدى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رديف يك جدول برابر با 7/0، و احتمال تحقق پرداخت نقدى در همين رديف معادل 8/0،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 تحقق سرمايه گذارى مربوط در اين رديف نيز برابر با 9/0، است، بنابراين،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تحقق ارزش خالص كنونى كه بر مبناى ارقام رديف يك محاسبه شده‏است،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7/0 × 8/0 × 9/0، يعنى 504/0 مى‏شود كه اين رقم در رديف يك زير ستون 8 درج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حاصل ضرب ارزش خالص كنونى در ضريب احتمال تحقق آن؛ يعنى حاصل ضرب رقم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شده در زير ستون 7، در رقم منظور شده در زير ستون 8، در واقع ارزش منتظره آن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مى‏دهد. براى مثال، ارزش منتظره حاصل از محاسبه ارزش خالص كنونى گردش نقدى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رديف يك جدول ياد شده، برابر با 6906 ميليون ريال × 504/0 = 3481 ميليون ريال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مجموع ارزش منتظره 12 گردش نقدى منظور شده در جدول 6-13، برابر با 6781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مى‏شود و در واقع، اين مبلغ محتمل‏ترين ارزش خالص كنونى طرح است. همان‏گونه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رديف آخر ستون 8 جدول ياد شده ملاحظه مى‏شود، مجموع احتمال تحقق تمام احتمالات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يك است. در اين شيوه محاسبه، علاوه بر تعيين ارزش خالص كنونى، ضريب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تحقق هر يك از آنها نيز مشخص خواهد شد. براى مثال، با توجه به جدول، ملاحظه مى‏شود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 تحقق 9164 ميليون ريال ارزش خالص كنونى (رديف 5 جدول)، برابر با 144/0 و يا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عبارت ديگر، برابر با 4/14 درصد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مى‏توان با استفاده از اطلاعات درج شده در جدول  6-13، جدول 6-14 را تنظيم كرد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به موجب آن ارزش خالص كنونى، به ترتيب از كمترين مقدار تا بيشترين زير هم قرار گيرند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صد تحقق هر يك نيز، در كنار آن درج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6-12. ارزش خالص كنونى 12 احتمال مختلف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6-13. محاسبه محتمل‏ترين ارزش خالص كنونى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ستون يك اين جدول، در واقع همان ستون 7 جدول 6-13 است. ستون 2 جدول نيز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ستون 8 جدول قبلى است. با اين تفاوت كه احتمال تحقق رويداد در اينجا، به صورت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بيان شده است. ستون 3 جدول اخير، جمع تراكمى درصد احتمال تحقق از پايين به بالاست.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ارقام درج شده در ستون 3 نشان دهنده حداقل درصد تحقق ارزش خالص كنونى متناظر با خود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براى مثال، جمع تراكمى درصد احتمال تحقق منظور در رديف 5، نشان مى‏دهد كه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طرح به احتمال 90 درصد، حداقل برابر با 4990 ميليون ريال و يا بيشتر از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 و رقم منظور شده در رديف 9 و زير ستون 3، گوياى آن است كه به احتمال 20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درصد، ارزش خالص، حداقل برابر با 7248 ميليون ريال و يا بيشتر از آن خواهد بود. اين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تحليل، به تصميم‏گيرى يارى فراوان مى‏رساند و در صورت نبود آن، احتمالاً تصميم‏گيرنده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دليل ناآگاهى، ممكن است به خلاف علاقه و سليقه خود داورى و اتخاذ تصميم كند.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روشن شدن مطلب، به مثال زير توجه كنيد.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فرض كنيد كه گزينه ديگرى مطرح است كه سرمايه‏گذارى اوليه آن، برابر با 7500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و پرداخت نقدى سالانه آن، معادل 3397 ميليون ريال و دريافت نقدى سالانه آن،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5000 ميليون ريال است. عمر اين گزينه نيز، مانند طرح اصلى برابر با 20 سال است.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خالص كنونى آن براساس نرخ تنزيل معيار، يعنى 8 درصد، به شرح جدول 6-15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6-14. احتمالات مختلف ارزش خالص كنونى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رديفارزش‏خالص‏كنونى‏محتملدرصداحتمال‏تحققجمع‏تراكمى‏درصداحتمال‏تحقق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(1)(2)(3)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127322/0100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230578/18/99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343238/098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446482/72/97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549904/190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653156/126/88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765816/576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869064/504/70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972484/020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1075736/36/19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1188396/116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1291644/144/14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6-15. ارزش خالص كنونى گزينه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 تنزيل 8 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سرمايه‏گذارى17500 -7500 -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 نقدى سالانه818/91603 +15738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سالانه818/95000 +49090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سالانه818/93397 -33352 -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 خالص كنونىــ8238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صورت مقايسه ارزش خالص كنونى طرح اصلى (جدول 6-12) كه بالغ بر 6906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است، با ارزش خالص كنونى گزينه ياد شده، بدون ترديد بايد اين گزينه را انتخاب كرد؛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زيرا 1332 ميليون ريال بيش از طرح اصلى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مقايسه، نشان مى‏دهد، كه بدون تحليل احتمالات، تصميم‏گيرنده گزينه اخير را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كرد. حال فرض كنيد كه احتمال تحقق ارقام گزينه طرح شده، به شرح جدول 6-16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6-16. مقادير احتمالى و احتمال تحقق هر يك از آنها.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دريافتهاى نقدىپرداختهاى نقدىسرمايه 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مبلغاحتمال‏تحققمبلغاحتمال‏تحققمبلغاحتمال‏تحقق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50006/033979/075008/0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57302/032351/070002/0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36802/0ــــ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محتمل‏ترين ارزش خالص كنونى طرح، ارزش خالص كنونى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احتمالات، جداگانه محاسبه شده و در جدول 6-17 منظور گرديده است. همان‏گونه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اخير ملاحظه مى‏شود، محتمل‏ترين ارزش خالص كنونى گزينه طرح، معادل با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7339 ميليون ريال است كه با مقايسه با مبلغ متناظر طرح اصلى كه بالغ بر 6738 ميليون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معادل 601 ميليون ريال زيادتر است و براين اساس نيز، بر طرح اصلى امتياز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با استفاده از اطلاعات درج شده در جدول 6-17، احتمالات مختلف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گزينه طرح را به شرح جدول 6-18 تنظيم مى‏كنيم.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6-18 نشان مى‏دهد كه به احتمال 80 درصد، ارزش خالص كنونى گزينه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حداقل برابر با 8238 ميليون ريال و يا بيشتر از آن خواهدبود؛ اما به احتمال 20 درصد نيز،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ممكن است ارزش خالص كنونى آن منفى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ارائه اين نوع تحليل به تصميم‏گيران، به طور اصولى هر تصميم‏گيرى مى‏تواند آگاهانه‏تر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به انتخاب طرح و يا گزينه آن اظهار نظر كند. نمى‏توان انتظار داشت كه تمام تصميم‏گيران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و يا به عبارت ديگر، مديران مؤسسات گوناگون، به يك شيوه نسبت به طرح و گزينه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برخورد كنند؛ براى مثال، گزينه طرح مورد بحث را به دليل بيشتر بودن ارزش خالص كنونى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نمايند، زيرا با وجود بيشتر بودن محتمل‏ترين ارزش خالص كنونى، به احتمال 20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درصد، ريسك منفى شدن ارزش خالص كنونى اين گزينه نيز وجود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6-17. محاسبه محتمل‏ترين ارزش خالص كنونى گزينه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ارزشارزش كنونىسرمايه گذارىپرداخت نقدىدريافت نقدى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رديف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منتظرهاحتمالمبلغاحتمالمبلغاحتمالمبلغاحتمالمبلغ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(9)(8)(7)(6)(5)(4)(3)(2)(1)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124012/0103292/070001/032356/050001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472048/098298/075001/032356/050002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944108/087382/070009/033976/050003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3359432/082388/0750009/033976/050004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70004/0174962/070001/032352/057305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272016/0169968/075001/032352/057306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572036/0159052/070009/033972/057307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2218144/0154058/075009/033972/057308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10 -004/02631 -2/070001/032352/036809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50 -016/03131 -8/075001/032352/0368010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152 -036/04222 -2/070009/033972/0368011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680 -144/04722 -8/075009/033972/0368012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73391ـــــــجمع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6-18. احتمالات مختلف ارزش خالص كنونى گزينه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ارزش‏خالص‏كنونى‏محتملدرصداحتمال‏تحققجمع‏تراكمى‏درصداحتمال‏تحقق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>رديف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(1)(2)(3)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14722 -4/14100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24222 -6/36/85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33131 -6/182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42631 -4/04/80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58738 +2/4380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68238 +8/108/36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79829 +8/426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810329 +2/12/21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915405 +4/1420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1015905 +6/36/5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1116996 +6/12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1217496 +4/04/0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روحيه مديران، شرايط موجود، تجربه‏هاى گذشته و به ويژه تمايل به خطرپذيرى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اجتناب از آن، بر تصميمهاى مربوط تأثير مى‏گذارد. براى مثال، هرگاه تصميم‏گيران محافظه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 باشند و علاقه چندانى به پذيرفتن ريسك نداشته باشند، احتمالاً طرح اصلى را كه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آن كمتر است، اما با خطر منفى شدن روبه‏رو نيست، انتخاب خواهند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هميشه تصميم‏گيرى در مورد طرح و يا گزينه‏هاى مختلف آن، براساس تحليلهاى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پيشگفته و تعيين يك مجموعه محتمل و اطلاع از درصد امكان تحقق آنها، به مراتب آگاهانه‏تر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مطمئن‏تر از هنگامى است كه تنها مبتنى بر يك براورد انجام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شيوه‏هاى كاهش ريسك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بهترين شيوه پرهيز از ريسك‏هاى حاصل از براوردهاى اشتباه، آن است كه مطالعات فنى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تقاضا و پيش‏بينى هزينه‏ها و درآمدهاى طرح، با جامعيت و دقت كامل صورت گيرد.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هر تقدير، به‏رغم تمام كوششها، گاه مشكلات پيش‏بينى نشده بروز مى‏كند. بنابراين، توصيه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پس از براورد واقع بينانه و شايد گاه بدبينانه، حدود 10 درصد به عنوان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نشده به براورد هزينه‏هاى سرمايه‏گذارى و هزينه‏هاى بهره‏بردارى اضافه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مقابله با عوامل خارجى موثر بر طرح، بايد تمام امكانات در دسترس، مورد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گيرد. براى مثال، مى‏توان با عقد قراردادهاى بلند مدت با فروشندگان مواد اوليه و يا برخى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مشتريان علاقه‏مند از يك سو، تأمين و تدارك مواد اوليه، و از سوى ديگر، امكان فروش را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حدودى تضمين كرد. راه ديگر آن است كه با ساير توليد كنندگان محصول مذاكره كرد و تا 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امكان، منطقه فروش محصول را مشخص نمود. البته اين روش، گاه با مخالفت روبه‏رو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در شرايط خاص و با عنايت به اوضاع و احوال، گاه مقامها، اين وضع را تحمل مى‏كنند و حتى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برخى اوقات، بنا به مصالح اقتصادى و اجتماعى، اين نوع تقسيم بازار را احتمالاً مورد تشويق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قرار خواهند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5. انتخاب بهترين گزينه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انجام تمام بررسيها و منظور داشتن بى‏اطمينانى و ريسك در محاسبات، سرانجام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در باره طرح عمرانى اتخاذ تصميم كرد. البته مسأله تأمين مالى سرمايه‏گذارى نيز حايز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اهميت بسيار است و در فصل هفتم اين موضوع، مورد 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 گاه در نظر باشد قسمتى از منابع مالى مورد نياز طرح از طريق استقراض تأمين 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بديهى است كه وام دهندگان نيز مايل‏اند مطمئن شوند كه اول، طرح از نقطه نظر مالى سودآور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دوم، امكان بازپرداخت اصل وام و بهره آن نيز وجود دارد. مسأله چگونگى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سودآورى طرح در مباحث قبلى مورد بحث قرار گرفت. شيوه تحليل مالى طرح و بررسى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بازپرداخت اصل و بهره وام، در فصل هفتم تشريح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6. انتخاب بهترين گزينه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همان‏گونه كه در جدول 5-25 (فصل پنجم) ملاحظه شد، گزينه شماره سه، يعنى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سيمان به ظرفيت 200 هزار تن با استفاده از چهار كوره عمودى هر يك به ظرفيت 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تن در استان ششم، بيشترين ارزش خالص كنونى را براساس درصد سودآورى مورد انتظار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سرمايه‏گذاران داراست. پيش از انتخاب نهايى اين گزينه، بايد تمام ملاحظات ناظر بر آن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ساير گزينه‏هاى طرح شده، مورد بررسى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عنايت به اطلاعات درج شده در جدول 5-25، ارزش خالص كنونى گزينه چهار،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كارخانه سيمان با استفاده از چهار كوره‏ى عمودى هر يك به ظرفيت 50 هزار تن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 سوم نيز، اختلاف چندانى باگزينه سه ندارد. براساس نرخ تنزيل 8 درصد،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گزينه چهار، فقط 70 هزار سكه، يعنى حدود 1/1 درصد كمتر از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سه است؛ اين تفاوت نيز، ناشى از هزينه اضافى حمل و نقل سيمان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سوى ديگر، تفاوت بين گزينه سه (يا چهار) با ساير گزينه‏ها، آن‏چنان زياد است كه از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بر آنها برترى دارد؛ مگر آنكه در محاسبات اشتباه‏هاى فاحشى به نفع گزينه سه (يا چهار)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زيان گزينه‏هاى يك و دو و پنج صورت گرفته باشد. ارزش خالص كنونى گزينه سه،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2147 هزار سكه بر گزينه يك فزونى دارد (جدول 5-25 ملاحظه شود) و فقط در صورتى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يك (احداث كارخانه سيمان به ظرفيت 200 هزار تن با استفاده از كوره افقى در استان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ششم)، بر گزينه  سه برترى خواهد يافت، كه سرمايه‏گذارى گزينه سه به اشتباه معادل 33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درصد (6493  2147) و يا هزينه‏هاى بهره‏بردارى آن معادل 16 درصد (13432 </w:t>
      </w:r>
      <w:r>
        <w:rPr>
          <w:rFonts w:ascii="Math Symbol Normal" w:hAnsi="Math Symbol Normal" w:cs="B Mitra"/>
          <w:sz w:val="23"/>
          <w:szCs w:val="24"/>
          <w:lang w:bidi="fa-IR"/>
        </w:rPr>
        <w:br/>
      </w:r>
      <w:r>
        <w:rPr>
          <w:rFonts w:ascii="Times New Roman" w:hAnsi="Times New Roman" w:cs="Lotus"/>
          <w:sz w:val="24"/>
          <w:szCs w:val="23"/>
          <w:rtl/>
          <w:lang w:bidi="fa-IR"/>
        </w:rPr>
        <w:t>2147)، كمتر از واقع براورد شده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تجربه كشور نگارستان در امور سرمايه‏گذارى بابت كارخانه‏هاى سيمان، و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دانش فنى و كارشناسان خبره فنى، بروز اين اشتباه بسيار بعيد است. به ويژه آنكه، براوردهاى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گزينه پنج مربوط به احداث دو كارخانه، هر يك به ظرفيت 100 هزار تن، با استفاده از دو كوره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عمودى در استانهاى سوم و ششم است، از اين رو، هر گاه اشتباهى در براوردها روى داده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باشد، تأثير آنها بر هر سه گزينه (گزينه‏هاى 3 و 4 و 5) يكسان خواهد بود؛ اما محاسبات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مى‏دهد كه براساس نرخ تنزيل 8 درصد، باز هم ارزش خالص كنونى گزينه سه (يا چهار)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7 درصد و براساس نرخ تنزيل 10 درصد نيز، معادل 9 درصد بر گزينه پنج، فزونى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وجود ارزش خالص كنونى كمتر گزينه پنج نسبت به دو گزينه سه و چهار، اين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امتيازهاى مخصوص به خود را دارد. بايد توجه داشت كه در گزينه اخير، سود دو كارخانه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 سوم و ششم، يكسان نخواهد بود و با آنكه هزينه حمل و نقل سيمان در استان ششم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ارزانتر است، اما به دليل ارزانتر بودن قيمت انتراسيت در استان سوم، در مجموع سود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استان اخير بيش از سود كارخانه مشابه در استان ششم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عنايت به نكته يادشده، مى‏توان در مرحله اول، يك كارخانه به ظرفيت 100 هزار تن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 سوم احداث كرد. چون در استان سوم سدى در حال احداث خواهد بود (بخش 5-4-4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فصل دوم ملاحظه شود)، بنابراين، نبود يك شبكه توزيع سيمان در چند سال نخست، مشكل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چندانى ايجاد نخواهد كرد. پس از گذشت چند سال، هر گاه تقاضاى سيمان در استان ششم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طبق پيش‏بينى تحقق يابد، مى‏توان كارخانه دوم را در اين استان احداث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 گزينه مطرح شده اخير، يعنى تعويق سرمايه‏گذارى و احداث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استان ششم، بازهم از گزينه‏هاى سه و چهار كمتر خواهد بود؛ اما احتمالاً مزاياى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مى‏تواند كاستى ياد شده را جبران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انعطاف پذيرى عمليات به دليل امكان توليد در دو كارخانه مختلف.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محدود شدن ريسك حاصل از نوسان تقاضا.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هزينه‏هاى كمتر حمل و نقل سيمان.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كسب تجربه و امكان رقابت با رقباى بالقوه آينده.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استفاده از چهار كوره عمودى، هر يك به ظرفيت 50 هزار تن، بهترين گزينه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اين طرح محسوب مى‏شود. هر چند از نظر تأمين نيروى كار مورد نياز هيچ اشكالى در دو استان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سوم و ششم وجود ندارد، اما استان ششم محرومتر از استان سوم است و بيكارى بيشترى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وجود دارد. به احتمال زياد، دولت كشور نگارستان از احداث كارخانه سيمان در استان ششم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استقبال بيشترى خواهد كرد و حتى ممكن است كه حمايتهاى ويژه‏اى از قبيل معافيت مالياتى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از آن به عمل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كلى، طرح احداث كارخانه سيمان با استفاده از گزينه سه و يا گزينه چهار، حتى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فرض بروز اشتباه در براورد هزينه‏ها و يا قيمت محصول، با سودآورى مطمئنى روبه‏روست.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مثال، هرگاه بنا به شرايط غير قابل پيش‏بينى، قيمت هر تن سيمان معادل يك سكه تنزل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يابد، و يا هزينه‏هاى بهره‏بردارى معادل يك سكه افزايش پيدا كند، سود خالص طرح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 ماليات، برابر با 160 هزار سكه در سال كاهش خواهد يافت؛ درنتيجه،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هر يك از گزينه‏ها، معادل 818/9 × 160000 ، يعنى 1571 هزار سكه كاهش مى‏پذيرد،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بازهم اين طرح سودآور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فرض انتخاب بهترين گزينه‏ها، يعنى گزينه سوم، و براساس نرخ تنزيل 8 درصد، هر گاه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دليل قيمت سيمان 4/4 سكه در هر تن يعنى حدود 19 درصد كاهش يابد و به 6/18 سكه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برسد، بازهم اين گزينه سودآور است. در ضمن، با عنايت به همين استدلال، هرگاه به دلايل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نشده، هزينه‏هاى توليد سيمان در هر تن معادل 4/4 سكه، يعنى حدود 28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يابد، گزينه اخير بازهم سودآور خواهد بود. البته بسيار بعيد است كه در براورد هزينه‏ها،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حدود 28 درصد اشتباه روى داده باشد. بنابراين، در مجموع ريسك اين گزينه بسيار محدود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هيأت مديره شركت معادن و فلزات، با مطالعه گزارش توجيهى طرح و مذاكره و تبادل نظر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مهندسان مشاور كاوشهاى سرمايه‏گذارى، به دلايل زير، گزينه سه را مورد تأييد نهايى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بررسى بازار نشان مى‏دهد كه قطعا مى‏توان 200 هزار تن سيمان را در هر سال به فروش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رساند و حتى پس از احداث كارخانه نيز، بايد سالانه معادل 50 هزار تن سيمان براى جبران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كمبود توليد داخلى از خارج وارد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برنامه دولت براى احداث سد در استان سوم، مشكل بازاريابى محصول سيمان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نخستين فعاليت كاهش مى‏دهد و پس از آن، با كسب تجربه مى‏توان از طريق شبكه‏هاى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موجود و در صورت لزوم ايجاد شبكه‏هاى جديد، سيمان را به متقاضيان عرضه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بررسيهاى فنى نشان مى‏دهد كه مى‏توان از ذخاير هر دو معدن واقع در استان سوم و ششم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توليد سيمان با استفاده از كوره افقى و يا عمودى، بهره‏بردارى كرد. خاك رس، آب، برق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مورد نياز در هر دو استان، به آسانى در دسترس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د)     نيروى كار مورد نياز در هر دو استان به شمار كافى در دسترس است. به اعتقاد هيأت مديره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همچنين مهندسان مشاور، بهتر است براى جلب كمك و حمايتهاى احتمالى دولت،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استان ششم كه محرومتر از استان سوم است، احداث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هـ)     استفاده از كوره‏هاى عمودى، ارزانتر از كوره افقى است. افزون برآن، استفاده از كوره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عمودى انعطاف پذيرى بيشترى را فراهم مى‏آورد؛ زيرا كه اول، مى‏توان در مرحله اوليه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 دو كوره را نصب كرد و سپس در طول زمان دو كوره ديگر به آن اضافه كرد و دوم، در طول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بهره‏بردارى، در صورت كاهش موسمى تقاضا و يا نياز به تعمير يك يا دو كوره، مى‏توان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كوره‏هاى ديگر استفاده نمود.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و)     هزينه احداث دو كارخانه جداگانه، هر يك با ظرفيت 100 هزار تن (با استفاده از كوره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عمودى) در دو استان جداگانه، گرانتر از احداث يك كارخانه 200 هزار تنى (با استفاده از چهار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 عمودى) در يكى از استانها تمام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ز)     با عنايت به روند كلى تقاضاى سيمان، گزينش محل اجراى طرح در هر يك از دو استان سوم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يا ششم، تأثيرى بر ارزش خالص كنونى كارخانه‏اى با ظرفيت 200 هزار تن (با استفاده از چهار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 عمودى) نخواهد گذارد. بنابراين، احداث كارخانه در استان ششم، كه محرومتر از استان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سوم است و حمايت احتمالى دولت را در بر دارد، به مصلحت نزديكتر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ح)     هر گاه قيمت سيمان در آينده تا حدود 19 درصد كاهش يابد كه بسيار بعيد است، و يا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دليل بروز اشتباه در محاسبات اوليه، هزينه بهره‏بردارى سالانه تا حدود 28 درصد افزايش پيدا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كند، و يا به هزينه‏هاى سرمايه‏گذارى تا حدود صد در صد اضافه شود (كه بروز اين اشتباه تقريبا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محال است)، باز هم گزينه سه براساس نرخ تنزيل 8 درصد با سود روبه‏رو خواهد بود.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ترتيب، معلوم مى‏شود كه حاشيه ايمنى اين گزينه بسيار قابل توجه و مطلوب است و حتى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نرخ تنزيل 10 درصد نيز، ارزش خالص كنونى آن معادل 5245 هزار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ط)     ذخاير معدن واقع در هر دو استان، غنى است و امكان توليد 200 هزار تن سيمان در سال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مدت 20 سال فراهم مى‏آورد و احتمالاً در صورت مطالعه و بررسى زيادتر، ممكن است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معادن از ذخاير بيشترى برخوردار باشند.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باعنايت به‏مطالب يادشده، هيأت‏مديره، گزينه‏سوم‏را به‏طور نهايى انتخاب كرد و قرارشد كه: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قراردادى‏بايك‏شركت‏مهندسى براى مطالعه بيشتر ذخاير معدن استان ششم منعقد كنند؛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قرارداد تازه‏اى با مهندسان مشاور كاوشهاى سرمايه‏گذارى براى ارائه مطالعه تفصيلى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و اجرايى براى احداث كارخانه سيمان ياد شده، امضا شود؛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برنامه استخدام سرپرستان فنى و اعزام آنان به خارج براى كارآموزى، تنظيم گردد؛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گزارش خلاصه توجيهى طرح براى اخذ مجوز و همچنين معافيت مالياتى، به وزارت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امور صنعتى كشور نگارستان ارائه شود؛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با توجه به آنكه گردش نقدى سالانه طرح به خوبى نشان مى‏دهد كه در صورت اخذ وام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بلند مدت 5 ساله به مبلغ 2 ميليون سكه كه حدود 37 درصد سرمايه‏گذارى اوليه مورد نياز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(جدول 4-18 فصل چهارم ملاحظه شود)، به آسانى مى‏توان اصل و بهره مربوط را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آن تأمين كرد. قرار شد با بانك توسعه صنعتى كشور نگارستان براى تأمين اين وام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فراهم آوردن ارز مورد نياز، مذاكره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 xml:space="preserve">فصل هفتم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مسايل تأمين مالى و اجرايى طرحهاى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مسايل مورد بحث در فصلهاى پيشين، مبانى تدوين مطالعه توجيهى و ارزشيابى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و انتخاب بهترين گزينه‏ها از ميان گزينه‏هاى مختلف را فراهم مى‏آورد. مى‏توان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وضع مالى و سودآورى گزينه مورد نظر و همچنين امكانات مختلف استفاده از وجوه، درباره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داورى كرد. اجراى طرح در عمل، دو پرسش را مطرح مى‏كند: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اول)     منابع مالى مورد نياز طرح چگونه تأمين خواهد شد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از نظر ادارى، يعنى مديريت طرح، انتخاب پيمانكاران و اجراى طرح به چه ترتيبى عمل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فصل، مسايل ياد شده به ترتيب مورد بحث قرار خواهد گرفت. براى تشريح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تأمين مالى، ابتدا ترازنامه و سود و زيان به كوتاهى تعريف خواهد شد و پس از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شيوه‏هاى مختلف تأمين اعتبار مورد نياز طرح، مورد بحث قرار خواهد گرفت. به دنبال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اجرايى طرح مورد اشاره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بحث درباره چگونگى تأمين مالى طرح پس از ساير مباحث، به هيچ‏وجه به آن معنى نيست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روند تاليف و تدوين طرح بايد مسأله تأمين مالى به كنار گذارده شود و در مرحله آخر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آن را مورد توجه قرار داد. در واقع و در عمل، بسيار مشاهده شده است كه به دلايل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مشكلات مالى، به ناچار فرضيه‏هاى فنى و مالى طرح مورد تجديد نظر قرار گرفته است. اما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حال، بايد توجه داشت كه در مرحله نخست بايد سودآورى طرح بررسى شود و آن‏گاه،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تأمين مالى آن مورد تحليل و مطالعه قرار گيرد. با توجه به نكته اخير، بررسى چگونگى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تأمين مالى طرح، در مرحله دوم انجام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مى‏گردد كه تحليل و بررسى مالى طرح نيز نقش بسيار اساسى در سلامت آينده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پايدارى آن دارد. تجربه نشان داده است كه بسيارى از طرحهاى سودآور و مطلوب، به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برنامه‏ريزى مالى غلط و به ويژه نبود پيش‏بينى صحيح و تأمين نشدن منابع مالى مورد نياز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سالهاى اوليه، با شكست روبه‏رو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چگونگى تأمين منابع مالى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انتخاب شيوه صحيح تأمين منابع مالى طرح، بايد ابتدا وجوه مورد نياز و تاريخ دقيق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 به آن، براورد و پيش‏بينى شود. به اين منظور، مى‏توان از صورت دريافت و پرداختهاى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يعنى گردش نقدى آن كه مبناى محاسبه سودآورى طرح قرار مى‏گيرد،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تعيين نياز دقيق طرح به وجوه نقدى و همچنين شيوه استفاده از وجوه و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بازپرداخت آن، بايد برنامه ريزى مالى طرح، ترازنامه‏هاى آينده، و همچنين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و زيان آن گروه از طرحهاى عمرانى كه محصولشان فروخته مى‏شود، تدوين و تنظيم گردد.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قسمت، شيوه تهيه و تنظيم صورتهاى ياد شده، به اختصار مورد 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1-1. تعريف و تشريح ترازنامه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ترازنامه صورتى است كه به موجب آن وضع داراييها و بدهيهاى مؤسسه در يك لحظه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 مشخص و معلوم مى‏شود. ترازنامه را مى‏توان در پايان هر ماه، يا هر شش ماه تنظيم كرد،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معمولاً ترازنامه را در پايان دوره مالى يك ساله تهيه و تنظيم مى‏كنند. تفاضل داراييها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بدهيهاى مؤسسه، نشان دهنده «ارزش ويژه» يا به سخن ديگر، سرمايه متعلق به سهامداران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سرمايه در قسمت بدهى صورت ترازنامه ثبت مى‏شود. مجموع بدهيهاى جارى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بدهيهاى بلند مدت و سرمايه سهامداران برابر با مجموع داراييهاى مؤسسه است. در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7-1، اين موضوع به نمايش درآمده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7-1. ترازنامه در تاريخ معين.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داراييهابدهيها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تمام چيزهايى كه در تاريخ تنظيم ترازنامه     ـ سرمايه و يا حقوق سهامداران (سهام 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به‏مؤسسه تعلق دارد، از قبيل:        اندوخته‏ها) در تاريخ تنظيم ترازنامه.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ساختمانها: ماشين آلات، موجودى انبار،     ـ بدهى جارى و بلند مدت در تاريخ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حسابهاى دريافتنى، وجوه نقد نزد مؤسسه        تنظيم ترازنامه.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يا نزد بانك.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شيوه ارائه ترازنامه در مؤسسات مختلف متفاوت است، اما تمام ترازنامه‏ها داراى ويژگيهاى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كلى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1-1-1. اقلام مختلف دارايى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به‏طور اصولى، اقلام مختلف داراييهاى يك مؤسسه، به شش گروه زير قابل‏طبقه‏بندى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الف) هزينه‏هاى مقدماتى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هزينه‏ها مربوط به هزينه‏هاى مقدماتى تشكيل مؤسسه و يا ادغام با ساير مؤسسات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خريد مؤسسات ديگر و يا صدور سهام جديد و مانند آن مى‏شود. اين گونه هزينه‏ها را نمى‏توان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يكباره مستهلك كرد و بايد به تدريج و ظرف چند سال مستهلك شود. در ترازنامه هر سال،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مبالغى كه از اين بابت مستهلك مى‏شود،از رقم ياد شده كسر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ب) داراييهاى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تمام داراييهاى با دوام كه توسط مؤسسه خريدارى و يا ايجاد شده و هدف از فراهم آوردن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فروش مجدد و يا تركيب و تغيير شكل آن در جريان توليد نيست، به عنوان دارايى ثابت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تلقى مى‏شود و تحت عنوان ياد شده طبقه‏بندى مى‏گردد. زمين، ساختمانها،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وسايل نقليه، تجهيزات دفترى، حق امتياز، جواز و مانند آن، در اين گروه قرار مى‏گيرند.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ثابت براساس قيمت تمام شده در حسابها منظور مى‏شود و در ترازنامه هر سال،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پس از كسر ذخيره استهلاك داراييها، ارزش خالص آن نشان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ج) موجودى انبار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موجودى انبار را مى‏توان به پنج گروه زير طبقه‏بندى كرد: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كالاهاى بازرگانى، يعنى كالاهايى كه به منظور فروش مجدد فراهم آمده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مواد اوليه، يعنى كالاهايى كه براى توليد تدارك شده است و به طور مستقيم در روند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محصول مورد استفاده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محصول نيم ساخته، يعنى محصولى كه هنوز كامل نشده است و بايد مراحل تكميل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بعدى را بگذارند.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محصول ساخته شده، يعنى محصولى كه كار توليد آن پايان يافته و آماده فروش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محصول در جريان ساخت، يعنى هزينه مواد و دستمزدى كه در زمان تهيه و تنظيم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ترازنامه بابت محصول در جريان ساخت پرداخت شده است و در هيچ يك از طبقه‏بندى‏هاى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پيشگفته قرار نمى‏گيرد.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طبقه‏بندى بالا، معلوم مى‏شود كه قابليت تبديل به نقد داراييهاى ياد شده، يكسان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 براى مثال، كالاهاى بازرگانى و محصول ساخته شده بسيار سريعتر از ساير اقلام دارايى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فروش و تبديل به وجوه نقد است. مواد اوليه، به دليل آنكه بايد مرحله توليد را بگذارند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تبديل به‏محصول مورد نظر شود، ديرتر از ساير داراييهاى ياد شده قابليت تبديل به‏وجوه نقد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تعيين سود و زيان يك مؤسسه، مسأله قيمت گذارى موجودى انبار، نقش پر اهميتى دارد.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گذارى دست بالاى موجوديها، موجبات آن را فراهم مى‏آورد كه سود مؤسسه به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متورم نشان داده شود و قيمت گذارى دست پايين، سود مؤسسه را كمتر نشان خواهد داد. گاه،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بر حسب نوع فعاليت مؤسسه، بايد استهلاك احتمالى موجودى انبار در محاسبات منظور شود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در ترازنامه منعكس گردد. موجودى انبار مؤسسات به عنوان جزيى از داراييهاى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محسوب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د) ساير داراييهاى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حسابهاى دريافتنى، بدهى مشتريان، پيش پرداخت‏ها، وامهاى اعطايى كوتاه مدت (كمتر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سال) و مانند آن، با عنوان ساير داراييهاى جارى طبقه‏بندى و منعكس مى‏شوند.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ه) داراييهاى نقدى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وجوه نقدى نزد مؤسسه و يا حساب جارى مؤسسه نزد بانكها، داراييهاى نقدى مؤسسه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 مى‏دهد و با اين عنوان، در ترازنامه منعكس مى‏گردد؛ وجوه نقدى، در واقع قسمتى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جارى مؤسسه محسوب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و) زيان دوره مالى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انعكاس زيان دوره مالى در قسمت داراييهاى ترازنامه، به هيچ روى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آن نيست كه زيان يك دارايى محسوب مى‏شود؛ منطق منظور داشتن زيان در ستون داراييها،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 كه حساب متقابلى براى سرمايه و اندوخته‏ها به وجود آيد و به اين ترتيب، معادل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زيان از حقوق سهامداران مؤسسه (سرمايه و اندوخته‏ها) كاهش 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1-1-2. اقلام مختلف بدهيها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طور كلى، اقلام مختلف بدهيهاى يك مؤسسه به پنج گروه زير قابل طبقه‏بندى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الف) سرمايه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پرداختى اوليه و بعدى سهامداران مؤسسه، با اين عنوان طبقه‏بندى و منعكس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منطق منظور داشتن سرمايه در قسمت بدهيهاى ترازنامه براساس اين برداشت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سهامداران پول خود را به مؤسسه كه واحدى مستقل از آنهاست «وام» داده‏اند و مؤسسه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مبلغ را به سهامداران مديون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ب) اندوخته‏ها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اندوخته‏ها قسمتى از سود است كه بنا به حكم قوانين موجود و همچنين سياست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مؤسسه، به مالكان آن پرداخت نمى‏شود و در مؤسسه باقى مى‏ماند. چون اندوخته‏ها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مؤسسه تأمين شده است، از اين رو، متعلق به سهامداران است و به اين دليل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اندوخته‏ها و سرمايه، در حقيقت حقوق سهامداران مؤسسه را در كل داراييهاى مؤسسه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ج) بدهيهاى ميان مدت و بلند مدت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تمام بدهيهاى مؤسسه كه زمان بازپرداخت آن بيش از يك دوره مالى و يا به سخن ديگر،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است با اين عنوان طبقه‏بندى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د) بدهيهاى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تمام بدهيهاى مؤسسه كه موعد بازپرداخت آن در زمانى كمتر از يك سال خواهد بود، با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طبقه‏بندى و منعكس مى‏شود. بدهى به فروشندگان مواد اوليه، پيش دريافت از مشتريان،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حسابهاى پرداختنى و مانند آن، در اين گروه طبقه‏بندى مى‏شود. آن قسمت از بدهى بلند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موعد پرداخت آن سررسيده است نيز در اين بخش منظور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هـ) سود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سودى كه براساس صورت سود و يا زيان محاسبه و تعيين شده‏است، با اين عنوان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ترازنامه منعكس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1-1-3. شيوه ارائه ترازنامه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جدول 7-2، شيوه ارائه ترازنامه، براساس توضيحات مباحث پيشين نشان داده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7-2. ترازنامه شركت...... در تاريخ 29/12/79.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داراييهابدهيها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مقدماتى(1)     سرمايه(9)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استهلاك     (2)     اندوخته‏ها(10)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خالص(2) ـ (1)     حقوق مالى صاحبان مؤسسه(10)+ (9)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ثابت     (3)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كسرمى‏شود:استهلاك(4)     بدهيهاى ميان مدت و بلند مدت(11)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خالص(4) ـ(3)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موجودى انبار     (5)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جارى     (6)     بدهيهاى جارى(12)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وجوه نقدى     (7)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زيان دوره مالى     (8)     سود دوره مالى(13)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كل داراييها     (14)      = جمع كل بدهيهاى(14)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پيش از ادامه بحث و تشريح فنون كلى تحليل و پيش‏بينى مالى، به منظور آشنايى خوانندگانى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دوره حسابدارى را طى نكرده‏اند، دو اصطلاح متداول و مورد نياز ديگر نيز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الف) سرمايه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مجموع حقوق مالى صاحبان سهام و بدهى بلند مدت مؤسسه را، سرمايه ثابت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مى‏خوانند. دليل اين امر، آن است كه وجوه ياد شده، به مدت به نسبت طولانى براى استفاده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اختيار مؤسسه قرار مى‏گيرد. از نظر اصول، هميشه بايد داراييهاى ثابت مؤسسه را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ثابت آن تأمين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ب) سرمايه در 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مجموع موجودى انبار، حسابهاى دريافتنى و وجوه نقدى و به سخن ديگر، مجموع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و ساير داراييهاى جارى مؤسسه، سرمايه در گردش آن را تشكيل مى‏دهد. معمولاً،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قسمتى از سرمايه در گردش از محل سرمايه ثابت و قسمت ديگرى از آن، از محل بدهيهاى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جارى مؤسسه تأمين مى‏شود. به همين دليل، اصطلاح «سرمايه در گردش خالص» (داراييهاى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جارى منهاى بدهيهاى جارى) و يا به عبارت ديگر «سرمايه در گردش ثابت» به آن قسمت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در گردش اطلاق مى‏شود كه از محل سرمايه ثابت تأمين گرديده و يا به سخن ديگر،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بدهيهاى جارى مؤسسه تأمين نشده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1-2. تعريف و تشريح سود و زيان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هدف از تهيه و تنظيم صورت سود و زيان، تعيين درآمد و هزينه يك دوره مالى (يك سال)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نتيجه حاصل از آن است. در واقع، در اين صورت، داد و ستدهاى در طول سال، به طور خلاصه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ثبت شده است و تفاضل درآمدها از كل هزينه‏ها (با احتساب هزينه بهره و استهلاك)، نتيجه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عمليات دوره را به صورت سود يا زيان نشان مى‏دهد. در جدول 7-3، نمونه‏اى از صورت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زيان ارائه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7-3. صورت سود و زيان نمونه.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شركت......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صورت سود وزيان دوره مالى مختوم به 29/12/1379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درآمدها: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فروش خالص××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ساير درآمدها   ××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درآمدها                                                       ××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هزينه ها: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هزينه‏هاى توليد××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هزينه‏هاى توزيع××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هزينه‏هاى عمومى و ادارى××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ساير هزينه‏ها××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هزينه وام××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هزينه استهلاك    ××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هزينه‏ها                                                          ××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سود خالص                                                          ××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كسر مى‏شود: ماليات                                           ××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سود خالص پس از ماليات                                      ××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1-3. ارتباط صورت سود و زيان و صورت ترازنامه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پيش بيان شد كه ترازنامه مؤسسه، وضع يك مؤسسه و يا به سخن ديگر داراييها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بدهيهاى آن را در يك لحظه از زمان نشان مى‏دهد. بنابراين، با توجه به آن كه وجوه نقد،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محصولات، مواد اوليه، و به طور خلاصه داراييها و بدهيهاى مؤسسه به طور دايم در حال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از اين رو، ترازنامه آن نيز دايما در حال تغيير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به مجرد فروش محصول، مقدار موجودى محصول كاهش مى‏يابد و متقابلاً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بدهى مشتريان و يا مقدار وجوه نقد، افزايش مى‏يابد و نتيجه اين داد و ستد، سود و يا زيان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خواهد بود. تحويل گرفتن مواد اوليه موجب افزايش موجودى انبار مى‏شود و متقابلاً موجبات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بدهى مؤسسه و يا كاهش وجوه نقدى را فراهم مى‏آورد. اين گونه تغييرات در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مشغول به كار، به طور روزانه مشاهده مى‏شود، از اين رو، هرگاه بخواهيم روزانه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وضع مؤسسه مطلع باشيم، به ناچار بايد هر روز يك ترازنامه تنظيم كنيم و بديهى است كه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 بسيار خسته كننده و ملالت بار خواهد بود. با توجه به مطلب اخير، ترازنامه معمولاً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دوره‏هاى يكساله تنظيم مى‏شود؛ به اين معنى كه تصويرى از وضع مؤسسه در آخرين روز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 به مديريت ارائه مى‏گردد. اما بايد توجه داشت كه دو تصوير وضع مالى مؤسسه به فاصله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سال (يعنى دو ترازنامه متوالى)، فقط نشان دهنده تغيير احتمالى است، اما دلايلى كه منجر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اين تغيير شده را نشان نمى‏دهد.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منظور جبران اين كاستى، از صورت سود و زيان استفاده مى‏شود تا به اين ترتيب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ترازنامه با يكديگر مرتبط گردد و دليل تغيير احتمالى آن روشن شود. صورت سود و زيان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طريق انعكاس اقلام عمده درآمد و هزينه طى يك دوره، دليل و منشاء پيدايش سود و يا زيان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 ترازنامه را به مديريت نشان مى‏دهد و به او براى اداره امور مؤسسه يارى مى‏رساند.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 يك از دو صورت ياد شده، به طور جداگانه، فقط قسمتى از امور مؤسسه را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 و براى آگاهى كامل از وضع يك مؤسسه، هر دو صورت سود و زيان و ترازنامه، همان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كه در مباحث آينده ملاحظه خواهد شد، بايد به طور توأم مورد تحليل و بررسى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1-4. پيش‏بينى نياز مالى طرح و تحليل آن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مطالعه و بررسى چگونگى تأمين مالى طرح، نخست بايد وجوه مورد نياز و زمان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احتياج به آن، تعيين و مشخص شود. به اين منظور، سرمايه‏گذارى و صورت سود و زيان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كه محصولشان به فروش مى‏رود و همچنين، هزينه‏هاى جارى بهره‏بردارى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نگهدارى طرحهاى عمرانى غير انتفاعى كه محصولشان رايگان است، براورد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آن، برنامه مالى طرح تدوين مى‏گردد و مورد تحليل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دليل تحليل مالى طرح آن است كه مؤسسات اعتبار دهنده، طرح را از نظر مالى مورد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قرار مى‏دهند و هرگاه علاوه بر سودآورى، سلامت مالى آن مورد تأييد باشد و به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بازپرداخت وام و بهره مربوط اطمينان حاصل نمايند، آن‏گاه، آمادگى آن را پيدا مى‏كنند كه اعتبار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را در چارچوب مقررات خود اعطا كنند. بنابراين، هميشه بايد علاوه بر تحليل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طرح، تحليل مالى آن نيز انجام شود، تا به اين ترتيب، نخست تصميم‏گيران از سلامت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 طرح مطمئن شوند و دوم، موضوع از ديد اعتبار دهندگان مورد سنجش قرار گيرد، تا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لزوم، پيش از تقاضاى اعتبار، نقطه ضعف مالى احتمالى طرح با اتخاذ تدابير لازم،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تعديل و اصلاح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با استفاده از روش تحليل نسبتها و روش تحليل جريان وجوه، وضعيت مالى گذشته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يا آينده مؤسسات مورد بررسى قرار مى‏گيرد و در باره آن داورى مى‏شود. در مباحث آينده،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اين دو روش توضيح داده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1-5. تحليل نسبتها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يكى از رايج‏ترين شيوه‏هاى تحليل وضع مالى مؤسسات، تعيين نسبت اقلام متفاوت ترازنامه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يكديگر از يك سو، و تعيين نسبت اقلام ترازنامه به اقلام صورت سود و زيان، از سوى ديگر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نسبتهاى ترازنامه، وضع و ساختار مالى، و نسبتهاى مشترك ترازنامه و سود و زيان،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وضعيت سودآورى مؤسسه را نشان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تعدد اقلام ترازنامه و سود و زيان، پيداست كه نسبتهاى قابل تعيين بسيار متعدد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در اينجا، فقط به شمارى از آنها اشاره مى‏شود. پيش از ادامه بحث، بايد به دو نكته اشاره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1)     هدف تحليل، نوع نسبت مالى مورد نظر را مشخص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2)     در بررسى نسبتهاى مالى هميشه بايد با دقت و احتياط عمل كرد؛ زيرا هيچ معيار مطلقى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ارزيابى آنها وجود ندارد و صرفا بايد اين نسبتها را با نسبتهاى مشابه در سالهاى قبل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همچنين، فعاليت مانند آن را در كشور، مقايسه و درباره آنها داورى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كشورهاى غربى، معمولاً موسسات خاصى، نسبتهاى صورتهاى مالى شركتهاى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توليدى و خدماتى را سالانه و به طور مرتب منتشر مى‏كنند. شركتهاى مختلف، بدون درج نام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و براساس رشته فعاليت مربوط و همچنين حجم فعاليت، طبقه‏بندى مى‏شود و نسبتهاى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مهم مالى آنها تعيين مى‏گردد. به اين ترتيب، تمام علاقمندان با مراجعه به آن مى‏توانند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نسبتهاى مهم با خبر شوند و وضع مؤسسه خود را با آن مقايسه كنند. علاوه بر آن، اين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براى مطالعات و بررسيهاى سرمايه‏گذارى جديد، بسيار سودمند واقع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متأسفانه، به دليل اوضاع اقتصادى و مقررات و قوانين ناظر بر امور مالى مؤسسات در هر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خاص، امكان استفاده از اين نسبتها در ساير كشورها و به ويژه در كشورهايى كه از لحاظ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از كشورهاى ياد شده عقب‏تر هستند، مفيد و نتيجه بخش نيست. در كشور ما،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لازم براى اين گونه محاسبات، در اختيار وزارت امور اقتصادى و دارايى قرار گرفته و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وجود فراهم بودن اطلاعات، هنوز چنين نشريه‏اى چاپ و منتشر نشده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ارائه يك مثال عددى، توضيح و تشريح نسبتهاى مالى را آسانتر مى‏كند. فرض كنيد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سود و زيان و ترازنامه شركت فرضى سمرقند به شرح جدولهاى 7-4 و 7-5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حال، براساس ارقام درج شده در اين دو صورت، نسبتهاى مالى مهم و مورد نظر، به ترتيب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بحث قرار مى‏گيرد. يادآور مى‏شود كه اصولاً ارقام سود و زيان و ترازنامه، برحسب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دقيق ريالى محاسبه و در صورتهاى ياد شده درج مى‏شود؛ اما چون هدف بررسى صورتهاى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شده طرحهاى سرمايه‏گذارى است، از اين رو، در مثال ياد شده از ارقام سر راست و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ميليون ريال استفاده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7-4. سود و زيان شركت سمرقند در سالهاى 1378 و 1379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(اول فروردين تا پايان اسفند ماه).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شرح13781379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فروش خالص35986/3438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مستقيم توليد1/27675/2491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بالاسرى8/1728/166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استهلاك و ساير ذخاير8/1898/204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كل هزينه‏هاى توليد7/31291/2863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حاصل از فروش3/4685/575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دريافتى از سرمايه‏گذارى‏ها455/33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جمع3/513609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وام 6/175/11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خالص قبل از ماليات7/4955/597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ماليات2/241296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خالص پس از ماليات5/2545/301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سهام1876/186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تقسيم نشده5/679/114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7-5. ترازنامه‏شركت‏سمرقنددرپايان‏اسفند سالهاى 1378 و 1379.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تغييرات (افزايش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شرح13781379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يا كاهش)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وجوه نقد5/5074/5159/7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حسابهاى دريافتنى3/2503127/61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موجوديها3/6654/5969/68 -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دارايى جارى1/14238/14237/0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اوراق قرضه دولتى53049535 -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ثابت2/560058928/291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 استهلاك1/32552/33801/125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خالص داراييهاى ثابت1/23458/25117/166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ساير داراييهاى ثابت9/484/415/7 -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سپرده و تضمين7/891/876/2 -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كل داراييها8/44361/45593/122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بدهيها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حسابهاى پرداختنى6/3779/4523/75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ماليات پرداختنى9/2737/2758/1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سهام پرداختنى7/468/461/0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بازپرداخت قسمتى از وام بلند مدت6/288/322/4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بدهيهاى جارى8/7262/8084/81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بدهى بلند مدت5964/5678/28 -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    4/12576/12592/2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اندوخته‏ها6/18561/19245/67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كل بدهيها8/44361/45593/122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نسبت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داراييهاى جارى بر بدهيهاى جارى، نشان دهنده نسبت جارى مؤسسه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استفاده از اطلاعات درج شده در جدول 5-7، نسبت جارى شركت سمرقند در سالهاى 78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79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جارى سال 137896/1 = 8/726  1/1423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جارى سال 137976/1 = 2/808  8/1423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 قدرت مؤسسه را براى پرداخت بدهيهاى جارى خود از محل داراييهاى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مى‏دهد. در مثال طرح شده، معلوم مى‏شود كه شركت سمرقند در سال 1378، در قبال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ريال بدهى جارى خود معادل 96/1 ريال دارايى جارى داشته است و در سال 1379،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كاهش يافته و در قبال هر يك ريال بدهى جارى معادل 76/1 ريال دارايى جارى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نظر بستانكاران مؤسسه، بالاتر بودن اين نسبت مطلوبتر تلقى مى‏شود. معمولاً نسبت 2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يك، مطلوب شمرده مى‏شود، اما قبل از هر گونه نتيجه‏گيرى، بايد به اين نسبت در رشته مشابه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چرخه بهره‏بردارى فعاليت مربوط و تركيب داراييهاى جارى مؤسسه نيز توجه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هرگاه اين نسبت بسيار پايين باشد، به احتمال زياد، مؤسسه از نظر سرمايه در گردش با مشكل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روبه‏رو خواهد شد. از سوى ديگر، اگر نسبت مورد بحث از حد متعارف بالاتر قرار گيرد، نشانه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 كه مؤسسه داراييهاى جارى خود را به خوبى اداره نمى‏كند.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نسبت سريع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مجموع وجوه نقدى و حسابهاى دريافتنى بر بدهيهاى جارى مؤسسه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سريع مى‏خوانند. نسبت سريع شركت سمرقند در سالهاى 78 و 79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سريع در سال 137804/1 = 8/726  8/757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سريع در سال 137902/1 = 2/808  4/827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سريع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مفهوم اين نسبت مشابه با مفهوم نسبت جارى است، اما در اين مورد چون در صورت كسر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فقط وجوه نقد و حسابهاى دريافتنى كه با سرعت بيشترى از موجوديها قابل تبديل به نقد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شده است از اين رو، قدرت مؤسسه براى پرداختهاى بدهيهاى جارى خود را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جارى، به صورت گوياترى نشان خواهد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سريع نشان دهنده قدرت مقابله كوتاه مدت و به اصطلاح فورى‏تر مؤسسه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بدهيهاى خود است و معمولاً نسبت يك بر يك مطلوب شمرده مى‏شود. به هر تقدير، قبل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هرگونه نتيجه‏گيرى، بايد نسبت ياد شده در رشته مشابه و همچنين شرايط خاص ناظر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و توليد مؤسسه مورد توجه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نسبت داراييهاى ثابت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خالص داراييهاى ثابت (دارايى ثابت منهاى استهلاك) بر ارزش ويژه (سرمايه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علاوه اندوخته‏ها و سود تقسيم نشده) نسبت ياد شده را به دست مى‏دهد. اين نسبت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شركت سمرقند در سالهاى 1378 و 1379، به ترتيب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137875/0 = 3114  1/2345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137979/0 = 7/3183  8/2511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داراييهاى ثابت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مى‏دهد كه چه مقدار از داراييهاى ثابت مؤسسه از محل حقوق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صاحبان سهام، يا به سخن ديگر، ارزش ويژه تأمين شده است. همان‏گونه كه ملاحظه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سال 1378، معادل 75/0 ريال و در سال 1379، معادل 79/0 ريال از هر يك ريال دارايى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ثابت شركت سمرقند، از محل ارزش ويژه تأمين و پرداخت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هرچه نسبت ياد شده بالاتر باشد به آن معنى است كه وجوه كمترى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تأمين سرمايه در گردش مورد نياز از محل حقوق مالى صاحبان مؤسسه در اختيار خواهد بود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چه اين نسبت كمتر شود، به موازات آن، امكان مقابله با بستانكارى وام دهندگان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حقوق مالى صاحبان مؤسسه بيشتر مى‏شود، از اين رو، براى اعتبار دهندگان مطلوبتر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 نسبت بين 66 تا 75 درصد تأمين داراييهاى ثابت از محل حقوق مالى صاحبان سهام،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سياست قابل قبول و منطقى تلقى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نسبت ارزش ويژه به كل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ارزش ويژه (حقوق مالى صاحبان سهام) بر مجموع داراييهاى مؤسسه، نسبت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يادشده‏رابه‏دست‏مى‏دهد. اين‏نسبت‏براى‏شركت‏سمرقنددرسالهاى 78 و 79، به‏شرح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7870/0 - 8/4436  3114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7970/0 = 1/4559  7/3183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ارزش ويژه به كل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دهنده آن است كه چه مقدار از كل سرمايه مورد نياز مؤسسه از سوى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و چه مقدار آن از سوى اعتبار دهندگان تأمين شده است. با توجه به اين ارقام، معلوم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كه در هر دو سال 1378 و 1379، معادل 70 درصد سرمايه مورد نياز مؤسسه، از سوى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و معادل 30 درصد آن از سوى اعتبار دهندگان، تأمين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بالا بودن اين نسبت، نشانه آن است كه اعتبار دهندگان حقوق كمترى در مؤسسه دارند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نتيجه فشار كمترى براى پراخت بهره وباز پرداخت اصل وام به آن وارد مى‏شود. به طور كلى،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اعتبار دهندگان براى حصول اطمينان از دريافت بهره و اصل وام اعطايى، علاقه‏مند به بالا بودن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نسبت هستند. از سوى ديگر، هميشه مؤسسات بايد بكوشند كه در جهت تأمين منافع بيشتر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تا حد ممكن، با استفاده از اهرم مالى سالم (يعنى اخذ وام و استفاده سودآور از آن)،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بازدهى مؤسسه را بالا ببرند، به شرط آنكه در استفاده از اين اهرم، زياده روى نكنند و منافع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را به خطر نياندازند.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هـ) نسبت بدهيها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بدهيهاى جارى و بلند مدت مؤسسه بر ارزش ويژه، نسبت ياد شده را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اين نسبت، براى شركت سمرقند در سالهاى 1378 و 1379، به ترتيب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7842/0 = 314  8/1322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7943/0 = 7/3183  4/1375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بدهيها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نشانگر آن است كه كل بدهيهاى مؤسسه چه نسبتى به سرمايه و اندوخته‏ها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تقسيم نشده، و به سخن ديگر، ارزش ويژه يا حقوق مالى صاحبان سهام، دارد. اين نسبت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به شيوه‏اى ديگر، همان تحليل قبلى را نشان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هرچه نسبت اخير بالاتر باشد، نشانه وضعيت مالى ضعيف‏تر مؤسسه است، زيرا به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بدهى زيادتر به ناچار براى پرداخت اصل و بهره آن زير فشار بيشترى خواهد بود. به علاوه،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موازات افزايش بدهى مؤسسه، حقوق بستانكاران در مؤسسه افزايش مى‏يابد و از حقوق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كم مى‏گردد. از سوى ديگر، پايين بودن غير متعارف اين نسبت نيز هر چند نشانه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امنيت مالى قابل توجه مؤسسه خواهد بود، اما نشانگر آن است كه از اهرم مالى احتمالاً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سودآور، استفاده نشده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و) نسبت فروش به موجوديها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فروش خالص مؤسسه بر موجودى انبار آن در پايان سال، نسبت ياد شده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 مى‏دهد. اين نسبت، براى شركت سمرقند در سالهاى 78 و 79،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137841/5 = 3/655  3598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137976/5 = 4/596  6/3438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فروش به موجوديها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دهنده آن است كه موجوديهاى مؤسسه در طول سال، به طور متوسط 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بار مورد استفاده قرار گرفته است. با توجه به ارقام بالا، معلوم مى‏شود كه شركت سمرقند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1379، بيش از سال 1378، موجوديهاى خود را به گردش در آورده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- اصل كلى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هميشه بايد از نگهدارى موجودى بيش از اندازه نيز، همچون سرمايه‏گذارى زايد بابت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ثابت و ايجاد تعهدات سنگين، پرهيز كرد. مراقبت دايمى در باب سه نكته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يكى از مهمترين اصول موفقيت هر فعاليت توليدى است. براى مثال، هرگاه يك واحد توليدى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25 يا صد در صد ظرفيت توليد كند، در هر دو صورت با هزينه استهلاك يكسانى روبه‏رو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 و در زمان ركود و يا رونق نيز، به هر حال ملزم به پرداخت تعهدات مالى خود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نگهدارى موجودى سنگين نيز بر همين قياس به دليل احتمال منسوخ شدن، تغيير سليقه‏ها،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فساد موادو نوسانات دايم قيمت، موجبات زيان مؤسسه را فراهم مى‏آورد. با توجه به مطالب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 شده، بايد با مطالعه اين نسبت در سالهاى پيش و در رشته مربوط و همچنين، شرايط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اوضاع و احوال ناظر بر امر توليد، ميزان قابل قبول و منطقى موجودى را در ارتباط با ميزان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فروش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ز) نسبت حسابهاى دريافتنى به فروش روزانه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نسبت اخير، ابتدا بايد ميزان فروش سالانه مؤسسه بر 360 تقسيم شود و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ترتيب، متوسط فروش روزانه محاسبه گردد و سپس حسابهاى دريافتنى بر اين عدد تقسيم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مربوط به شركت سمرقند به ترتيب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متوسط فروش روزانه در سال 1378 به ميليون ريال10 = 360  3598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متوسط فروش روزانه در سال 1379 به ميليون ريال5/9 = 360  6/3438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متوسط دوره وصول به روز در سال 137825 = 10  3/250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متوسط دوره وصول به روز در سال 137933 = 5/9  312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حسابهاى دريافتنى به فروش روزانه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دهنده ميانگين دوره وصول فروشهاى مؤسسه است. همان‏گونه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ملاحظه مى‏شود، در سال 1379، ميانگين دوره وصول شركت سمرقند طولانى‏تر از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1378 بوده است. به هر حال، براى تحليل بيشتر بايد سياست اعتبارى مؤسسه نيز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وصول به موقع مطالبات، هميشه به نقدينگى و سلامت مالى مؤسسه يارى مى‏رساند.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مؤسسات موفق، ميانگين مدت وصول مطالبات، از مدت تعيين شده فروش خالص اعتبارى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تجاوز نمى‏كند. براى مثال، هرگاه مؤسسه‏اى محصول را با 2 درصد تخفيف به شرط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 10 روز، و بدون تخفيف در صورت پرداخت ظرف 30 روز، به فروش برساند،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ميانگين مدت وصول مطالبات، نبايد از 40 روز تجاوز كند. هرگاه محصول با 2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تخفيف به شرط پرداخت ظرف 10 روز و بدون تخفيف در صورت پرداخت ظرف 60 روز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به‏فروش رود، ميانگين مدت وصول مطالبات، نبايد بيشتر از 70 روز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ح) نسبت فروش به سرمايه در گردش خالص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نسبت اخير، ابتدا مابه‏التفاوت داراييهاى جارى و بدهيهاى جارى، يا به سخن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ديگر، سرمايه در گردش خالص مؤسسه حساب مى‏شود و پس از آن، فروش سالانه مؤسسه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تقسيم مى‏گردد. اين نسبت براى شركت سمرقند در سالهاى 1378 و 1379،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ميليون ريال سرمايه در گردش خالص در سال 13783/696 = 8/726 - 1/1423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ميليون ريال سرمايه در گردش خالص در سال 13796/615 = 2/808 - 8/1423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137817/5 = 3/696  3598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137958/5 = 6/615  6/3438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فروش به سرمايه در گردش خالص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 در واقع، شمار دفعات استفاده از سرمايه در گردش خالص را به ازاى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نشان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قسمتى از داراييهاى جارى مورد نياز مؤسسه در چرخه توليد، از قبيل موجوديها، حسابهاى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دريافتنى و وجوه نقد، از محل سرمايه در گردش خالص تأمين مى‏شود. پايين بودن اين نسبت،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نشانه آن است كه از سرمايه در گردش مؤسسه به خوبى استفاده نمى‏شود و از سوى ديگر، بالا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بودن غير متعارف آن نيز دليل بر زياده روى غير اصولى در امر فروش محسوب مى‏گردد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اعتبار دهندگان، مطلوب شمرده نمى‏شود؛ زيرا بيم آن مى‏رود كه مؤسسه بيش از اندازه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اعتبار استفاده كرده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ط) ـ نسبت سود به فروش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سود خالص بر كل مبلغ فروش خالص، اين نسبت را تعيين مى‏كند. نسبت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فروش شركت سمرقند در سالهاى 1378 و 1379،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137807/0 = 3598  5/254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137909/0 = 3438  5/301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سود به فروش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دهنده آن است كه به ازاى هر يك ريال فروش چه مقدار سود خالص عايد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مى‏شود. همان‏گونه كه ملاحظه مى‏شود، شركت سمرقند در سال 1379 عملكرد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مطلوبترى از سال 1378 داشته است و به ازاى هر يك ريال فروش، معادل 09/0 ريال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به دست آورده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و به ويژه در شرايط رقابت كامل، بالا بودن نسبت اخير نشان آن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با كاربرد تمام اصول مديريتى ناظر بر امر توليد و فروش توانسته سود بيشترى عايد كند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از نقطه نظر اعتبار دهندگان، بالابودن اين نسبت مطلوب شمرده مى‏شود و به آنها اطمينان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بيشترى خواهد داد كه مؤسسه از محل سود عملياتى خود قادر به بازپرداخت وامهاى دريافتى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مربوط خواهد بود. طبيعى است كه سهامداران مؤسسه نيز به اين ترتيب از سود بيشترى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برخوردار خواهند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ى) نسبت سود خالص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سود خالص به ارزش ويژه، نسبت اخير را تعيين مى‏كند. نسبت ياد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1378 و 1379، براى شركت سمرقند به ترتيب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137808/0 = 3114  5/254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137909/0 = 7/3183  5/301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سودخالص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مى‏دهد كه سرمايه‏گذارى سهامداران (ارزش ويژه) طى دوره عملكرد 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بازدهى داشته است. همان گونه كه مشاهده مى‏شود، بازده ارزش ويژه و يا به سخن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 سرمايه‏گذارى سهامداران شركت سمرقند در سال 1379، مطلوبتر از سال 1378، بوده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به ازاى هر يك ريال سرمايه‏گذارى، معادل 09/0 ريال و يا به سخن ديگر، معادل 9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داشته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هميشه هر نوع سرمايه‏گذارى به اميد دريافت بازده قابل توجه صورت مى‏گيرد. قابليت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حصول بازده بستگى به آن دارد كه از وجوه سرمايه‏گذارى شده با كارايى و تدبير بهره‏بردارى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نسبت مورد بحث، نشان دهنده آن است كه از سرمايه‏گذارى سهامداران به چه شيوه‏اى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شده است و هرچه اين نسبت بالاتر باشد، مطلوبتر خواهد بود؛ اما بالا بودن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متعارف آن نيز گاه نشانه استفاده فوق‏العاد زياد از وام و استقراض است كه از نظر اعتبار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دهندگان، هميشه با تأمل روبه‏رو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ك) نسبت سود به كل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سود خالص مؤسسه به كل داراييهاى آن، نسبت اخير را تعيين مى‏كند. نسبت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به كل داراييهاى شركت سمرقند در سالهاى 1378 و 1379،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137806/0 = 8/4436  5/254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137907/0 = 1/4559  5/301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سود به كل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دهنده عملكرد مديريت در ارتباط با بهره‏بردارى از كل دارايهاى مؤسسه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با عنايت به محاسبات بالا، معلوم مى‏شود كه مديريت شركت سمرقند در سال 1379،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موفق‏تر از سال 1378، بوده است و به ازاى هر يك ريال مجموع داراييهاى شركت، كه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سهامداران و استقراض تأمين شده است، معادل 01/0 ريال و يا به سخن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درصد بيش از سال 1378، سود خالص عايد سهامداران كرده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بالا بودن اين نسبت، هميشه نشانه آن است كه مديريت مؤسسه با كاردانى و علاقه از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مؤسسه بهره‏بردارى كرده است و در نتيجه، علاوه بر تأمين سود قابل قبول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سهامداران، امكان بازپرداخت وام وبهره مربوط را فراهم آورده است، از اين رو، از نظر اعتبار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دهندگان، مطلوب شمرده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پايان اين مبحث، مجددا يادآور مى‏شود كه هنگام تحليل صورتهاى مالى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نسبتهاى ياد شده، بايد به نكات زير توجه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ابتدا و قبل از آغاز به تحليل، بايد هدف انجام آن مشخص شود تا براساس آن، نسبتهاى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تعيين و محاسبه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نسبتهاى ياد شده به خودى خود گويا نيست و هميشه بايد آنها را با نسبتهاى مشابه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قبل و نسبتهاى موجود در رشته‏هاى مشابه در كشور مقايسه كرد و در حد امكان،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شرايط اقتصادى ناظر بر پيدايش اين نسبتها را در نظر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هميشه بايد اصل احتياط را در مقايسه نسبت يك مؤسسه با ساير مؤسسات مرعى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داشت و توجه كرد كه كاربرد اصول حسابدارى در شركتها و مؤسسات مختلف، احتمالاً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مى‏تواند متفاوت باشد، و گاه همين مطلب در محاسبه نسبتها تأثير مى‏گذارد.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اطمينان حاصل كرد كه كاهش رسمى و يا غير رسمى و قابل توجه ارزش ريال،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صورتهاى مالى سالهاى گذشته را از نقطه نظر مقايسه با صورتهاى سالهاى اخير، دچار تحريف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نكرده باشد. بديهى است در صورت كاهش قابل توجه ارزش ريال و عدم تعديل صورتهاى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 بر حسب آن،ا مكان مقايسه نسبتهاى مالى را از ميان خواهد برد؛ زيرا در اين حالت،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ثابت، حقوق مالى صاحبان سهام (ارزش ويژه) وبدهيهاى بلند مدت، منطبق با واقع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نخواهد بود و لاجرم نسبتهاى حاصل از كاربرد اين اقلام، كاملاً تحريف شده و اشتباه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خلاصه، نسبتهاى شماره 1 و 2، وضع نقدينگى؛ نسبتهاى شماره 3 و 4 و 5، استقلال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مالى؛ نسبتهاى شماره 6 و 7 و 8، سياست فروش و بازرگانى و نسبتهاى شماره 9 و 10 و 11،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وضعيت سودآورى مؤسسه را نشان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1-6. تعيين تغييرات سرمايه‏گذارى ثابت و سرمايه در 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تحليل و بررسى دقيق صورتهاى سود و زيان و ترازنامه چند سال متوالى يك مؤسسه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تغييرات مقدار سرمايه‏گذارى ثابت (داراييهاى ثابت) و همچنين، سرمايه در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استفاده و چگونگى تأمين مالى (براى مثال از طريق افزايش سرمايه، يا استفاده از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توزيع نشده و يا استقراض و غيره)، تغييرات ياد شده را مشخص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پيش نيز اشاره شد، در بسيارى از موارد در مطالعات توجيهى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كه محصولشان فروخته مى‏شود، مسأله سرمايه در گردش خالص مورد نياز، مورد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لازم قرار نگرفته و موجب شده است كه طرح در مرحله بهره‏بردارى با دشواريهاى مالى و گاه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شكست قطعى روبه‏رو شود. به هر حال، در اين مرحله، چگونگى تغييرات دو مقوله ياد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مؤسسه داير، مورد 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الف)تغييرات داراييهاى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مى‏توان روند تغييرات داراييهاى ثابت (سرمايه‏گذارى ثابت) مؤسسه را در هر سال نسبت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قبل به طور خلاصه به شرح زير تعيين كرد: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1)     قيمت تمام شده دارايى ثابت منعكس در ترازنامه سال قبل؛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به اضافه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2)     قيمت تمام شده دارايى ثابت خريدارى شده طى دوره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منهاى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3)     فروش دارايى ثابت طى دوره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مساوى است با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4)     قيمت تمام شده داراييهاى ثابت منعكس در ترازنامه پايان دوره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5)     ذخيره استهلاك انباشته شده دارايى ثابت در ترازنامه سال قبل؛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به اضافه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6)     ذخيره استهلاك داراييهاى ثابت بابت دوره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منهاى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7)     ذخيره استهلاك مربوط به دارايى فروخته شده؛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مساوى است با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8)     ذخيره استهلاك انباشته شده داراييهاى ثابت درترازنامه پايان دوره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اطلاعات ياد شده، مى‏توان سرمايه‏گذارى انجام شده بابت دارايى ثابت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دارايى فروخته شده مؤسسه را در يك جدول منعكس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توضيحات پيشين، تفاوت رديف 4 و رديف 8، نشان دهنده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ثابت (سرمايه گذارى ثابت) مؤسسه در پايان دوره مالى است. تفاضل رديف 1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رديف 5 نيز، ارزش خالص داراييهاى ثابت موسسه را در سال قبل نشان مى‏دهد؛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گذارى خالص مؤسسه در پايان دوره مالى با عنايت به ذخيره استهلاك داراييها ثابت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مالى (رديف 6)، به شرح زير خواهد بود: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گذارى خالص بابت داراييهاى ثابت= (6) + </w:t>
      </w:r>
      <w:r>
        <w:rPr>
          <w:rFonts w:ascii="Times New Roman" w:hAnsi="Times New Roman" w:cs="B Mitra"/>
          <w:sz w:val="18"/>
          <w:szCs w:val="24"/>
          <w:rtl/>
          <w:lang w:bidi="fa-IR"/>
        </w:rPr>
        <w:t>[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(5) - (1)</w:t>
      </w:r>
      <w:r>
        <w:rPr>
          <w:rFonts w:ascii="Times New Roman" w:hAnsi="Times New Roman" w:cs="B Mitra"/>
          <w:sz w:val="18"/>
          <w:szCs w:val="24"/>
          <w:rtl/>
          <w:lang w:bidi="fa-IR"/>
        </w:rPr>
        <w:t>]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- </w:t>
      </w:r>
      <w:r>
        <w:rPr>
          <w:rFonts w:ascii="Times New Roman" w:hAnsi="Times New Roman" w:cs="B Mitra"/>
          <w:sz w:val="18"/>
          <w:szCs w:val="24"/>
          <w:rtl/>
          <w:lang w:bidi="fa-IR"/>
        </w:rPr>
        <w:t>[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(8) - (4)</w:t>
      </w:r>
      <w:r>
        <w:rPr>
          <w:rFonts w:ascii="Times New Roman" w:hAnsi="Times New Roman" w:cs="B Mitra"/>
          <w:sz w:val="18"/>
          <w:szCs w:val="24"/>
          <w:rtl/>
          <w:lang w:bidi="fa-IR"/>
        </w:rPr>
        <w:t>]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تغييرات سرمايه در 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تغييرات سرمايه در گردش مؤسسه، بايد با مراجعه به ترازنامه، تغييرات اقلام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زير را مورد تحليل و بررسى قرار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موجوديها.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حسابهاى دريافتنى.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وجوه نقد.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بدهيهاى جارى.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هرگونه افزايش در سه قلم اول، نشانه مصرف وجوه، و هرگونه كاهش آن نشانه تأمين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افزايش بدهيهاى جارى، نشان دهنده تأمين وجوه و كاهش آن، نشانگر مصرف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همين استدلال در باره ساير اقلام ترازنامه نيز صادق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1-7. تغييرات سرمايه در 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مباحث پيشين اشاره شد كه معمولاً داراييهاى ثابت و سرمايه در گردش خالص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مؤسسات از محل سرمايه ثابت آن تأمين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پيش بيان شد، با استفاده از اقلام درج شده در صورت سود و زيان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ترازنامه، مى‏توان چگونگى تخصيص منابع مؤسسه به داراييهاى ثابت و سرمايه در گردش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و تعيين كرد. بر همين قياس، مى‏توان منابع مورد استفاده مؤسسه را نيز در دوره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منابع مورد استفاده مؤسسه، شامل اقلام زير است: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سود توزيع نشده.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ذخاير و اندوخته‏هاى معين.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وام بلند مدت.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ساير منابع از قبيل فروش داراييهاى اسقاط و غيره.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كلى، هر گونه كاهش داراييها و يا كاهش بدهيها به عنوان منبع تأمين وجوه تلقى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و هرگونه افزايش داراييها و يا كاهش بدهيها به عنوان مصرف وجوه محسوب مى‏گردد.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پس از تعيين تغييرات هر يك از اقلام صورت سود و يا زيان و ترازنامه، مى‏توان با تنظيم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جدول كلى، مجموعه تغييرات را نشان داد. در واقع، اين جدول نشان دهنده كل منابع در اختيار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مؤسسه، و چگونگى مصرف و يا استفاده از آن است. كل منابع هميشه برابر با كل مصارف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زيرا درترازنامه مؤسسه، كل داراييها هميشه برابر با كل بدهيهاست و ارقام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و مصارف وجوه، در واقع از محاسبه و تعيين تغييرات اقلام دو ترازنامه متوالى به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مى‏آيد. درعرف حسابدارى، جدول كلى مورد بحث را صورت گردش وجوه و يا صورت منابع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مصارف مى‏نامند.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حال، با توجه به صورت سود يا زيان وترازنامه شركت سمرقند، صورت منابع و مصارف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شركت، به شرح جدول 7-6، خواهد بود.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7-6. صورت منابع و مصارف شركت سمرقند.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منابعمصارف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كاهش:     افزايش: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موجوديها9/68               وجوه نقد9/7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اوراق قرضه دولتى35               حسابهاى دريافتنى7/61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داراييهاى ثابت5/7               داراييهاى ثابت7/166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سپرده و تضمين6/2     كاهش: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افزايش:     وام بلند مدت8/28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حسابهاى پرداختنى3/75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ماليات پرداختنى8/1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بازپرداخت وام بلند مدت2/4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سود سهام پرداختنى1/0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سرمايه2/2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اندوخته‏ها5/67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جمع1/265     1/265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البته، اين صورت را نمى‏توان به عنوان يك صورت استاندارد تلقى كرد. گاه به منظور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دادن تغييرات سرمايه در گردش، اقلام مربوط به ترتيب ديگرى ارائه مى‏شود.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تغييرات سرمايه در گردش خالص به طور جداگانه محاسبه مى‏شود و سپس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و مصارف منعكس مى‏گردد. با توجه به صورتهاى مالى شركت سمرقند، تغييرات سرمايه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گردش اين شركت به شرح زير است: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7-7. تغييرات سرمايه در گردش شركت سمرقند.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 13781379تغييرات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جارى1/14238/14237/0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بدهيهاى جارى8/7262/8084/81 -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در گردش3/6966/6157/80 -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ملاحظه مى‏شود، سرمايه در گردش شركت سمرقند در سال 1379،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7/80 ميليون ريال كمتر از سال 1378، شده‏است. حال با استفاده از اين محاسبه، صورت منابع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مصارف شركت سمرقند، به شرح جدول شماره 7-8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7-8. صورت منابع و مصارف شركت سمرقند.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منابعمصارف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كاهش:     افزايش: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سرمايه در گردش7/80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اوراق قرضه دولتى35               داراييهاى ثابت7/166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داراييهاى ثابت5/7     كاهش: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سپرده و تضمين6/2               وام بلند مدت8/28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افزايش: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سرمايه2/2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اندوخته5/67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جمع5/195     5/195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جدولهاى ياد شده به عنوان مثال است و نشان دهنده منابع مؤسسه و چگونگى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طى دوره مالى مربوط است. در عمل مى‏توان صورت منابع و مصارف را بر حسب مورد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 تحليلگران و يا مديران مربوط به تفصيل بيشتر و يا به صورت خلاصه‏تر تهيه و تنظيم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يادآور مى‏شود كه نبايد اين گونه تحليلها را فقط براساس مقايسه دو ترازنامه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 آورد؛ زيرا احتمالاً نتايج تحليلها چندان قابل اعتماد نخواهد بود. توصيه مى‏شود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موسسات داير، حداقل صورتهاى مالى 5 سال گذشته مورد تحليل و بررسى قرار گيرد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اين ترتيب از كاستيهاى احتمالى موجود در صورتهاى مالى يك يا دو سال اجتناب 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روند كار مؤسسه در يك دوره قابل قبول 5 سال، بررسى و تحليل شود و براساس آن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كارايى مديريت براى اداره امور مؤسسه و سرمايه‏گذارى انجام شده داورى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روش تعيين و تحليل نسبتهاى سود و زيان و ترازنامه و همچنين تحليل تغييرات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ثابت و سرمايه در گردش و صورت منابع و مصارف، معمولاً براى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عملكرد شركتها و مؤسسات داير مورد استفاده قرار مى‏گيرد. از همين روشها نيز، براى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و زيان وترازنامه‏هاى پيش‏بينى شده طرحهايى كه مستلزم تأسيس شركتهاى جديد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عملكردى در گذشته نداشته‏اند، استفاده مى‏شود. حال درباره برنامه‏ريزى مالى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توضيح كوتاهى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1-8. برنامه‏ريزى مالى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1-8-1. برنامه‏ريزى مالى طرحهاى عمرانى انتفاعى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براساس ماده 32 قانون برنامه و بودجه مصوب اسفند ماه سال 1351، وجوهى كه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اعتبارات عمرانى جهت اجراى طرحهاى عمرانى انتفاعى به دستگاههاى اجرايى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به صورت وام خواهد بود. دستگاهى كه به اين ترتيب وام دريافت مى‏كند مكلف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اصل و بهره متعلق را طبق قرارداد منعقده با وزارت امور اقتصادى و دارايى در سررسيد به خزانه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بپردازد.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ماده 33 قانون ياد شده، پيش‏بينى شده است كه در مورد برخى از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كه توسط شركتهاى دولتى اجرا مى‏شود، شوراى اقتصاد مى‏تواند به پيشنهاد سازمان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مديريت و برنامه‏ريزى، اجازه دهد حداكثر تا پنجاه درصد از اعتبار لازم براى اجراى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عمرانى انتفاعى به صورت بلاعوض اعطا شود.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مطلب پيشگفته، اعتباراتى كه از محل اعتبارات عمرانى براى اجراى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تأمين مى‏شود، به طور اصولى به صورت وام بلند مدت است و اگر در مطالعه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استدلال كافى ارائه شده باشد، حداكثر تا 50 درصد آن به صورت بلاعوض خواهد بود.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 بلاعوض نيز به معنى افزايش سرمايه دولت در شركت دولتى بهره‏بردارى كننده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فصلهاى پيشين، روشهاى براورد هزينه‏هاى سرمايه‏گذارى و همچنين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و پيش‏بينى سود و زيان و گردش نقدى طرحهاى عمرانى به تفصيل مورد بحث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گرفت. مى‏توان با استفاده از اطلاعات ياد شده، صورت منابع و مصارف طرح عمرانى انتفاعى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در دوران اجرا و بهره‏بردارى براساس جدول 7-9، تدوين كرد. تدوين جدول ياد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 به معنى برنامه‏ريزى مالى طرح عمرانى است. همان گونه كه در جدول ملاحظه مى‏شود،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مورد، بايد پيش‏بينى دريافت اعتبارات عمرانى بلاعوض و اعتبارات عمرانى وامى،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جداگانه در مقابل رديف مربوط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1-8-2. برنامه‏ريزى‏مالى‏طرحهاى عمرانى غيرانتفاعى كه‏محصولشان فروخته مى‏شود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وجوهى كه از محل اعتبارات عمرانى جهت اجراى طرحهاى عمرانى غيرانتفاعى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دستگاههاى اجرايى پرداخت مى‏شود به صورت بلاعوض است. طرحهاى عمرانى غير انتفاعى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محصولشان فروخته مى‏شود معمولاً به صورت بازرگانى و شركت دولتى اداره مى‏شوند،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رو، برنامه‏ريزى مالى اين گروه از طرحهاى عمرانى نيز با استفاده از جدول 7-9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مى‏شود؛ تنها در اين مورد، تمام وجوه مربوط به اجراى طرح در مقابل رديف اعتبارات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بلاعوض درج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7-9. منابع‏ومصارف‏طرحهاى‏عمرانى‏كه‏محصولشان‏فروخته‏مى‏شود.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(مبالغ‏به‏ميليون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شرحدوره اجرادوره بهربردارى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80818283848586...............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منابع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1.     اعتبارات عمرانى.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1-1. بلاعوض.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1-2. وامى.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2.     ساير وامهاى بلند مدت.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3.     وام كوتاه مدت.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3-1. بانكها.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3-2. فروشندگان.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4.      فروش.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5.     مازاد نقل از سال قبل.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جمع منابع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6.     سرمايه‏گذارى ثابت.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7.     داراييهاى جارى.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7-1. افزايش موجودى.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7-2. افزايش حساب بدهكاران.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8.     هزينه‏بهره‏بردارى(بدون‏استهلاك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و هزينه وام).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9.     هزينه وام.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10.     بازپرداخت وام كوتاه مدت.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11.     بازپرداخت وام بلند مدت.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12.     ماليات.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13.     سود سهام.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14.     مازاد نقل به سال بعد.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جمع 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1-8-3. برنامه‏ريزى مالى طرحهاى عمرانى غيرانتفاعى كه محصولشان رايگان است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اين‏گونه طرحهاى عمرانى غير انتفاعى، وجوه مورد نياز سرمايه‏گذارى ثابت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اعتبارات عمرانى، و وجوه مورد نياز براى بهره‏بردارى و نگهدارى از طرح، از محل اعتبارات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جارى دولت و يا ساير دريافتها تأمين مى‏شود. برنامه‏ريزى مالى طرحهاى ياد شده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7-10، انجام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7-10. منابع‏ومصارف طرحهاى‏عمرانى‏غيرانتفاعى كه محصولشان‏رايگان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(ميليون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شرحدوره اجرادوره بهربردارى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8081828384858687.....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منابع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اعتبارات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اعتبارات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ساير دريافتها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منابع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سرمايه‏گذارى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مشخص شدن برنامه‏ريزى مالى و يا به سخن ديگر، صورت منابع و مصارف،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استفاده از آن، ترازنامه سالهاى آينده طرحهاى عمرانى انتفاعى و غيرانتفاعى را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محصولشان فروخته مى‏شود و به صورت بازرگانى اداره مى‏شوند، پيش‏بينى و تدوين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طرحهايى كه در پيش سازمان و تشكيلاتى براى بهره‏بردارى از آنها وجود نداشته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پيش‏بينى و تدوين ترازنامه‏هاى سالهاى آينده، مى‏توان به طور مستقيم از ارقام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و مصارف استفاده كرد. اما اگر طرح توسط شركت دولتى دايرى مورد بهره‏بردارى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گيرد، بايد كار را از آخرين ترازنامه شركت بهره‏بردارى كننده از طرح آغاز كرد و سپس،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صورت منابع و مصارف طرح جديد، ترازنامه سالهاى آينده را پيش‏بينى و تنظيم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مبحث قبلى (1-7)، چگونگى تعيين صورت منابع و مصارف با استفاده از صورتهاى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و زيان و ترازنامه تشريح شد. براى تعيين ترازنامه با استفاده از صورت منابع و مصارف،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دقيق بايد عمليات پيشين را به صورت معكوس انجام داد. در پايان اين فصل، چگونگى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ترازنامه سالهاى آينده سيمان سنگ آفرين با استفاده از صورت منابع و مصارف،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تشريح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مسايل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هنگام تدوين مطالعه توجيهى طرحهاى عمرانى، مسايل مهمى در زمينه سازماندهى،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 و بهره‏بردارى مطرح مى‏شود كه مستلزم بررسى جداگانه و توجه ويژه است، زيرا در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صورت، در مراحل بعدى، طرح با مشكلات متعددى روبه‏رو مى‏شود و گاه موجب شكست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مى‏گردد. در اين بخش، به مهمترين اين مسايل به كوتاهى اشاره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2-1. مسايل كلى سازماندهى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هرگاه طرح توسط مؤسسه دايرى اجرا شود، مسائل گسترش مؤسسه و مقرراتى كه ناظر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است، بايد به طور دقيق مورد توجه قرار گيرد. اما اگر مقرر باشد كه مؤسسه جديدى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 و بهره‏بردارى از طرح ايجاد شود، بايد نوع مؤسسه از نظر حقوقى از پيش تعيين و موازين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قانونى مربوط به آن رعايت گردد و پيش‏نويس اساسنامه مؤسسه نوشته شود. بايد تمام ترتيبها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مقررات مربوط به تهيه و تنظيم و تصويب طرح، گرفتن مجوزهاى لازم و هماهنگى با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دستگاههاى اجرايى از قبل مورد توجه قرار گيرد تا در مراحل بعدى، موجب كندى و بروز وقفه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در كار نشود.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بى‏توجهى به مقررات وزارت صنايع در مورد ممنوع بودن ايجاد صنايع در برخى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مناطق (مثلاً در شعاع 120 كيلومترى تهران)، مقررات وزارت بازرگانى در مورد واردات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صادرات انواع كالاها، مقررات وزارت كشاورزى در مورد استفاده از زمينهاى كشاورزى،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مقررات سازمان حفاظت محيط زيست در مورد كنترل انواع آلودگيها و غيره، مى‏تواند زيان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هنگفتى را متوجه طرح كند. پيداست كه نگرفتن مجوزهاى لازم در زمان مناسب و پيش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طرح، چه مشكلاتى را فراهم خواهد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2-2. مناقصه و قراردادها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يكى از اقدامهاى مهمى كه هنگام اجراى هر طرح عمرانى بايد انجام شود، گرفتن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پيشنهادهاى مناقصه وتجزيه وتحليل آنهاست تا بتوان قراردادهاى مربوط به تهيه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وسايل ساختمانى و لوازم مختلف را به طور عاقلانه و نزديك به صرفه، منعقد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بيشترين قسمت هزينه‏هاى طرحهاى توليدى مربوط به هزينه‏هاى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 و لوازمى است كه از خارج وارد مى‏شود. براى تهيه اين لوازم و ماشين آلات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مشخصات فنى مورد نياز ميان كارخانه‏هاى سازنده توزيع شود و از سازندگان داخلى و خارجى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دعوت شود كه در مناقصه شركت كنند. تمام پيشنهادهاى مناقصه بايد از نظر فنى و مالى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كامل و دقيق بررسى شود. به اين منظور بايد اقدامهاى زير انجام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تهيه نمونه اوراق تقاضاى شركت در مناقصه كه مشخصات فنى و فهرست لوازم ضميمه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مى‏شود؛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توزيع دعوتنامه شركت در مناقصه بين سازندگان ماشين آلات در كشورهاى مختلف؛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تجزيه و تحليل پيشنهادهاى دريافت شده از نظر فنى و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چهارم)     اظهار نظر در باره خريد و عقد قرارداد.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اقدامها، بايد به وسيله مهندسان مشاور كه عهده‏دار طراحى واحد توليدى و تهيه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مشخصات فنى بوده‏اند، به عمل آيد؛ زيرا نامبردگان اطلاعات فنى و اساسى را در باره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مورد بحث دارا هستند.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طرحهاى بزرگ عمرانى، معمولاً شمارى قرارداد به طور جداگانه بسته مى‏شود. ممكن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براى تهيه لوازم و ماشين آلات مختلف مورد نياز طرح و يا تهيه قطعات مختلف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 چند قرارداد به نسبت بزرگ به طور جداگانه بسته شود. اگر نقشه‏ها و مشخصات فنى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يكديگر هماهنگ باشد، انعقاد قراردادها به اين صورت هيچ اشكالى به وجود نخواهد آورد،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صورت، فقط لازم است كه برنامه كارها با يكديگر هماهنگ گردد و به طور صحيح اجرا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در قرارداد تهيه لوازم و ماشين آلات، بايد مسئوليتهاى مربوط به عمليات نصب و آزمايش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 نيز به روشنى تعيين شود و ميزان توليد ماشين آلات، قبل از پرداخت بهاى كامل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به سازندگان، مشخص شود. بهتر است قرارداد كارهاى ساختمانى با يك پيمانكار بسته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كه به تنهايى مسئوليت آماده كردن محل و تهيه لوازم كارهاى ساختمانى را عهده دار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به جاى بستن قرارداد تهيه ماشين آلات و تجهيزات با چندين سازنده، فقط با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سازنده وارد معامله شد، تا واحد توليدى را با مشخصات فنى مربوط بسازد و كاملاً آماده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تحويل دهد. اين سازنده پيمانكار اصلى است و موظف است تمام مراحل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را شخصا تقبل كند و طبق قرارداد، طرح را آماده بهره‏بردارى تحويل دهد به نحوى 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اصطلاح با «چرخاندن يك كليد» بتوان واحد توليدى را مورد بهره‏بردارى قرار داد. پيمانكار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اصلى مى‏تواند به دو شكل انجام وظيفه كند؛ يكى آنكه خود بررسيهاى ابتدايى را انجام دهد،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نقشه‏هاى فنى را تنظيم كند، و سپس ماشين آلات و لوازم را بسازد و يا از ديگران خريدارى كند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واحد توليدى را احداث نمايد. ديگر آنكه مؤسسه ديگرى بررسى و مطالعات فنى را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دهد و نقشه‏ها را تهيه كند، و آن‏گاه، پيمانكار اصلى لوازم و ماشين آلات را تهيه كند و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 را احداث كند. در هر دو صورت، پيمانكار اصلى كه در رشته مورد نظر تخصص دارد،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تنهايى تمام عمليات را انجام نمى‏دهد، بلكه معمولاً با پيمانكاران ديگر قراردادهاى فرعى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منعقد مى‏كند تا آنها لوازمى را كه او شخصا نمى‏تواند بسازد، تهيه كنند. پيمانكار اصلى معمولاً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مراحل مختلف عمليات ساختمانى را نيز به اين پيمانكاران فرعى محول مى‏كند. در هر حال،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پيمانكار اصلى است كه بهاى كلى واحد توليدى و تجهيزات آن را تعيين مى‏كند و در قبال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آن، مسئوليت اجراى كار را طى يك زمان معين عهده دار مى‏شود، و تطبيق مشخصات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توليدى را با مشخصات پيش‏بينى شده تضمين مى‏كند. گاه، در قراردادهاى بسته شده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پيمانكاران اصلى، خسارت و جريمه‏اى نيز بابت انجام ندادن مسئوليت و تعهدات تعيين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نظر گرفته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روش اجراى طرح از طريق قرارداد با يك پيمانكار اصلى در بسيارى از كشورها رايج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در صنايع نفت، سيمان و پتروشيمى نتيجه خوبى داشته است. اين روش براى واحدهاى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 كه فعاليتشان گسترده و پيچيده است، بسيار مناسب است. با اجراى اين روش، كارفرما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خود را از مسئوليتهاى خطير سازمان دادن و اداره كردن امور پيمانكاران فرعى بر كنار مى‏دارد.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صورتى كه پيمانكار اصلى در رشته تخصصى خود واجد شرايط و ماهر باشد، كارفرما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مى‏تواند اطمينان داشته باشد كه واحد توليدى طبق مشخصات مورد نياز و با صرف هزينه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 براورد شده احداث خواهد شد. از سوى ديگر، چون پيمانكار مسئوليتهاى بزرگى را قبول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مى‏كند، و به علاوه، چون ممكن است طبق مفاد قرارداد در برابر تأخير احتمالى مسئول شناخته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شود، ناگزير است براى هر گونه خسارت غير منتظره، پيش‏بينى لازم را بكند. آيا اجراى طرح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روش به نفع كارفرماست؟ با توجه به تفاوت عقايد، دادن پاسخ قاطع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پرسش ممكن نيست. در صورتى كه مجرى طرح در رشته مورد نظر بدون تجربه باشد، بهتر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براى ساختن واحد توليدى با پيمانكارى كه شهرت جهانى دارد قراردادى كلى و عادلانه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منعقد كند، زيرا به اين ترتيب، احتمال موفقيت و گرفتن نتيجه رضايت بخش افزايش مى‏يابد.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امتياز ديگر اين روش آن است كه مجرى طرح در سالهاى اول بهره‏بردارى كه براى هر طرح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بحرانى محسوب مى‏شود، به پيمانكاران اصلى دسترسى دارد و مى‏تواند از لحاظ فنى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اداره طرح از او كمكهاى لازم را بگيرد.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2-3. استخدام و سازماندهى كادر مديران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يك طرح عمرانى خوب اگر به درستى اداره نشود چه بسا نتيجه مطلوبى به دست ندهد،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 آنكه با مديريت صحيح مى‏توان از يك طرح عمرانى متوسط نتيجه موفقيت‏آميزى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انتخاب مديران طرح از اهميت ويژه‏اى برخوردار است. انتخاب مديران، موكول به نتيجه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داورى در باره آنهاست و اين كار نيز مستلزم تجربه‏اى است كه آن را نمى‏توان با فرمول و نوشته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ديگران منتقل كرد. در اين بخش، تنها به رئوس مطالبى اشاره مى‏شود كه در انتخاب مديران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مورد توجه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پيش از گزينش و سازماندهى تيم مديريت مؤسسه بهره‏بردارى كننده از طرح، بايد مشاغل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و مسئوليتهاى مربوط به طور دقيق تعريف و مشخص شود. بنابراين، با نظر خواهى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متخصصان امر، بايد نمودار تشكيلاتى مؤسسه و شرح شغل دقيق مشاغل مورد نياز به تفصيل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تهيه شود. در واقع، اهميت دقت در اين مسأله همان دقتى است كه براى تهيه نقشه‏هاى فنى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كار رود.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تعيين مشخصات مديران اصلى و روساى قسمتها، به نسبت آسان است. اين افراد بايد علاوه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دانش و آگاهى در زمينه مسئوليت مربوط (مثلاً بازرگانى، فنى، ادارى و مالى)، از شرايط لازم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قدرت رهبرى، شم بازرگانى، هشيارى، جديت و غيره نيز برخوردار باشند.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شرايط لازم براى احراز شغل مديريت عامل از ديگر مديران زيادتر است. مدير عامل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درك و ديد وسيعى در مورد جنبه‏هاى مختلف وظيفه خود يعنى مسايل فنى، بازرگانى، مالى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انسانى داشته باشد. داشتن تجربه فنى در زمينه رشته مربوط براى مدير عامل مفيد است،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شرط اصلى گزينش او محسوب نمى‏شود. اطلاعات اساسى براى فهم مسايل فنى واحد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است ودر صورت بزرگى واحد توليدى، كمك و يارى  مدير فنى اين نياز را بر طرف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نكته اساسى آن است كه مدير عامل بايد تصوير بسيار روشنى از هزينه‏ها و واقعيتهاى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فيزيكى واحد توليدى داشته باشد و همراه آن از اطلاعات كاملى در باره روشهاى مديريت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بهره‏مند باشد. در اين زمينه، وجود تجربه قبلى بسيار مهم است. از ديدگاه مسايل انسانى، مدير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عامل بايد داراى قدرت رهبرى لازم باشد و بتواند براى جلب همكارى كامل افراد، مسئوليتهاى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ضرورى را به زيردستان تفويض كند. مدير عامل بايد داراى شجاعت و آمادگى براى قبول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ريسك‏هاى حساب شده براى پيشرفت مؤسسه باشد واز قدرت برنامه‏ريزى كه وظيفه اصلى او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محسوب مى‏شود، بهره‏مند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كوشش كرد تا آنجا كه ممكن است تمام مديران از افراد كشور انتخاب شوند.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ترتيب، هزينه مؤسسه كاهش مى‏يابد و احتمالاً روابط بين كاركنان مؤسسه به علت تفاهم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بيشترى كه بين مردم يك كشور وجود دارد، ساده‏تر و بهتر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انتخاب مديران بايد با توجه به شايستگى آنها انجام شود. مسئوليت مديريت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مؤسسه‏هاى توليدى را نبايد به منظور راضى كردن كاركنان عاليرتبه دولت يا ديگر ملاحظات،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افراد واگذار كرد. حتى برخى از افراد كه در وزارتخانه يا سازمان دولتى كارآمد بوده‏اند،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نداشتن شرايط و تجربه لازم در زمينه امور توليدى، به علت تفاوت ماهيت فعاليت،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موفقيت رو به رو نخواهند شد. در صورت نبود مديران شايسته، به ويژه در مراحل اوليه كار،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مديران مورد نياز را با عقد قراردادهاى لازم با مؤسسات مربوط، طى دوره‏هاى فشرده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آموزش داد و تربيت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2-4. استخدام و آموزش نيروى كار ماهر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در طرحهاى عمرانى به كارگران ماهر نياز است كه در رشته‏هاى برق، تعميرات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نگهدارى، سرپرستى كارگران و مانند آن كار كنند. اين افراد به تحصيلات عالى نياز ندارند،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دوره‏هاى تخصصى را طى كنند و تجربه لازم را بيندوزند. با توجه به نارسايى در نظام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آموزشى و در نتيجه سوق افراد به گرفتن مدارك تحصيلى دانشگاهى و عدم پرورش تخصصهاى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در دوره‏هاى متوسطه، پيداكردن اين افراد در كشور و استخدام آنان، با دشوارى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روبه‏روست. به منظور جبران اين نارسايى، لازم است كه به موازات اجراى طرح، افراد مستعد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استخدام شوند و در دوره‏هاى فشرده و همراه با كارآموزى، آموزش ببينند زيرا در غير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صورت، بهره‏بردارى از طرح با مشكلات و زيانهاى بسيار روبه‏رو خواهد شد. در مواردى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مسأله نقش مهمى مى‏يابد، در مطالعه توجيهى طرحهاى عمرانى، بايد مورد تحليل قرار گيرد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پيشنهاد لازم در باره آنها ارائه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2-5. سازماندهى مؤسسه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سازماندهى مؤسسه بايد با دقت زياد انجام شود. در پيش اشاره شد كه مسئوليتها و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مشاغل مؤسسه بهره‏بردارى كننده از طرح، بايد به طور دقيق تعريف و تعيين شود، و نمودار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تشكيلاتى آن تهيه گردد. پيداست كه سازماندهى منطقى به خودى خود نمى‏تواند جبران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كاستيها و كمبودهاى افراد را بكند و بنابراين، ضرورى است كه تشكيلات مؤسسه با مشخصات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افراد موجود در دسترس سازگار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تأمين مالى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پايان فصل ششم اشاره شد، مقرر گرديد كه براساس مطالعات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گزارشى براى دريافت وامى به مبلغ دو ميليون سكه براى بانك توسعه كشور نگارستان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تهيه شود و با مقامهاى بانك در زمينه اعطاى اعتبار و فراهم آوردن ارز مورد نياز، مذاكره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مهندسان مشاور كاوشهاى سرمايه‏گذارى، گزارش مربوط را تنظيم كرد كه رئوس مطالب آن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براورد سود و زيان طرح با در نظر گرفتن بهره وام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نرخ بهره بانك توسعه صنعتى كشور نگارستان براى وامهاى 5 ساله صنعتى معادل 8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مهندسان مشاور با توجه به اين نرخ و با استفاده از براوردهاى انجام شده قبلى،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و زيان سالهاى 2000 تا 2010 طرح سيمان سنگ آفرين را با فرض دريافت وام و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محاسبه كرد. به اين منظور، نخست با استفاده از ضريب بازيافت سرمايه با نرخ بهره 8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براى مدت 5 سال كه معادل 2505/0 است (جدول مربوط در فصل آخر دستورالعمل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شود)، اقساط مساوى بازپرداخت اصل و بهره وامى به مبلغ 2 ميليون سكه را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تعيين كرد: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اقساط مساوى اصل و بهره به مدت 5 سال501000 = 2505/0 × 2000000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تفكيك بهره سالانه اقساط مساوى ياد شده و منظور كردن آن در صورت سود و زيان،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محاسبات زير انجام شد.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بهره پرداختى سال اول1600000 = 08/0 × 2000000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بازپرداخت اصل وام در سال اول341000 = 160000 - 501000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ملاحظه مى‏شود، مجموع اصل و بهره ياد شده سالانه برابر با 501000 سكه،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يعنى 5 قسط مساوى تعيين شده است. براى تفكيك اصل و بهره اقساط چهار سال ديگر،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عمل شده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بازپرداخت اصل وام در سال دوم368280 = 08/1 × 341000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طورى كه مشاهده مى‏شود، براى تعيين مبلغ بازپرداخت اصل وام در سال دوم، در واقع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اصل مبلغ بازپرداخت در سال اول در عبارت (نرخ بهره + 1) ضرب شده است. همين كار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بعد نيز انجام مى‏شود. به هر حال، براى تعيين بهره پرداختى در سال دوم،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بازپرداخت اصل وام در سال دوم از اقساط مساوى تعيين شده به شرح زير كسر شود: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بهره پرداختى سال دوم132720 = 368280 - 501000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توضيحات ياد شده، تفكيك بازپرداخت اصل و بهره در سالهاى سوم، چهارم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پنجم،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بازپرداخت اصل وام در سال سوم4/397742 = 08/1 × 368280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بهره پرداختى در سال سوم6/103257 = 4/397742 - 501000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بازپرداخت اصل وام در سال چهارم79/429561 = 08/1 × 4/397742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بهره پرداختى در سال چهارم21/71438 = 79/429561 - 501000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بازپرداخت اصل وام در سال پنجم73/463926 = 08/1 × 79/429561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بهره پرداختى در سال پنجم27/37073 = 73/463926 - 501000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هزينه بهره‏اى كه به اين ترتيب مشخص شد، صورت سود و زيان طرح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2000 تا پايان 2010، به شرح جدول 7-11، براورد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دليل انتخاب اين دوره آن است كه سيمان سنگ آفرين طى دوره يازده ساله ياد شده علاوه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بر بازپرداخت اصل وام و بهره مربوط، بايد در سال 2005 معادل 600 هزار سكه و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2010 معادل 2 ميليون سكه بابت تجهيزات و ماشين آلات از محل منابع خود مجددا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كند، از اين رو، بايد هم براى سهامداران و هم بانك توسعه صنعتى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نگارستان اين اطمينان حاصل شود كه نقدينگى طرح امكان انجام امور ياد شده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3-2. برنامه‏ريزى مالى طرح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استفاده از اطلاعات مربوط به براورد هزينه‏هاى سرمايه‏گذارى و زمان‏بندى آن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سود و زيان يازده ساله سيمان سنگ آفرين، صورت منابع و مصارف طرح براى دوره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تنظيم گرديد و به اين ترتيب، برنامه‏ريزى مالى آن به شرح جدول 7-12، مشخص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در اين جدول ملاحظه مى‏شود، پيش‏بينى شده است كه صاحبان طرح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1998، معادل 6/2 ميليون سكه و در سال 1999، معادل 7/0 ميليون سكه و در سال 2000،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1/0 ميليون سكه به عنوان سرمايه پرداخت كنند. براساس اين برنامه‏ريزى مالى،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تصويب وام درخواستى، بانك توسعه صنعتى كشور نگارستان، مبلغ 2 ميليون سكه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1999، به عنوان وام پرداخت خواهد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براساس اين برنامه‏ريزى مالى، طرح سيمان سنگ آفرين به خوبى قادر به ادامه فعاليت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طى دوره بهره‏بردارى با هيچ‏گونه مشكل مالى روبه‏رو نخواهد بود و با آنكه هر ساله تمام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حاصل از عمليات را به عنوان سود سهام پرداخت مى‏كند، با وجود اين، مى‏تواند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راحتى تعهدات مربوط به وام را انجام دهد و علاوه بر آن، سرمايه‏گذارى‏هاى مورد نياز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2005 و 2010، بدون آنكه با مسأله نقدينگى روبه‏رو شود، به مرحله اجرا در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3-3. پيش‏بينى ترازنامه يازده ساله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استفاده از صورت منابع و مصارف طرح سيمان سنگ آفرين، ترازنامه اين طرح براى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يازده ساله به شرح جدول 7-13، پيش‏بينى و تنظيم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آنكه طرح ياد شده فروش خود را به صورت نقدى انجام خواهد داد و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تمام محصول در سال مورد بهره‏بردارى به فروش رود، از اين رو، در ترازنامه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خاص موجودى كالاى ساخته شده (سيمان) و يا در جريان ساخت و يا مواد اوليه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حساب بدهكاران، در نظر گرفته نشده‏است.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جدول 7-13، ملاحظه مى‏شود كه در سال 1999، مبلغ 100 هزار سكه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 وجود دارد كه مربوط به نيمى از سرمايه در گردش مورد نياز است و نيم ديگر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برنامه‏ريزى مالى در سال 2000، پرداخت خواهد شد. چون براساس توضيحات قبلى، هرگونه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تعهد مالى كه زمان پرداخت آن ظرف يك سال باشد، به عنوان بدهى جارى تلقى مى‏گردد؛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رو، قسط اول بازپرداخت اصل وام كه بايد در سال 2000 انجام شود، به عنوان بدهى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پايان سال 1999، منظور شده است و مابه‏التفاوت اين مبلغ و اصل وام دريافتى (دو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سكه)، به عنوان بدهى بلند مدت در ترازنامه منظور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براساس پيش‏بينى هاى انجام شده، در پايان سال 1999، سرمايه گذارى ثابت طرح به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5200 هزار سكه تكميل خواهد شد، از اين رو، در اين سال، استهلاك به آن تعلق نمى‏گيرد.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پرداختى سهامداران نيز در پايان اين سال معادل 3300 هزار سكه است، كه عينا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رقم سرمايه در ترازنامه منعكس گرديده‏است.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ترازنامه سال 2000، با استفاده از صورت منابع و مصارف تنظيم شده است. نخست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100 هزار سكه به سرمايه پرداختى شركا اضافه شده و در ترازنامه منظور گرديده است.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باقى‏مانده بدهى بلند مدت بعد از كسر اصل قسطى كه بايد در سال 2001، پرداخت 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يعنى مبلغ 1291 هزار سكه، در مقابل بدهى بلند مدت ثبت شده است. قسط وام پرداختنى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2001، به عنوان بدهى جارى در رديف «اقساط وام پرداختنى» منظور شده است. چون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ماليات و سود سهام مربوط به سال 2000، در اين سال پرداخت نمى‏شود (به دليل آنكه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اصولى، سودو زيان و ترازنامه هر سال در پايان آن سال تنظيم مى‏شود و در نتيجه ماليات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سود و همچنين سود سهام در سال بعد پرداخت مى‏گردد). از اين رو، دو رقم ياد شده،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عنوان بدهى جارى در اين بخش از ترازنامه ثبت شده است. با توجه به اين توضيحات،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بدهى جارى طرح سيمان سنگ آفرين در پايان سال 2000، بالغ بر 5/1300 هزار سكه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داراييهاى ثابت در پايان سال 2000 پس از كسر هزينه استهلاك بالغ بر 4650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سكه مى‏شود. همان گونه كه در جدول 7-13، نشان داده شده است، در هر يك از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مربوط، ابتدا ارزش اصلى داراييهاى ثابت ثبت گرديده‏است و سپس استهلاك انباشته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(يعنى استهلاك هر سال به علاوه استهلاك سالهاى قبل) از آن كسر شده است و به ترتيب،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خالص دارايى ثابت در پايان هر سال، تعيين گرديده است. توجه خواهد شد كه به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ايجاد 600 هزار سكه دارايى جديد در سال 2005، ارزش ناخالص دارايى از آن سال تا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2010، از مبلغ 5200 هزار سكه به مبلغ 5800 هزار سكه افزايش يافته است و در سال 2010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نيز، به دليل اضافه شدن دارايى جديد، به ارزش 2000 هزار سكه، ارزش ناخالص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طرح سيمان به مبلغ 7800 هزار سكه بالغ گرديده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آنكه براساس محاسبات ياد شده، مجموع بدهى و سرمايه سيمان سنگ آفرين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پايان سال 2000، بالغ بر 5/5991 هزار سكه شده است و با در نظر گرفتن اين مطلب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جمع بدهى و سرمايه در هر ترازنامه برابر با جمع داراييها خواهد بود، از اين رو، جمع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سيمان سنگ آفرين در پايان سال 2000 نيز بالغ بر 5/5991 هزار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سوى ديگر، در ترازنامه تنظيمى مجموع داراييهاى جارى و خالص داراييهاى ثابت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نشانگر كل داراييهاى مؤسسه است. با معلوم بودن جمع كل داراييها (مبلغ 5/5991 هزار سكه)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خالص دارايى ثابت (4650 هزار سكه)، حاصل تفاضل اين دو، يعنى مبلغ 5/1341 هزار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سكه، ميزان وجوه نقد مؤسسه را در پايان سال 2000 نشان مى‏دهد. در حقيقت، وجوه نقد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حاصل جمع ارقام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>(مبالغ به سكه)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سرمايه در گردش200000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ماليات پرداختنى186500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سود سهام پرداختنى746000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مازاد نقل به سال بعد    209000   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جمع وجوه نقد   1341500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ترازنامه‏هاى سالهاى بعد نيز، براساس توضيحات ياد شده و با استفاده از صورت منابع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مصارف، تهيه و تنظيم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3-4. نسبتهاى مهم مالى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آگاهى از نسبتهاى مهم مالى طرح، هشت نسبتى كه براى اين طرح مهم محسوب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محاسبه و در جدول 7-14، منعكس شده است. با عنايت به نسبتهايى آن گونه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صنعت سيمان كشور نگارستان است، نسبتهاى مالى طرح سيمان سنگ آفرين، بسيار مطلوب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قبول به نظر مى‏رسد، از اين رو، در مجموع، با توجه به سودآورى كلى طرح و ويژگيهاى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طرح و همچنين برنامه‏ريزى مالى، به احتمال بسيار زياد، مقامهاى بانك توسعه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صنعتى كشور نگارستان، وام مورد نياز را اعطا خواهند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7-11. پيش‏بينى سود و زيان سيمان سنگ آفرين براى سالهاى 2000 تا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br/>
        <w:t>2010.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سكه)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7-12. پيش‏بينى منابع و مصارف سيمان سنگ آفرين از سال 1998 تا 2010.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</w:t>
      </w:r>
      <w:r>
        <w:rPr>
          <w:rFonts w:ascii="Times New Roman" w:hAnsi="Times New Roman" w:cs="Lotus"/>
          <w:sz w:val="24"/>
          <w:szCs w:val="18"/>
          <w:rtl/>
          <w:lang w:bidi="fa-IR"/>
        </w:rPr>
        <w:br/>
        <w:t xml:space="preserve">به هزار سكه)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7-13. پيش‏بينى ترازنامه سيمان سنگ آفرين از سال 1998 تا 2010.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 به</w:t>
      </w:r>
      <w:r>
        <w:rPr>
          <w:rFonts w:ascii="Times New Roman" w:hAnsi="Times New Roman" w:cs="Lotus"/>
          <w:sz w:val="24"/>
          <w:szCs w:val="18"/>
          <w:rtl/>
          <w:lang w:bidi="fa-IR"/>
        </w:rPr>
        <w:br/>
        <w:t xml:space="preserve">هزار سكه)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7-14. نسبتهاى مهم مالى سيمان سنگ آفرين از سال 2000 تا 2010.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>فصل هشتم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جدولهاى تنزيل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>فصل هشتم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جدولهاى تنزيل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فصل، جدولهاى تنزيل براى استفاده در مرحله تدوين و تاليف و ارزشيابى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ارائه شده است. نخست توضيح كوتاهى در باره اين جدولها داده مى‏شود و سپس،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محاسبه هر يك از ضريبهاى مختلف و مثالهايى درباره كاربرد آنها بيان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 . توضيح كلى در باره جدولها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1-1 . جدولهاى تنزيل و بهره مركب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جدولهاى تنزيل و بهره مركب به طور كلى به دو بخش «پرداخت نا مساوى» و «پرداخت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اقساط مساوى سالانه» تقسيم شده است. دو توضيح در باره اين عنوانها ضرورى است.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اينكه ضريبهاى درج شده در جدولها، شامل دريافت و پرداخت مى‏شود، اما براى كوتاه كردن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عنوان، فقط به درج كلمه «پرداخت» اكتفا شده است. توضيح دوم، مربوط به دو اصطلاح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«مساوى» و «نا مساوى» است. مبناى محاسبات سودآورى مالى و يا اقتصادى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عمرانى، گردش نقدى خالص تنزيل شده آنهاست. اين گردش نقدى، يا در هر سال متفاوت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به اصطلاح، با سال قبل نا مساوى و نا برابر است، و يا اينكه ارقام مربوط در تمام سالها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چند سال پياپى يكسان و برابر و به اصطلاح، مساوى است. در مواردى كه ارقام مورد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هر سال با يكديگر فرق دارند، به ناچار بايد از ضريبهاى تنزيل و يا بهره مركب نا مساوى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 استفاده كرد و محاسبات را انجام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اما، هر گاه ارقام مبناى محاسبه در چند سال پى در پى، يكسان و برابر باشد مى‏توان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ضريبهاى مساوى سالانه استفاده كرد و به اين ترتيب از شمار دفعات محاسبه كاست. در متون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 مهندسى كه به زبان فارسى منتشر شده است، به جاى عبارت «پرداخت اقساط مساوى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سالانه» از عبارت «پرداخت منظم سالانه» و يا «پرداخت يكنواخت» و به جاى عبارت «پرداخت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 مساوى» از عبارت «يك بار پرداخت» استفاده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به‏هر حال، در هر يك از دو بخش مورد بحث در بالا، ضريب بهره مركب و ضريب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(فعلى) محاسبه و درج شده است. افزون بر آن، در بخش پرداخت اقساط مساوى سالانه،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 «تشكيل سرمايه» و همچنين ضريب «بازيافت سرمايه» نيز 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محاسبات مربوط به تعيين ضريبهاى بهره مركب براساس هفت رقم اعشار، و محاسبات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به تعيين بقيه ضريبهاى ياد شده براساس چهار رقم اعشار انجام شده است. ضريبهاى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شده براى «يك واحد» است. اين واحد مى‏تواند ريال، ليره، دلار، و يا هر مورد ديگر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ضريبهاى مورد بحث براى نرخ 1 % تا 50 %، و براى هر يك از نرخها براى مدت يك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40 سال، محاسبه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1-2 . مبناى زمانى انجام محاسبات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تمام ضريبها با اين فرض محاسبه شده كه زمان تحقق آنها در آخرين روز سال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تدوين و تاليف طرح به جاى سال تقويمى، به طور اصولى به «سالهاى طرح» اشاره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بر مبناى آن انجام مى‏گيرد. از اين رو، سالى كه مبناى محاسبات مربوط به تنزيل (و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مركب) قرار مى‏گيرد، به عنوان سال صفر شناخته مى‏شود. سال صفر را معمولاً زمان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نظر مى‏گيرند؛ اما بايد يادآور شد كه مى‏توان برحسب مورد، سال صفر (يا سال پايه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محاسبات) را هر زمانى كه دلخواه است در نظر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اين ترتيب، تمام ارزشهاى مورد محاسبه‏اى كه «پيش از» سال صفر تحقق مى‏يابد،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نرخ معيار از طريق محاسبات بهره مركب به سال صفر برگردانده مى‏شود، و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ارزشهاى مورد محاسبه‏اى كه «پس از» سال صفر تحقق خواهد يافت، با استفاده از نرخ معيار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سال صفر تنزيل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تدوين مطالعات توجيهى طرحهاى عمرانى، سال قبل از اجراى طرح به عنوان سال صفر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(سال پايه) در نظر گرفته مى‏شود. به اين ترتيب، سال نخست اجراى طرح را سال يك و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 از آن را سال دو و به همين ترتيب تا به آخر مى‏خوانند.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آن كه جدولهاى تنزيل اين راهنما براى استفاده در تدوين مطالعات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محاسبه و در نظر گرفته شده است، فاصله‏هاى زمانى «يك سال» خوانده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است. پيداست در صورت نياز مى‏توان از اين جدولها براى دوره‏هاى ديگرى نيز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 و به جاى سال، آن دوره را جايگزين نمود.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1-3 . تعيين دقت عددى محاسبات تنزيلى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مطالعه توجيهى طرحهاى عمرانى، تعيين خيلى دقيق محاسبات تنزيلى گمراه كننده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است؛ زيرا آمارها و اطلاعاتى كه مبناى محاسبه گردش نقدى و تنزيل آن قرار مى‏گيرد،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بهترين شرايط نيز چندان دقيق نخواهد بود و از اين رو، احتساب اعداد براساس چند رقم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اعشار، به ظاهر نشان دهنده دقتى است كه در واقع مبنايى براى آن وجود ندارد. بهتر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بازده مالى و يا اقتصادى طرحهاى عمرانى را حداكثر براساس يك رقم اعشار نشان داد.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مورد ارزش خالص كنونى طرح، بهتر است كه رقم براساس ميليون ريال و در خلاصه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گزارش، براساس ميليارد ريال سرراست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مقادير تنزيل شده در حدود دقت مورد انتظار، مى‏توان ضريبهاى تنزيل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سه رقم اعشار مورد استفاده قرار داد. براى مثال، براساس نرخ تنزيل 10 درصد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12 سال، ضريب تنزيل مربوط، طبق جدول نرخ 10 %، برابر با 3186 % است؛ اما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مى‏توان به جاى عدد اخير، از عدد 319/0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سرراست كردن عددها مى‏توان از قاعده زير استفاده كرد. هرگاه آخرين رقمى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حذف مى‏شود كمتر از 5 است، رقم سمت چپ آن تغيير نخواهد كرد. هرگاه آخرين رقمى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حذف مى‏شود بيش از 5 باشد، يك واحد به رقم سمت چپ آن اضافه مى‏شود. هرگاه عددى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حذف مى‏شود عدد 5 باشد، اگر عدد سمت چپ آن زوج باشد، عدد سمت چپ تغيير نخواهد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كرد، اما اگر عدد سمت چپ آن فرد باشد، يك واحد به آن اضافه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1-4 . شرح حروف اختصارى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دليل آنكه حروف اختصارى در تمام فرمولهاى جدولهاى تنزيل كاربرد دارد، در اينجا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اين حروف آورده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   نرخ تنزيل (ويا نرخ بهره)؛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   سال (يا دوره)؛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   مقدار يا مبلغ كنونى؛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F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   مقدار يا مبلغ آينده؛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   اقساط مساوى سالانه.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2 . ضريب بهره مركب پرداخت نا مساوى </w:t>
      </w:r>
      <w:r>
        <w:rPr>
          <w:rFonts w:ascii="Times New Roman" w:hAnsi="Times New Roman" w:cs="B Mitra"/>
          <w:sz w:val="18"/>
          <w:szCs w:val="24"/>
          <w:lang w:bidi="fa-IR"/>
        </w:rPr>
        <w:t>(F/P)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استفاده از ضريب بهره مركب به اين منظور است كه معلوم شود هرگاه مبلغى با بهره مركب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يابد، پس از مدت مورد نظر به چه ميزانى بالغ خواهد شد. در اين حالت، مبلغ يا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كنونى </w:t>
      </w:r>
      <w:r>
        <w:rPr>
          <w:rFonts w:ascii="Times New Roman" w:hAnsi="Times New Roman" w:cs="B Mitra"/>
          <w:sz w:val="18"/>
          <w:szCs w:val="24"/>
          <w:lang w:bidi="fa-IR"/>
        </w:rPr>
        <w:t>(P)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 است. نرخ بهره </w:t>
      </w:r>
      <w:r>
        <w:rPr>
          <w:rFonts w:ascii="Times New Roman" w:hAnsi="Times New Roman" w:cs="B Mitra"/>
          <w:sz w:val="18"/>
          <w:szCs w:val="24"/>
          <w:lang w:bidi="fa-IR"/>
        </w:rPr>
        <w:t>(i)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مشخص است. شمار سالها </w:t>
      </w:r>
      <w:r>
        <w:rPr>
          <w:rFonts w:ascii="Times New Roman" w:hAnsi="Times New Roman" w:cs="B Mitra"/>
          <w:sz w:val="18"/>
          <w:szCs w:val="24"/>
          <w:lang w:bidi="fa-IR"/>
        </w:rPr>
        <w:t>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معين است. با در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داشتن سه پيش فرض، مى‏توان مبلغ يا مقدار آينده </w:t>
      </w:r>
      <w:r>
        <w:rPr>
          <w:rFonts w:ascii="Times New Roman" w:hAnsi="Times New Roman" w:cs="B Mitra"/>
          <w:sz w:val="18"/>
          <w:szCs w:val="24"/>
          <w:lang w:bidi="fa-IR"/>
        </w:rPr>
        <w:t>(F)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با استفاده از فرمول زير تعيين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 xml:space="preserve"> + i)</w:t>
      </w: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F = P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ضريبهاى مورد بحث براساس 1 </w:t>
      </w:r>
      <w:r>
        <w:rPr>
          <w:rFonts w:ascii="Times New Roman" w:hAnsi="Times New Roman" w:cs="B Mitra"/>
          <w:sz w:val="18"/>
          <w:szCs w:val="24"/>
          <w:lang w:bidi="fa-IR"/>
        </w:rPr>
        <w:t>=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 در ستون </w:t>
      </w:r>
      <w:r>
        <w:rPr>
          <w:rFonts w:ascii="Times New Roman" w:hAnsi="Times New Roman" w:cs="B Mitra"/>
          <w:sz w:val="18"/>
          <w:szCs w:val="24"/>
          <w:lang w:bidi="fa-IR"/>
        </w:rPr>
        <w:t>(F/P)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 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براى توضيح بيشتر در باره موارد استفاده از ضريب بهره مركب به چند مثال زير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در سال 1379 (سال صفر)، ميانگين ترافيك جاده‏اى برابر با 353 خودرو در روز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كارشناسان مربوط، پيش‏بينى مى‏كنند كه رشد ترافيك در اين جاده در ده سال آينده،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برابربا 9 درصداست. مى‏خواهيم بدانيم كه ترافيك در اين جاده در سال 1389 چه‏مقدار است؟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ميانگين ترافيك جاده در سال 1389، مى‏توان از ضريب بهره مركب درج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جدولهاى تنزيل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ستون </w:t>
      </w:r>
      <w:r>
        <w:rPr>
          <w:rFonts w:ascii="Times New Roman" w:hAnsi="Times New Roman" w:cs="B Mitra"/>
          <w:sz w:val="18"/>
          <w:szCs w:val="24"/>
          <w:lang w:bidi="fa-IR"/>
        </w:rPr>
        <w:t>(F/P)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جدول، نرخ 9 % و در مقابل سال 10، ضريب بهره مركب براى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عدد 367/2 تعيين شده است. به اين ترتيب، ميانگين ترافيك خودروها در سال 1389،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شرح زير خواهد بود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836=367/2×353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ميانگين‏شمارخودروهاضريب بهره مركبشمار ميانگين خودروها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سال ده (1389)نرخ 9 درصد و 10 سالدر سال صفر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كشور نفت‏خيزى در آمريكاى جنوبى براى انجام برنامه‏اى در هشت سال ديگر،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2045 ميليون دلار در بانك معتبرى در اروپا با نرخ بهره مركب 7 درصد و به مدت 8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سپرده‏گذارى كرده است. براى محاسبه ميزان مبلغى كه در هشت سال ديگر عايد كشور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خواهد شد، مى‏توان از ضريب‏بهره مركب به شرح زير استفاده كرد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3513 ميليون دلار=718/1×2045 ميليون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ميزان سپرده در پايانضريب بهره مركبمبلغ سپرده‏گذارى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 هشتنرخ 7 درصد و 8 سال در سال صفر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فرض كنيد طبق پيش‏بينى‏هاى برنامه ريزان، قرار است ميزان توليد برنج سالانه 5/3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يابد. هرگاه ميزان توليد سال 1379 (سال صفر)، برابر 63/2 ميليون تن باشد،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برنج در سال 1384 (سال 5)، چه ميزان خواهد بود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حالت، به دليل آنكه جدولهاى تنزيل براساس نرخهاى بدون اعشار تعيين شده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بايد ضريب بهره مركب نرخ 5/3 درصد براى 5 سال را تعيين كرد. به اين منظور، چون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5/3 درصد بين نرخ 3 درصد و 4 درصد واقع شده است، بايد ضريب دو نرخ ياد شده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جدولهاى تنزيل پيدا كرد و تفاوت دو ضريب را به شرح زير حساب نمود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058/0=159/1-217/1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مابه‏التفاوت دو ضريب  ضريب بهره مركبضريب بهره مركب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3 درصد و 5 سالنرخ 4 درصد و 5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آنكه به ازاى يك درصد تفاوت نرخ، ميزان مابه‏التفاوت دو ضريب برابر با 058/0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بنابراين، ميزان مابه‏التفاوت ضريب به ازاى 5/0 درصد به شرح زير خواهد بود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029/0=5/0×058/0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ميزان تفاوت ضريب مابه‏التفاوت نرخمابه‏التفاوت دو ضريب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بابت 5/0 درصد تفاوت نرخمورد نظر با نرخ 3 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ميزان ضريب نرخ 5/3 درصد نيز، به شرح زير محاسبه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188/1=029/0+159/1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ضريب بهره مركبميزان تفاوت ضريبضريب بهره مركب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5/3 درصد و 5 سالبابت 5/0 درصد تفاوت نرخنرخ 3 درصد و 5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مى‏توان با استفاده از ضريب بهره مركب براساس نرخ 5/3 درصد و مدت 5 سال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برنج را در سال 1384، به شرح زير حساب كرد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12/3 ميليون تن=188/1×63/2 ميليون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ميزان توليد برنجضريب بهره مركبميزان توليد برنج در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درسال 1384نرخ 5/3 درصد و 5 سال1379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د)     فرض كنيد جمعيت كشور در سال 1358 (سال صفر)، بالغ بر 38 ميليون نفر بوده است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1378 (سال 20)، بالغ بر 66 ميليون نفر شده است. ميانگين نرخ رشد سالانه در اين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 سال چه بوده است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تعيين نرخ رشد، نخست بايد شمار جمعيت در سال 1378، بر شمار جمعيت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1358، تقسيم گردد و نسبت افزايش جمعيت و همچنين درصد افزايش جمعيت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74 %=737/1=38 ميليون نفر66 ميليون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درصدافزايشنسبت‏افزايششمارجمعيتشمارجمعيت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جمعيتجمعيتدرسال‏صفردرسال20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نرخ افزايش ساده جمعيت (بدون در نظر گرفتن جنبه مركب افزايش آن)،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حساب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درصد افزايش جمعيت          7/3 %          =               20 سال               </w:t>
      </w:r>
      <w:r>
        <w:rPr>
          <w:rFonts w:ascii="Math Symbol Normal" w:hAnsi="Math Symbol Normal" w:cs="B Mitra"/>
          <w:sz w:val="21"/>
          <w:szCs w:val="24"/>
          <w:lang w:bidi="fa-IR"/>
        </w:rPr>
        <w:t xml:space="preserve">     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74 %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دوره مورد ملاحظهدرصد افزايش جمعيت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سال 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اما محاسبه بالا دقيق نيست و ميزان رشد سالانه را بيش از واقع نشان مى‏دهد. براى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دقيق رقم رشد، مى‏توان به جدولهاى تنزيل مراجعه نمود و با جستجو معلوم كرد كه عدد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737/1 (نسبت افزايش جمعيت)، به كدام يك از ضريبهاى بهره مركب نرخهاى مختلف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20، نزديكتر است. با مراجعه به جدولها، معلوم مى‏شود كه براساس نرخ 3 درصد، ضريب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مركب سال 20 برابر با 806/1 و براساس نرخ 2 درصد، ضريب ياد شده برابر با 486/1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دقيق نرخ رشد كه با توجه به مطلب بالا بين 2 درصد و 3 درصد قرار گرفته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نخست بايد تفاوت دو ضريب به شرح زير محاسبه 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32/0=486/1 ـ806/1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تفاوت‏دوضريبضريب بهره مركبضريب بهره مركب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2 درصد و 20 سالنرخ 3 درصد و 20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سپس، تفاوت عدد مربوط به نسبت افزايش جمعيت (737/1) و ضريب نرخ 3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(806/1)، به شرح زير حساب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069/0=737/1 ـ806/1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تفاوت ضريب بهره مركبنسبت افزايشضريب بهره مركب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 نسبت افزايش جمعيتجمعيتنرخ 3 درصد و 20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محاسبات بالا، معلوم مى‏شود كه افزايش يك درصد به نرخ بهره باعث مى‏شود كه 32/0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از عدد ضريب، كاهش يابد. از اين رو، با توجه به آنكه مقدار ضريب 069/0 كاهش يافته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مى‏توان براساس تناسب، ميزان تفاوت نرخ مربوط را به شرح زير حساب كرد و سپس،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كاستن اين تفاوت از نرخ 3 درصد، نرخ رشد جمعيت را تعيين نمود.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22/0=32/0 069/0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ميزان كاهش نرخ 3 درصدتفاوت دو ضريبتفاوت ضريب بهره مركب 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درصد و 3 درصدنسبت افزايش جمعيت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رشد جمعيت8/2 % = 22/0 % ـ 3 %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3 . ضريب ارزش كنونى پرداخت نامساوى </w:t>
      </w:r>
      <w:r>
        <w:rPr>
          <w:rFonts w:ascii="Times New Roman" w:hAnsi="Times New Roman" w:cs="B Mitra"/>
          <w:sz w:val="18"/>
          <w:szCs w:val="24"/>
          <w:lang w:bidi="fa-IR"/>
        </w:rPr>
        <w:t>(P/F)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استفاده از ضريب ارزش كنونى به اين منظور است كه معلوم شود مبلغ يا مقدار آينده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زمان كنونى چه ارزشى دارد. در اين حالت، مقدار آينده </w:t>
      </w:r>
      <w:r>
        <w:rPr>
          <w:rFonts w:ascii="Times New Roman" w:hAnsi="Times New Roman" w:cs="B Mitra"/>
          <w:sz w:val="18"/>
          <w:szCs w:val="24"/>
          <w:lang w:bidi="fa-IR"/>
        </w:rPr>
        <w:t>(F)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 است. نرخ تنزيل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است. سال يا دوره مورد نظر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معين است. با توجه به اين سه پيش‏فرض، مى‏توان ارزش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يا مقدار كنونى </w:t>
      </w:r>
      <w:r>
        <w:rPr>
          <w:rFonts w:ascii="Times New Roman" w:hAnsi="Times New Roman" w:cs="B Mitra"/>
          <w:sz w:val="18"/>
          <w:szCs w:val="24"/>
          <w:lang w:bidi="fa-IR"/>
        </w:rPr>
        <w:t>(P)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با استفاده از فرمول زير، محاسبه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+i)n 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P = F ( 1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ضريبهاى مورد بحث براساس 1 </w:t>
      </w:r>
      <w:r>
        <w:rPr>
          <w:rFonts w:ascii="Times New Roman" w:hAnsi="Times New Roman" w:cs="B Mitra"/>
          <w:sz w:val="18"/>
          <w:szCs w:val="24"/>
          <w:lang w:bidi="fa-IR"/>
        </w:rPr>
        <w:t>=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F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 در ستون </w:t>
      </w:r>
      <w:r>
        <w:rPr>
          <w:rFonts w:ascii="Times New Roman" w:hAnsi="Times New Roman" w:cs="B Mitra"/>
          <w:sz w:val="18"/>
          <w:szCs w:val="24"/>
          <w:lang w:bidi="fa-IR"/>
        </w:rPr>
        <w:t>(P/F)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دستورالعمل، 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ملاحظه مى‏شود، فرمول تنزيل، معكوس فرمول بهره مركب است و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ضريب ارزش كنونى پرداخت نامساوى، معكوس ضريب بهره مركب پرداخت نامساوى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هرگاه فايده خالص طرح آبيارى در سال 14 عمر آن برابر با 20 ميليارد ريال باشد،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نرخ تنزيل 10 درصد، فايده خالص آن در سال صفر چيست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فايده خالص سال 14، به شرح زير حساب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26/5 ميليارد ريال=263/0 ×20 ميليارد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فايده خالص طرحضريب تنزيلفايده‏خالص طرح در سال 14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سال صفرنرخ 10 درصد و 14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هرگاه فايده خالص طرح سدى در سال 20 عمر آن برابر با 55 ميليارد ريال باشد،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نرخ 12 درصد، فايده آن در سال صفر چيست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72/5 ميليارد ريال=104/0 ×55 ميليارد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فايده خالص سدضريب تنزيلفايده‏خالص طرح در سال 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سال صفرنرخ 12 درصد و 20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4 . ضريب تشكيل سرمايه </w:t>
      </w:r>
      <w:r>
        <w:rPr>
          <w:rFonts w:ascii="Times New Roman" w:hAnsi="Times New Roman" w:cs="B Mitra"/>
          <w:sz w:val="18"/>
          <w:szCs w:val="24"/>
          <w:lang w:bidi="fa-IR"/>
        </w:rPr>
        <w:t>(A/F)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استفاده از ضريب تشكيل سرمايه، به اين منظور است كه معلوم شود سالانه چه مبلغى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اقساط مساوى بايد سپرده‏گذارى شود تابا يك نرخ مشخص و در يك مدت معين،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 xml:space="preserve">سرمايه مورد نظر دست يافت. در اين حالت، مبلغ سرمايه مورد نظر </w:t>
      </w:r>
      <w:r>
        <w:rPr>
          <w:rFonts w:ascii="Times New Roman" w:hAnsi="Times New Roman" w:cs="B Mitra"/>
          <w:sz w:val="18"/>
          <w:szCs w:val="24"/>
          <w:lang w:bidi="fa-IR"/>
        </w:rPr>
        <w:t>(F)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 است. نرخ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  <w:r>
        <w:rPr>
          <w:rFonts w:ascii="Times New Roman" w:hAnsi="Times New Roman" w:cs="B Mitra"/>
          <w:sz w:val="18"/>
          <w:szCs w:val="24"/>
          <w:lang w:bidi="fa-IR"/>
        </w:rPr>
        <w:t>(i)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مشخص است. مدت مورد نظر </w:t>
      </w:r>
      <w:r>
        <w:rPr>
          <w:rFonts w:ascii="Times New Roman" w:hAnsi="Times New Roman" w:cs="B Mitra"/>
          <w:sz w:val="18"/>
          <w:szCs w:val="24"/>
          <w:lang w:bidi="fa-IR"/>
        </w:rPr>
        <w:t>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معين است. با در دست داشتن اين سه پيش فرض،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مى‏توان اقساط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 با استفاده از فرمول زير محاسبه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+i)n -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A = F (  i   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ضريبهاى مورد بحث براساس 1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F =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 در ستون </w:t>
      </w:r>
      <w:r>
        <w:rPr>
          <w:rFonts w:ascii="Times New Roman" w:hAnsi="Times New Roman" w:cs="B Mitra"/>
          <w:sz w:val="18"/>
          <w:szCs w:val="24"/>
          <w:lang w:bidi="fa-IR"/>
        </w:rPr>
        <w:t>(A/F)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 درج شده است. از اين ضريب، معمولاً براى محاسبه استهلاك استفاده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مثال زير توجه كنيد.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يك طرح آبيارى كشاورزى، پيش‏بينى شده است كه از كشاورزان مبلغى بابت جانشين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كردن پمپهاى آبيارى به هنگام فرسودگى آنها دريافت شود. زمان جانشينى پمپها 15 سال ديگر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براورد شده درآن زمان قيمت پمپها به 5/1 ميليون دلار بالغ خواهد شد. تصميم بر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پول دريافتى از كشاورزان به اقساط مساوى سالانه در بانك معتبرى در اروپا تاسر رسيد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15 سال و بانرخ 8 درصد و براساس بهره مركب، سپرده‏گذارى شود. براساس اين فرضيه‏ها،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كشاورزان چه مبلغى بايد به صورت اقساط مساوى سالانه دريافت شود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اقساط مساوى سالانه، به شرح زير محاسبه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55500 دلار=037/0×1500000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اقساط مساوى سالانهضريب تشكيل سرمايهمبلغ مورد نياز در سال 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8 درصد و 15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كل مبلغ دريافتى از كشاورزان در 15 سال (15×55500)،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832500 دلار است ولى با سپرده‏گذارى براساس نرخ 8 درصد، در پايان سال پانزدهم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5/1 ميليون دلار عايد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ضريب تشكيل سرمايه، معكوس ضريب بهره مركب پرداخت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(F/A)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5 . ضريب بازيافت سرمايه </w:t>
      </w:r>
      <w:r>
        <w:rPr>
          <w:rFonts w:ascii="Times New Roman" w:hAnsi="Times New Roman" w:cs="B Mitra"/>
          <w:sz w:val="18"/>
          <w:szCs w:val="24"/>
          <w:lang w:bidi="fa-IR"/>
        </w:rPr>
        <w:t>(A/P)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براساس اين ضريب، مى‏توان اقساط مساوى سالانه بازپرداخت اصل و بهره وام را طى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 xml:space="preserve">مدت معين و با يك نرخ مشخص، محاسبه كرد. در اين حالت، مبلغ يا مقدار كنونى </w:t>
      </w:r>
      <w:r>
        <w:rPr>
          <w:rFonts w:ascii="Times New Roman" w:hAnsi="Times New Roman" w:cs="B Mitra"/>
          <w:sz w:val="18"/>
          <w:szCs w:val="24"/>
          <w:lang w:bidi="fa-IR"/>
        </w:rPr>
        <w:t>(P)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است. نرخ بهره </w:t>
      </w:r>
      <w:r>
        <w:rPr>
          <w:rFonts w:ascii="Times New Roman" w:hAnsi="Times New Roman" w:cs="B Mitra"/>
          <w:sz w:val="18"/>
          <w:szCs w:val="24"/>
          <w:lang w:bidi="fa-IR"/>
        </w:rPr>
        <w:t>(i)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مشخص است. شمار سال يا دوره </w:t>
      </w:r>
      <w:r>
        <w:rPr>
          <w:rFonts w:ascii="Times New Roman" w:hAnsi="Times New Roman" w:cs="B Mitra"/>
          <w:sz w:val="18"/>
          <w:szCs w:val="24"/>
          <w:lang w:bidi="fa-IR"/>
        </w:rPr>
        <w:t>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معين است. با در دست داشتن اين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پيش فرض، مى‏توان مقدار اقساط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با استفاده از فرمول زير محاسبه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+i)n-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+i)n(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A = P (  i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ضريبهاى مورد بحث براساس 1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P =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 در ستون </w:t>
      </w:r>
      <w:r>
        <w:rPr>
          <w:rFonts w:ascii="Times New Roman" w:hAnsi="Times New Roman" w:cs="B Mitra"/>
          <w:sz w:val="18"/>
          <w:szCs w:val="24"/>
          <w:lang w:bidi="fa-IR"/>
        </w:rPr>
        <w:t>(A/P)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 درج شده است. به مثالهاى زير توجه كنيد.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فرض كنيد كه بانك كشاورزى اعتبار مورد نياز حفر چاه آب را بر مبناى 8 درصد كارمزد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اختيار كشاورزان قرار مى‏دهد. حال اگر كشاورزى 40 ميليون ريال وام دريافت دارد و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 پرداخت وام نيز 10 سال باشد، اقساط مساوى سالانه‏اى كه بابت بازپرداخت اصل و كارمزد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پرداخت كند، به شرح زير خواهد بود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5960000 ريال=149/0×40000000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اقساط مساوى سالانهضريب بازيافت سرمايهمبلغى‏كه در سال صفر وام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بازپرداخت وام و كارمزدبراساس نرخ 8 درصد و 10 سالگرفته مى‏شود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فرض كنيد بانك جهانى وام ده ساله‏اى به مبلغ 15 ميليون دلار و با نرخ 8 درصد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تامين آب نوشيدنى شهر خاصى به سازمان آب منطقه‏اى پرداخت مى‏كند و موافقت كرده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بهره مربوط به سه سال نخست كه طرح در حال اجراست، به اصل وام اضافه گرددو اقساط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وام و بهره متعلق از سال آغاز بهره‏بردارى، يعنى سال چهارم شروع شود. بانك جهانى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نخست، 3 ميليون دلار و در سالهاى دوم و سوم اجراى طرح، هر سال 6 ميليون دلار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كرد. به اين ترتيب، سازمان آب منطقه‏اى، چه اقساط سالانه‏اى بايد بابت بازپرداخت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اصل و بهره وام دريافتى در مدت 7 سال باقى‏مانده زمان تعيين شده وام (از سال 4 تا سال 10)،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 كند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اقساط باز پرداخت وام و بهره، نخست بايد محاسبه كرد به دليل نپرداختن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وام در مدت 3 سال اجراى طرح چه مبلغى به اصل وام اضافه مى‏شود. همان گونه كه اشاره 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سازمان آب منطقه‏اى در سال اول، مبلغ 3 ميليون دلار دريافت مى‏كند و از اين‏رو، تا سه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بهره به طور مركب به آن اضافه مى‏شود. براين اساس، با استفاده از ضريب بهره مركب نرخ 8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و مدت 3 سال، اصل و بهره‏اى كه در پايان سال 3، بابت اين بخش از وام وجود دارد،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حساب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دلار   3780000=260/1×3000000 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اصل‏و بهره وام دريافتىضريب بهره مركبوام دريا فتى در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پايان سال سومنرخ8درصدو3سالنخست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وام دريافتى در سال دوم برابر با 6 ميليون دلار است. به اين وام به مدت 2 سال (سال دوم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سوم)، بهره تعلق مى‏گيرد. با استفاده از ضريب بهره مركب براساس نرخ 8 درصد و مدت 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سال، اصل و بهره اين بخش از وام در پايان سال سوم، به شرح زير حساب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6996000 دلار=166/1 ×6000000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اصل و بهره وام دريافتىضريب بهره مركبوام دريافتى در سال دوم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پايان سال سومنرخ 8 درصد و 2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وام دريافتى در سال سوم برابر با 6 ميليون دلار است. به اين وام به مدت يك سال (سال سوم)،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تعلق مى‏گيرد. با استفاده از ضريب بهره مركب، براساس 8 درصد و مدت يكسال، اصل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اين بخش از وام در پايان سال سوم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6480000 دلار =080/1×6000000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اصل و بهره وام دريافتىضريب بهره مركبوام دريافتى در سال سوم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پايان سال سومنرخ 8 درصد و يك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 بدهى (بابت اصل و بهره)، كه در پايان سال سوم وجود دارد، به شرح زير است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17256000 دلار = 6480000 دلار + 6996000 دلار + 3780000 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اقساط مساوى سالانه بازپرداخت اصل و بهره كل بدهى در پايان سال 3 (17256000 دلار)،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7 سال باقى‏مانده دوره وام (آغاز سال 4 تا سال 10) و نرخ بهره 8 درصد،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3316465 دلار=192/0×17256000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مبلغ اقساط مساوى سالانهضريب بازيافت سرمايهكل بدهى شامل اصل و بهره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از سال 4 تا سال 10نرخ 8 درصد و 7 سالاضافه شده سه سال نخست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6 . ضريب بهره مركب پرداخت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(F/A)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براساس اين ضريب، مى‏توان اصل و بهره اقساط مساوى‏اى كه سالانه براى يك مدت معين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براساس نرخ بهره مشخصى سپرده‏گذارى شود محاسبه كرد. در اين حالت، اقساط مساوى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سالانه </w:t>
      </w:r>
      <w:r>
        <w:rPr>
          <w:rFonts w:ascii="Times New Roman" w:hAnsi="Times New Roman" w:cs="B Mitra"/>
          <w:sz w:val="18"/>
          <w:szCs w:val="24"/>
          <w:lang w:bidi="fa-IR"/>
        </w:rPr>
        <w:t>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 است. مدت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مشخص است. نرخ بهره </w:t>
      </w:r>
      <w:r>
        <w:rPr>
          <w:rFonts w:ascii="Times New Roman" w:hAnsi="Times New Roman" w:cs="B Mitra"/>
          <w:sz w:val="18"/>
          <w:szCs w:val="24"/>
          <w:lang w:bidi="fa-IR"/>
        </w:rPr>
        <w:t>(i)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معين است. با در دست داشتن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اين سه پيش فرض مى‏توان مبلغ اصل و بهره آينده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 براساس فرمول زير تعيين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i  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+i)n -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F = A (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ضريبهاى مورد بحث براساس 1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A =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 در ستون </w:t>
      </w:r>
      <w:r>
        <w:rPr>
          <w:rFonts w:ascii="Times New Roman" w:hAnsi="Times New Roman" w:cs="B Mitra"/>
          <w:sz w:val="18"/>
          <w:szCs w:val="24"/>
          <w:lang w:bidi="fa-IR"/>
        </w:rPr>
        <w:t>(F/A)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 درج شده است. به مثالى در باره محاسبه بهره مركب توجه كنيد.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فرض كنيد كشورى به مدت 10 سال، سالانه مبلغ 10 ميليون دلار در يكى از بانكهاى اروپا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سپرده‏گذارى كند. هرگاه نرخ بهره 6 درصد باشد، اصل و بهره سپرده‏هاى كشور در پايان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دهم، به شرح زير محاسبه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131810000 دلار=181/13×10000000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مبلغ اصل و بهره درضريب بهره مركبمبلغى كه سالانه طى 10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پايان سال دهمنرخ 6 درصد و 10 سالسپرده گذارى مى‏شود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7 . ضريب ارزش كنونى پرداخت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(P/A)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براساس اين ضريب، مى‏توان ارزش كنونى مبالغ مساوى‏اى كه در آينده به طور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دريافت يا پرداخت مى‏شود، بر پايه نرخ مورد نظر محاسبه كرد. در اين حالت اقساط مساوى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سالانه </w:t>
      </w:r>
      <w:r>
        <w:rPr>
          <w:rFonts w:ascii="Times New Roman" w:hAnsi="Times New Roman" w:cs="B Mitra"/>
          <w:sz w:val="18"/>
          <w:szCs w:val="24"/>
          <w:lang w:bidi="fa-IR"/>
        </w:rPr>
        <w:t>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 است. مدت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مشخص است. نرخ تنزيل معين است. با در دست داشتن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 پيش فرض، مى‏توان ارزش كنونى اقساط مساوى سالانه آينده را با استفاده از فرمول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+i)n 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)i (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+i)n-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P = A (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ضريبهاى مورد بحث براساس 1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A =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ودر ستون </w:t>
      </w:r>
      <w:r>
        <w:rPr>
          <w:rFonts w:ascii="Times New Roman" w:hAnsi="Times New Roman" w:cs="B Mitra"/>
          <w:sz w:val="18"/>
          <w:szCs w:val="24"/>
          <w:lang w:bidi="fa-IR"/>
        </w:rPr>
        <w:t>(P/A)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 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محاسبات مربوط به تعيين سودآورى مالى و يا اقتصادى طرحهاى عمرانى،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ضريب از شمار محاسبات خواهد كاست. هرگاه جريان مبالغ مساوى سالانه آينده از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عمر طرح آغاز شود و تا چند سال پى در پى، براى مثال تا سال يازدهم عمر آن، ادامه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يابد، استفاده از ضريب مورد بحث بسيار آسان خواهد بود. اما هر گاه پرداخت يا دريافت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مساوى سالانه از سالى غير از سال نخست عمر طرح، براى مثال از سال 7 تا سال 15، جريان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يابد استفاده از ضريب ارزش كنونى پرداخت مساوى سالانه با چند محاسبه اضافى امكان‏پذير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توجه داشت كه ضريب ارزش كنونى پرداخت مساوى سالانه در مورد هر سال،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 سال 5، جمع ضريبهاى ارزش كنونى پرداخت مساوى از سال يك تا سال 5 است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ستون ارزش كنونى پرداخت نا مساوى </w:t>
      </w:r>
      <w:r>
        <w:rPr>
          <w:rFonts w:ascii="Times New Roman" w:hAnsi="Times New Roman" w:cs="B Mitra"/>
          <w:sz w:val="18"/>
          <w:szCs w:val="24"/>
          <w:lang w:bidi="fa-IR"/>
        </w:rPr>
        <w:t>(P/F)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 درج شده است. اين مطلب، درباره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ضريبهاى بهره مركب پرداخت مساوى سالانه نيز صادق است. در واقع، ضريبهاى درج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ستون ضريب ارزش كنونى پرداخت مساوى، سالانه </w:t>
      </w:r>
      <w:r>
        <w:rPr>
          <w:rFonts w:ascii="Times New Roman" w:hAnsi="Times New Roman" w:cs="B Mitra"/>
          <w:sz w:val="18"/>
          <w:szCs w:val="24"/>
          <w:lang w:bidi="fa-IR"/>
        </w:rPr>
        <w:t>(P/A)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يا درج شده در ستون ضريب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مركب پرداخت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(F/A)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، به ترتيب جمع تراكمى ضريبهاى درج شده در ستون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ضريب ارزش كنونى پرداخت نامساوى </w:t>
      </w:r>
      <w:r>
        <w:rPr>
          <w:rFonts w:ascii="Times New Roman" w:hAnsi="Times New Roman" w:cs="B Mitra"/>
          <w:sz w:val="18"/>
          <w:szCs w:val="24"/>
          <w:lang w:bidi="fa-IR"/>
        </w:rPr>
        <w:t>(P/F)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ضريب درج شده در ستون بهره مركب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پرداخت نامساوى </w:t>
      </w:r>
      <w:r>
        <w:rPr>
          <w:rFonts w:ascii="Times New Roman" w:hAnsi="Times New Roman" w:cs="B Mitra"/>
          <w:sz w:val="18"/>
          <w:szCs w:val="24"/>
          <w:lang w:bidi="fa-IR"/>
        </w:rPr>
        <w:t>(F/P)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است. به دو مثال زير توجه 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پيش‏بينى مى‏شود كه درآمد سالانه كشاورز خاصى به دليل حفر چاه عميق، طى پانزده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آينده سالانه معادل 30 ميليون ريال باشد. هرگاه نرخ تنزيل مورد نظر 20 درصد باشد،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كنونى مجموع درآمد كشاورز ياد شده طى 15 سال چيست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ضريبهاى مورد بحث در اين بخش، مى‏توان ارزش كنونى درآمد كشاورز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را به‏شرح زير حساب كرد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140250000 ريال=675/4×30000000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ارزش كنونى‏درآمدكشاورز     ضريب‏ارزش‏كنونى‏پرداخت‏مساوى‏سالانه          درآمدسالانه‏كشاورز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سال صفر                    نرخ 20 درصد و 15 سال            از سال يك تا سال 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فرض كنيد استفاده از ظرفيت كامل يك كارخانه سيمان از سال 1386، مثلاً سال ششم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  <w:t>عمر آن، امكان‏پذير خواهد بود. پيش‏بينى مى‏شود كه در بقيه عمر كارخانه نيز از ظرفيت كامل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استفاده شود. هرگاه سود سالانه كارخانه برابر با 20 ميليارد ريال باشد، ارزش كنونى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از سال 1386 (سال 6)، تا سال 1395 (سال 15)، برپايه نرخ تنزيل 21 درصد چيست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ارزش خالص كنونى دوره مورد نظر، نخست بايد ضريب تنزيل مربوط به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6 تا سال 15 معين شود. قاعده محاسبه اين است كه ميزان ضريب ارزش كنونى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مساوى سالانه مربوط به سال 5 (دقت كنيد كه ضريب مربوط به سال 6 نيست، بلكه سال قبل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است)، از ضريب مورد بحث براى سال 15 به شرح زير كسر شود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ضريب ارزش كنونى پرداخت مساوى سال 15 بر پايه نرخ 21 درصد489/4   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ضريب ارزش كنونى پرداخت مساوى سال 5 بر پايه نرخ 21 درصد   926/2- 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ضريب ارزش كنونى پرداخت مساوى سالهاى 6 تا 15 بر پايه نرخ 21 درصد563/1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ضريب ارزش كنونى پرداخت مساوى سالهاى 6 تا 15 (مدت 10 سال)، كه با توجه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بالا برابر 563/1 است، با ضريب ارزش كنونى پرداخت مساوى 10 سال نخستين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054/4 است، يكسان نيست. دليل اين امر آن است كه دريافتها يا پرداختهايى كه در 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بين سال 6 تا سال 15 انجام مى‏شود، از نظر زمانى، از ده سال نخستين دورتر واقع شده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رو، ارزش كمترى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اشاره شد، ضريبهاى ارزش كنونى پرداخت مساوى، در واقع جمع تراكمى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ضريبهاى متناظر ارزش كنونى پرداخت نامساوى است. با توجه به اين مطلب، صحت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 563/1 بالا، به شرح زير اثبات مى‏شود (ضريبهاى تنزيل براساس نرخ 21 درصد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ستون ضريب ارزش كنونى پرداخت نامساوى نقل شده است).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به اين ترتيب نيز ضريب مورد بحث برابر با 564/1 شده است (تفاوت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 اندك 001/0 مربوط به سرراست كردن ارقام است).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سال    ضريب تنزيل 21 درصد    سال    ضريب تنزيل 21 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6319/011123/0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7263/012102/0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8218/013084/0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9180/014069/0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10149/015 057/0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 564/1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پس از محاسبه ضريب مربوط به 10 سال (بين سال 6 تا سال 15)، مى‏توان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اعمال آن در مبلغ 20 ميليارد ريال سود سالانه كارخانه سيمان، ارزش كنونى مجموع سود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10 سال را به شرح زير محاسبه كرد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26/31 ميليارد ريال =563/1×20 ميليارد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سودضريب تنزيل سالهاىسود سالانه كارخانه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سالهاى 6 تا 15 در6 تا 15 بر پايه نرخاز سال 6 تا سال 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 صفر21 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/>
          <w:sz w:val="24"/>
          <w:szCs w:val="23"/>
          <w:rtl/>
          <w:lang w:bidi="fa-IR"/>
        </w:rPr>
      </w:pPr>
    </w:p>
    <w:sectPr w:rsidR="00776B7E">
      <w:footerReference w:type="default" r:id="rId7"/>
      <w:footnotePr>
        <w:numRestart w:val="eachPage"/>
      </w:footnotePr>
      <w:type w:val="continuous"/>
      <w:pgSz w:w="11907" w:h="16840"/>
      <w:pgMar w:top="1133" w:right="538" w:bottom="4362" w:left="2811" w:header="720" w:footer="720" w:gutter="0"/>
      <w:pgNumType w:start="1"/>
      <w:cols w:space="720"/>
      <w:noEndnote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E4" w:rsidRDefault="00110FE4" w:rsidP="001B7D6F">
      <w:pPr>
        <w:spacing w:after="0" w:line="240" w:lineRule="auto"/>
      </w:pPr>
      <w:r>
        <w:separator/>
      </w:r>
    </w:p>
  </w:endnote>
  <w:endnote w:type="continuationSeparator" w:id="0">
    <w:p w:rsidR="00110FE4" w:rsidRDefault="00110FE4" w:rsidP="001B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th Symbol 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5A" w:rsidRDefault="003A5998">
    <w:pPr>
      <w:framePr w:wrap="auto" w:vAnchor="text" w:hAnchor="margin" w:xAlign="center" w:y="1"/>
      <w:tabs>
        <w:tab w:val="center" w:pos="4153"/>
        <w:tab w:val="right" w:pos="8306"/>
      </w:tabs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F470D4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76075A" w:rsidRDefault="0076075A"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E4" w:rsidRDefault="00110FE4" w:rsidP="001B7D6F">
      <w:pPr>
        <w:spacing w:after="0" w:line="240" w:lineRule="auto"/>
      </w:pPr>
      <w:r>
        <w:separator/>
      </w:r>
    </w:p>
  </w:footnote>
  <w:footnote w:type="continuationSeparator" w:id="0">
    <w:p w:rsidR="00110FE4" w:rsidRDefault="00110FE4" w:rsidP="001B7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E"/>
    <w:rsid w:val="00110FE4"/>
    <w:rsid w:val="003A5998"/>
    <w:rsid w:val="0076075A"/>
    <w:rsid w:val="00776B7E"/>
    <w:rsid w:val="00A50188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72155</Words>
  <Characters>411290</Characters>
  <Application>Microsoft Office Word</Application>
  <DocSecurity>0</DocSecurity>
  <Lines>3427</Lines>
  <Paragraphs>964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Ali-admin</dc:creator>
  <cp:lastModifiedBy>Ali</cp:lastModifiedBy>
  <cp:revision>2</cp:revision>
  <dcterms:created xsi:type="dcterms:W3CDTF">2013-02-17T14:10:00Z</dcterms:created>
  <dcterms:modified xsi:type="dcterms:W3CDTF">2013-02-17T14:10:00Z</dcterms:modified>
</cp:coreProperties>
</file>